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54C94" w14:textId="3244DC56" w:rsidR="00892737" w:rsidRPr="00FE4931" w:rsidRDefault="00AB389E" w:rsidP="00FE4931">
      <w:pPr>
        <w:pStyle w:val="Heading1"/>
      </w:pPr>
      <w:r w:rsidRPr="00FE4931">
        <w:t xml:space="preserve">Minutes – Trinity High Parent Council Meeting </w:t>
      </w:r>
      <w:r w:rsidRPr="00FE4931">
        <w:tab/>
      </w:r>
      <w:r w:rsidRPr="00FE4931">
        <w:tab/>
      </w:r>
      <w:r w:rsidRPr="00FE4931">
        <w:tab/>
      </w:r>
      <w:r w:rsidRPr="00FE4931">
        <w:tab/>
        <w:t>18.09.23</w:t>
      </w:r>
    </w:p>
    <w:p w14:paraId="1C1DFE46" w14:textId="4AD29589" w:rsidR="00AB389E" w:rsidRDefault="00AB389E"/>
    <w:p w14:paraId="4FCB6624" w14:textId="667B47A8" w:rsidR="00AB389E" w:rsidRDefault="00AB389E">
      <w:r>
        <w:t xml:space="preserve">Present: </w:t>
      </w:r>
    </w:p>
    <w:p w14:paraId="3E73D962" w14:textId="34F83D24" w:rsidR="00AB389E" w:rsidRDefault="00AB389E">
      <w:r>
        <w:t xml:space="preserve">Clare </w:t>
      </w:r>
      <w:r w:rsidR="00735AE7">
        <w:t>D</w:t>
      </w:r>
      <w:r>
        <w:t xml:space="preserve">, Claire </w:t>
      </w:r>
      <w:r w:rsidR="00735AE7">
        <w:t>H</w:t>
      </w:r>
      <w:r>
        <w:t xml:space="preserve">, Carrie </w:t>
      </w:r>
      <w:r w:rsidR="00735AE7">
        <w:t>G</w:t>
      </w:r>
      <w:r>
        <w:t xml:space="preserve">, Claire </w:t>
      </w:r>
      <w:r w:rsidR="00735AE7">
        <w:t>B</w:t>
      </w:r>
      <w:r>
        <w:t xml:space="preserve">, Gayle </w:t>
      </w:r>
      <w:r w:rsidR="00735AE7">
        <w:t>W</w:t>
      </w:r>
      <w:r>
        <w:t xml:space="preserve">, </w:t>
      </w:r>
      <w:r w:rsidR="00735AE7">
        <w:t>Amanda</w:t>
      </w:r>
      <w:r w:rsidR="00200E6F">
        <w:t xml:space="preserve"> K</w:t>
      </w:r>
      <w:r w:rsidR="00735AE7">
        <w:t xml:space="preserve">, </w:t>
      </w:r>
      <w:r>
        <w:t xml:space="preserve">Father John, Paul </w:t>
      </w:r>
      <w:r w:rsidR="00735AE7">
        <w:t>M</w:t>
      </w:r>
      <w:r>
        <w:t xml:space="preserve">, </w:t>
      </w:r>
      <w:r w:rsidR="00A85E19">
        <w:t>Sandy</w:t>
      </w:r>
      <w:r w:rsidR="00E642A3">
        <w:t xml:space="preserve"> P</w:t>
      </w:r>
      <w:r w:rsidR="00735AE7">
        <w:t xml:space="preserve">, </w:t>
      </w:r>
      <w:proofErr w:type="spellStart"/>
      <w:r w:rsidR="00735AE7">
        <w:t>Alket</w:t>
      </w:r>
      <w:proofErr w:type="spellEnd"/>
      <w:r w:rsidR="00735AE7">
        <w:t xml:space="preserve"> D, </w:t>
      </w:r>
      <w:r w:rsidR="006F2AE1">
        <w:t>Amy D</w:t>
      </w:r>
      <w:r w:rsidR="00735AE7">
        <w:t>, A</w:t>
      </w:r>
      <w:r w:rsidR="006F2AE1">
        <w:t>lan</w:t>
      </w:r>
      <w:r w:rsidR="00735AE7">
        <w:t xml:space="preserve"> </w:t>
      </w:r>
      <w:proofErr w:type="spellStart"/>
      <w:r w:rsidR="00735AE7">
        <w:t>Mc</w:t>
      </w:r>
      <w:r w:rsidR="006F2AE1">
        <w:t>E</w:t>
      </w:r>
      <w:proofErr w:type="spellEnd"/>
      <w:r w:rsidR="00735AE7">
        <w:t xml:space="preserve">, </w:t>
      </w:r>
      <w:r w:rsidR="00FE4931">
        <w:t xml:space="preserve"> </w:t>
      </w:r>
      <w:r w:rsidR="00735AE7">
        <w:t>Leanne B</w:t>
      </w:r>
    </w:p>
    <w:p w14:paraId="4DED7076" w14:textId="77777777" w:rsidR="006F2AE1" w:rsidRDefault="006F2AE1" w:rsidP="006F2AE1">
      <w:r>
        <w:t>Apologies:</w:t>
      </w:r>
    </w:p>
    <w:p w14:paraId="4AD7A54E" w14:textId="258BBF40" w:rsidR="006F2AE1" w:rsidRDefault="006F2AE1" w:rsidP="006F2AE1">
      <w:r>
        <w:t xml:space="preserve">Claire J, Laura </w:t>
      </w:r>
      <w:proofErr w:type="spellStart"/>
      <w:r>
        <w:t>McI</w:t>
      </w:r>
      <w:proofErr w:type="spellEnd"/>
      <w:r>
        <w:t>, Alison D, Moya S, Shauna L, Siobhan L</w:t>
      </w:r>
    </w:p>
    <w:p w14:paraId="1A37EAF0" w14:textId="090D5F80" w:rsidR="00AB389E" w:rsidRDefault="00AB389E"/>
    <w:p w14:paraId="61156B31" w14:textId="6036183E" w:rsidR="00AB389E" w:rsidRPr="00FE4931" w:rsidRDefault="00AB389E" w:rsidP="00FE4931">
      <w:pPr>
        <w:pStyle w:val="Heading2"/>
      </w:pPr>
      <w:r w:rsidRPr="00FE4931">
        <w:t>Mr Marshall - Head Teacher’s Report</w:t>
      </w:r>
    </w:p>
    <w:p w14:paraId="06153628" w14:textId="77777777" w:rsidR="00FE4931" w:rsidRDefault="00AB389E" w:rsidP="00FE4931">
      <w:pPr>
        <w:pStyle w:val="Heading3"/>
      </w:pPr>
      <w:r>
        <w:t xml:space="preserve">Events since AGM </w:t>
      </w:r>
    </w:p>
    <w:p w14:paraId="164CE2A9" w14:textId="0AA20E8F" w:rsidR="00AB389E" w:rsidRDefault="00AB389E">
      <w:r>
        <w:t>Welcome Mass &amp; Family Quiz; looking at promotion of this in future as turnout has dipped since last year. Young people volunteered for Ministries</w:t>
      </w:r>
      <w:r w:rsidR="006E334B">
        <w:t>.</w:t>
      </w:r>
    </w:p>
    <w:p w14:paraId="5E74F979" w14:textId="28496DD5" w:rsidR="006E334B" w:rsidRDefault="006E334B">
      <w:r>
        <w:t>Trip to Scottish Parliament – young people met 2 MSPs; will help with coursewor</w:t>
      </w:r>
      <w:r w:rsidR="006F2AE1">
        <w:t>k</w:t>
      </w:r>
      <w:r>
        <w:t>. Trip fully funded by school.</w:t>
      </w:r>
    </w:p>
    <w:p w14:paraId="79C70E72" w14:textId="3AD68098" w:rsidR="006E334B" w:rsidRDefault="006E334B">
      <w:r>
        <w:t>Gorge walking trip for young leaders – S4 &amp; S5. Active Schools Coordinator (Robert Campbell) organised.</w:t>
      </w:r>
    </w:p>
    <w:p w14:paraId="52102733" w14:textId="6025F4DC" w:rsidR="006E334B" w:rsidRDefault="006E334B">
      <w:r>
        <w:t xml:space="preserve">Partnership working with Renfrew </w:t>
      </w:r>
      <w:proofErr w:type="spellStart"/>
      <w:r>
        <w:t>Vics</w:t>
      </w:r>
      <w:proofErr w:type="spellEnd"/>
      <w:r>
        <w:t xml:space="preserve"> Community Project – </w:t>
      </w:r>
      <w:r w:rsidR="006F2AE1">
        <w:t>young people</w:t>
      </w:r>
      <w:r>
        <w:t xml:space="preserve"> from Skills Academy joined with young people from Renfrew High.</w:t>
      </w:r>
    </w:p>
    <w:p w14:paraId="206BCDD8" w14:textId="0700F524" w:rsidR="006E334B" w:rsidRDefault="006E334B">
      <w:r>
        <w:t>Senior Phase Info Evening – part of a trilogy of events – getting option choice right is key to raising attainment. Offering a breadth of courses at SCQF Level 6 in S5</w:t>
      </w:r>
      <w:r w:rsidR="006F2AE1">
        <w:t xml:space="preserve"> (not just Highers)</w:t>
      </w:r>
      <w:r>
        <w:t>.</w:t>
      </w:r>
    </w:p>
    <w:p w14:paraId="00037507" w14:textId="4AC92491" w:rsidR="006E334B" w:rsidRDefault="006E334B">
      <w:r>
        <w:t>Vocations Awareness Week last week – Diocesan Vocations Mass at St Mirin’s – a range of pupils from across year groups attended. 2 pupils (Thomas and Sophie), who went to Lourdes</w:t>
      </w:r>
      <w:r w:rsidR="006F2AE1">
        <w:t>,</w:t>
      </w:r>
      <w:r>
        <w:t xml:space="preserve"> received their certificates at this Mass. Vocations Conference and visit to the Mosque. Trip to synagogue this week and local Gurdwara in a few weeks. </w:t>
      </w:r>
      <w:proofErr w:type="gramStart"/>
      <w:r>
        <w:t>All of</w:t>
      </w:r>
      <w:proofErr w:type="gramEnd"/>
      <w:r>
        <w:t xml:space="preserve"> these trips were fully funded by the school.</w:t>
      </w:r>
    </w:p>
    <w:p w14:paraId="60DC0A5A" w14:textId="385523A3" w:rsidR="00DB315F" w:rsidRDefault="006E334B" w:rsidP="00FE4931">
      <w:pPr>
        <w:pStyle w:val="Heading3"/>
      </w:pPr>
      <w:r>
        <w:t xml:space="preserve">Upcoming Events </w:t>
      </w:r>
    </w:p>
    <w:p w14:paraId="57C3D614" w14:textId="77777777" w:rsidR="00DB315F" w:rsidRDefault="006E334B">
      <w:r>
        <w:t xml:space="preserve">MacMillan Coffee </w:t>
      </w:r>
      <w:proofErr w:type="gramStart"/>
      <w:r>
        <w:t>Morning;</w:t>
      </w:r>
      <w:proofErr w:type="gramEnd"/>
      <w:r>
        <w:t xml:space="preserve"> </w:t>
      </w:r>
    </w:p>
    <w:p w14:paraId="75B7CB37" w14:textId="77777777" w:rsidR="00DB315F" w:rsidRDefault="006E334B">
      <w:r>
        <w:t xml:space="preserve">S1 Buddy </w:t>
      </w:r>
      <w:proofErr w:type="gramStart"/>
      <w:r>
        <w:t>Event;</w:t>
      </w:r>
      <w:proofErr w:type="gramEnd"/>
      <w:r>
        <w:t xml:space="preserve"> </w:t>
      </w:r>
    </w:p>
    <w:p w14:paraId="4D486864" w14:textId="2EE5F8DF" w:rsidR="006E334B" w:rsidRDefault="006E334B">
      <w:r>
        <w:t>P7 Info Evening; P6/7 Freshers – 3</w:t>
      </w:r>
      <w:r w:rsidRPr="006E334B">
        <w:rPr>
          <w:vertAlign w:val="superscript"/>
        </w:rPr>
        <w:t>rd</w:t>
      </w:r>
      <w:r>
        <w:t xml:space="preserve"> and 4</w:t>
      </w:r>
      <w:r w:rsidRPr="006E334B">
        <w:rPr>
          <w:vertAlign w:val="superscript"/>
        </w:rPr>
        <w:t>th</w:t>
      </w:r>
      <w:r>
        <w:t xml:space="preserve"> Oct – primaries aware of plans. Industrial Action: Tues – Thurs next week. School will not be open to pupils or staff (striking staff are those who are responsible for opening the school building)</w:t>
      </w:r>
      <w:r w:rsidR="006F2AE1">
        <w:t>.</w:t>
      </w:r>
    </w:p>
    <w:p w14:paraId="258C0395" w14:textId="28DCB476" w:rsidR="00DB315F" w:rsidRDefault="006E334B">
      <w:r>
        <w:t>Regarding learning and teaching during strikes – staff are already preparing work to be put onto Sa</w:t>
      </w:r>
      <w:r w:rsidR="006F2AE1">
        <w:t>t</w:t>
      </w:r>
      <w:r>
        <w:t xml:space="preserve">chel One for remote learning. If families have any IT issues – they should let the school know. Some depts will post work before the Sept weekend, some will post at start of each day to split the load. When </w:t>
      </w:r>
      <w:r w:rsidR="006F2AE1">
        <w:t>young people</w:t>
      </w:r>
      <w:r>
        <w:t xml:space="preserve"> return to school, jotters will be collected for quality assurance (including homework).</w:t>
      </w:r>
      <w:r w:rsidR="006F2AE1">
        <w:t xml:space="preserve"> </w:t>
      </w:r>
      <w:r w:rsidR="00DB315F">
        <w:t>Staff will also be doing wellbeing check-ins. PM will be monitoring emails.</w:t>
      </w:r>
    </w:p>
    <w:p w14:paraId="2AE38E79" w14:textId="52EF5DCE" w:rsidR="00AB389E" w:rsidRPr="00FE4931" w:rsidRDefault="00AB389E" w:rsidP="00FE4931">
      <w:pPr>
        <w:pStyle w:val="Heading2"/>
      </w:pPr>
      <w:r w:rsidRPr="00FE4931">
        <w:t>Miss</w:t>
      </w:r>
      <w:r w:rsidR="00DB315F" w:rsidRPr="00FE4931">
        <w:t xml:space="preserve"> Amy</w:t>
      </w:r>
      <w:r w:rsidRPr="00FE4931">
        <w:t xml:space="preserve"> Dyson – Family Learning</w:t>
      </w:r>
    </w:p>
    <w:p w14:paraId="5DC19C3C" w14:textId="63F53743" w:rsidR="00DB315F" w:rsidRDefault="00DB315F">
      <w:r>
        <w:t>Have been running these over last year – looking for ideas on anything families would like to see moving forward</w:t>
      </w:r>
      <w:r w:rsidR="006F2AE1">
        <w:t>, such as Numeracy Skills/Literacy Skills etc.</w:t>
      </w:r>
    </w:p>
    <w:p w14:paraId="1DDD1957" w14:textId="533F12F4" w:rsidR="00DB315F" w:rsidRDefault="00DB315F">
      <w:r>
        <w:t xml:space="preserve">Family Learning Festival – </w:t>
      </w:r>
      <w:r w:rsidR="006F2AE1">
        <w:t>initially</w:t>
      </w:r>
      <w:r>
        <w:t xml:space="preserve"> opened to S1 then opened out to S2 &amp; S3. </w:t>
      </w:r>
      <w:r w:rsidR="006F2AE1">
        <w:t>Young people</w:t>
      </w:r>
      <w:r>
        <w:t xml:space="preserve"> picked 2 subjects to try fun activities. Focus was BGE</w:t>
      </w:r>
      <w:r w:rsidR="006F2AE1">
        <w:t>:</w:t>
      </w:r>
      <w:r>
        <w:t xml:space="preserve"> for parents to get an understanding o</w:t>
      </w:r>
      <w:r w:rsidR="006F2AE1">
        <w:t>f</w:t>
      </w:r>
      <w:r>
        <w:t xml:space="preserve"> what is happening in school, how they can support with homework.</w:t>
      </w:r>
    </w:p>
    <w:p w14:paraId="4EBCD552" w14:textId="77777777" w:rsidR="006F2AE1" w:rsidRDefault="00DB315F">
      <w:r>
        <w:t xml:space="preserve">Spring Fayre – </w:t>
      </w:r>
      <w:r w:rsidR="006F2AE1">
        <w:t>a success</w:t>
      </w:r>
      <w:r>
        <w:t xml:space="preserve">. Might be Spring/Summer depending on </w:t>
      </w:r>
      <w:r w:rsidR="006F2AE1">
        <w:t xml:space="preserve">Easter </w:t>
      </w:r>
      <w:r>
        <w:t xml:space="preserve">holidays. </w:t>
      </w:r>
    </w:p>
    <w:p w14:paraId="32B7E365" w14:textId="2950544E" w:rsidR="00DB315F" w:rsidRDefault="00DB315F">
      <w:r>
        <w:lastRenderedPageBreak/>
        <w:t>P7 Info Evening</w:t>
      </w:r>
      <w:r w:rsidR="006F2AE1">
        <w:t>;</w:t>
      </w:r>
      <w:r>
        <w:t xml:space="preserve"> S1 Info Evening</w:t>
      </w:r>
      <w:r w:rsidR="006F2AE1">
        <w:t>;</w:t>
      </w:r>
      <w:r>
        <w:t xml:space="preserve"> Study Skills</w:t>
      </w:r>
      <w:r w:rsidR="006F2AE1">
        <w:t>;</w:t>
      </w:r>
      <w:r>
        <w:t xml:space="preserve"> Careers Events. Aim: to increase parental engagement, work with local community.</w:t>
      </w:r>
    </w:p>
    <w:p w14:paraId="6ACBB2C8" w14:textId="7928BC46" w:rsidR="00DB315F" w:rsidRDefault="006F2AE1">
      <w:r>
        <w:t>S</w:t>
      </w:r>
      <w:r w:rsidR="00DB315F">
        <w:t>tudy support night –</w:t>
      </w:r>
      <w:r>
        <w:t xml:space="preserve"> </w:t>
      </w:r>
      <w:r w:rsidR="00DB315F">
        <w:t xml:space="preserve">Senior phase, perhaps invite S3s. General intro in hall, parents working with staff on how to support child at home. Ask parents of S5/6 to see what worked for them – pass this info/advice on to S3/4. Supported study café sessions (after school for an hour) in hall. Last year was all about </w:t>
      </w:r>
      <w:proofErr w:type="gramStart"/>
      <w:r w:rsidR="00DB315F">
        <w:t>opening up</w:t>
      </w:r>
      <w:proofErr w:type="gramEnd"/>
      <w:r w:rsidR="00DB315F">
        <w:t xml:space="preserve"> the school again after Covid. </w:t>
      </w:r>
    </w:p>
    <w:p w14:paraId="2ACBBE78" w14:textId="57872F28" w:rsidR="006F2AE1" w:rsidRDefault="006F2AE1">
      <w:r>
        <w:t xml:space="preserve">Discussion followed with </w:t>
      </w:r>
      <w:r w:rsidR="00FE4931">
        <w:t>members</w:t>
      </w:r>
      <w:r>
        <w:t xml:space="preserve"> providing feedback:</w:t>
      </w:r>
    </w:p>
    <w:p w14:paraId="54D9E094" w14:textId="77777777" w:rsidR="006F2AE1" w:rsidRDefault="00DB315F" w:rsidP="006F2AE1">
      <w:pPr>
        <w:pStyle w:val="ListParagraph"/>
        <w:numPr>
          <w:ilvl w:val="0"/>
          <w:numId w:val="1"/>
        </w:numPr>
      </w:pPr>
      <w:r>
        <w:t>Festive Family event was beneficial – perhaps do over a few nights</w:t>
      </w:r>
      <w:r w:rsidR="00733FAA">
        <w:t xml:space="preserve"> so could attend more than 2 subjects</w:t>
      </w:r>
      <w:r>
        <w:t>? Really useful for S1.</w:t>
      </w:r>
    </w:p>
    <w:p w14:paraId="19E1AE15" w14:textId="77777777" w:rsidR="00FE4931" w:rsidRDefault="006F2AE1" w:rsidP="00FE4931">
      <w:pPr>
        <w:pStyle w:val="ListParagraph"/>
        <w:numPr>
          <w:ilvl w:val="0"/>
          <w:numId w:val="1"/>
        </w:numPr>
      </w:pPr>
      <w:r>
        <w:t>W</w:t>
      </w:r>
      <w:r w:rsidR="00733FAA">
        <w:t xml:space="preserve">ould be helpful if parents could be involved in subject picking – info for parents to show their children how to make </w:t>
      </w:r>
      <w:proofErr w:type="gramStart"/>
      <w:r>
        <w:t>future</w:t>
      </w:r>
      <w:r w:rsidR="00733FAA">
        <w:t xml:space="preserve"> plan</w:t>
      </w:r>
      <w:r>
        <w:t>s</w:t>
      </w:r>
      <w:proofErr w:type="gramEnd"/>
      <w:r w:rsidR="00733FAA">
        <w:t>. Examples of subjects and potential pathways. Parents struggle with Maths because they have been taught a different way, so sometimes difficult to help them at home with modern methods. Video tutorials, signposting to methodologies etc.</w:t>
      </w:r>
    </w:p>
    <w:p w14:paraId="74D6DC1F" w14:textId="77777777" w:rsidR="00FE4931" w:rsidRDefault="00FE4931" w:rsidP="00FE4931">
      <w:pPr>
        <w:pStyle w:val="ListParagraph"/>
        <w:numPr>
          <w:ilvl w:val="0"/>
          <w:numId w:val="1"/>
        </w:numPr>
      </w:pPr>
      <w:r>
        <w:t>I</w:t>
      </w:r>
      <w:r w:rsidR="00733FAA">
        <w:t>f slideshows, videos could sit on Satchel One or new website</w:t>
      </w:r>
      <w:r>
        <w:t>.</w:t>
      </w:r>
    </w:p>
    <w:p w14:paraId="6D056B47" w14:textId="77777777" w:rsidR="00FE4931" w:rsidRDefault="00733FAA" w:rsidP="00FE4931">
      <w:pPr>
        <w:pStyle w:val="ListParagraph"/>
        <w:numPr>
          <w:ilvl w:val="0"/>
          <w:numId w:val="1"/>
        </w:numPr>
      </w:pPr>
      <w:r>
        <w:t>New website – difficult to find ‘The school day’</w:t>
      </w:r>
      <w:r w:rsidR="00FE4931">
        <w:t xml:space="preserve"> - </w:t>
      </w:r>
      <w:r>
        <w:t xml:space="preserve">PM </w:t>
      </w:r>
      <w:r w:rsidR="00FE4931">
        <w:t xml:space="preserve">to ask </w:t>
      </w:r>
      <w:r>
        <w:t xml:space="preserve">Mr Brooks </w:t>
      </w:r>
      <w:r w:rsidR="00FE4931">
        <w:t>to</w:t>
      </w:r>
      <w:r>
        <w:t xml:space="preserve"> check this out.</w:t>
      </w:r>
    </w:p>
    <w:p w14:paraId="4756928E" w14:textId="77777777" w:rsidR="00FE4931" w:rsidRDefault="00733FAA" w:rsidP="00FE4931">
      <w:pPr>
        <w:pStyle w:val="ListParagraph"/>
        <w:numPr>
          <w:ilvl w:val="0"/>
          <w:numId w:val="1"/>
        </w:numPr>
      </w:pPr>
      <w:r>
        <w:t>Would it be a good idea to get young people who have completed Foundation Apprenticeships to speak about their experience?</w:t>
      </w:r>
    </w:p>
    <w:p w14:paraId="72EDCEBC" w14:textId="77777777" w:rsidR="00FE4931" w:rsidRDefault="00733FAA" w:rsidP="00FE4931">
      <w:pPr>
        <w:pStyle w:val="ListParagraph"/>
        <w:numPr>
          <w:ilvl w:val="0"/>
          <w:numId w:val="1"/>
        </w:numPr>
      </w:pPr>
      <w:r>
        <w:t xml:space="preserve">PM – Options: Pastoral Teachers will send a </w:t>
      </w:r>
      <w:proofErr w:type="gramStart"/>
      <w:r>
        <w:t>full day/2 days</w:t>
      </w:r>
      <w:proofErr w:type="gramEnd"/>
      <w:r>
        <w:t xml:space="preserve"> speaking to individuals about their choices. Potential to invite parents in to do this alongside their children. Careers Adviser</w:t>
      </w:r>
      <w:r w:rsidR="00FE4931">
        <w:t>s will be</w:t>
      </w:r>
      <w:r>
        <w:t xml:space="preserve"> there for YP to speak to</w:t>
      </w:r>
      <w:r w:rsidR="00FE4931">
        <w:t>.</w:t>
      </w:r>
    </w:p>
    <w:p w14:paraId="0B6C287D" w14:textId="77777777" w:rsidR="00FE4931" w:rsidRDefault="002A14DE" w:rsidP="00FE4931">
      <w:pPr>
        <w:pStyle w:val="ListParagraph"/>
        <w:numPr>
          <w:ilvl w:val="0"/>
          <w:numId w:val="1"/>
        </w:numPr>
      </w:pPr>
      <w:r>
        <w:t xml:space="preserve">My World of Work </w:t>
      </w:r>
      <w:r w:rsidR="006032E5">
        <w:t>useful</w:t>
      </w:r>
      <w:r>
        <w:t xml:space="preserve"> for </w:t>
      </w:r>
      <w:r w:rsidR="00FE4931">
        <w:t>exploring pathways/options.</w:t>
      </w:r>
    </w:p>
    <w:p w14:paraId="43C9DBF1" w14:textId="77777777" w:rsidR="00FE4931" w:rsidRDefault="002A14DE" w:rsidP="00FE4931">
      <w:pPr>
        <w:pStyle w:val="ListParagraph"/>
        <w:numPr>
          <w:ilvl w:val="0"/>
          <w:numId w:val="1"/>
        </w:numPr>
      </w:pPr>
      <w:r>
        <w:t xml:space="preserve">UCAS booklet to send out to parents. Alumni will be coming back to host stalls at the Careers Fayre. Individual YP can seek support from Alumni with </w:t>
      </w:r>
      <w:proofErr w:type="gramStart"/>
      <w:r>
        <w:t>particular pathways</w:t>
      </w:r>
      <w:proofErr w:type="gramEnd"/>
      <w:r>
        <w:t xml:space="preserve"> (</w:t>
      </w:r>
      <w:proofErr w:type="spellStart"/>
      <w:r>
        <w:t>eg.</w:t>
      </w:r>
      <w:proofErr w:type="spellEnd"/>
      <w:r>
        <w:t xml:space="preserve"> applying to do Dentistry).</w:t>
      </w:r>
    </w:p>
    <w:p w14:paraId="044DF38A" w14:textId="57CBF02A" w:rsidR="002A14DE" w:rsidRDefault="00FE4931" w:rsidP="00FE4931">
      <w:pPr>
        <w:pStyle w:val="ListParagraph"/>
        <w:numPr>
          <w:ilvl w:val="0"/>
          <w:numId w:val="1"/>
        </w:numPr>
      </w:pPr>
      <w:r>
        <w:t xml:space="preserve">Work experience is </w:t>
      </w:r>
      <w:r w:rsidR="002A14DE">
        <w:t>more flexible now. We have a Work Placement Strategy –</w:t>
      </w:r>
      <w:r>
        <w:t xml:space="preserve">PM to </w:t>
      </w:r>
      <w:r w:rsidR="002A14DE">
        <w:t xml:space="preserve">present to PC at next meeting. Work placements are available all year round through SE. YP need to be over 14 to do this. School and families can support to find placements. </w:t>
      </w:r>
    </w:p>
    <w:p w14:paraId="62F031E3" w14:textId="2B377D17" w:rsidR="002A14DE" w:rsidRDefault="002A14DE"/>
    <w:p w14:paraId="0AC6B1D4" w14:textId="60490087" w:rsidR="006032E5" w:rsidRDefault="006032E5" w:rsidP="00FE4931">
      <w:pPr>
        <w:pStyle w:val="Heading2"/>
      </w:pPr>
      <w:r>
        <w:t>Events &amp; Fundraising</w:t>
      </w:r>
    </w:p>
    <w:p w14:paraId="0BED11F2" w14:textId="77777777" w:rsidR="006032E5" w:rsidRDefault="006032E5">
      <w:r>
        <w:t xml:space="preserve">Potentially push the Spring Fayre into May – Summer Fayre? </w:t>
      </w:r>
    </w:p>
    <w:p w14:paraId="6BA61840" w14:textId="1B246BF7" w:rsidR="006032E5" w:rsidRDefault="006032E5">
      <w:r>
        <w:t>PM - Can it be tied into Sports Days/Activity Days? Summer Fayre tied into the end of the school day – family fun day?</w:t>
      </w:r>
    </w:p>
    <w:p w14:paraId="5F4E9CB9" w14:textId="79ED41F8" w:rsidR="006032E5" w:rsidRDefault="00FE4931">
      <w:r>
        <w:t>CD and Miss Dyson to</w:t>
      </w:r>
      <w:r w:rsidR="006032E5">
        <w:t xml:space="preserve"> look at dates.</w:t>
      </w:r>
    </w:p>
    <w:p w14:paraId="1802F142" w14:textId="40BDF185" w:rsidR="006032E5" w:rsidRDefault="006032E5">
      <w:r>
        <w:t>2 x 50/50 draws have taken place already this year.</w:t>
      </w:r>
      <w:r w:rsidR="00FE4931">
        <w:t xml:space="preserve"> Low takings – people don’t carry cash nowadays. </w:t>
      </w:r>
      <w:r>
        <w:t xml:space="preserve">QR </w:t>
      </w:r>
      <w:r w:rsidR="00FE4931">
        <w:t xml:space="preserve">code </w:t>
      </w:r>
      <w:r>
        <w:t xml:space="preserve">to put money directly into bank account? Card reader – could get a low interest/cost one? </w:t>
      </w:r>
      <w:r w:rsidR="00FE4931">
        <w:t>To look</w:t>
      </w:r>
      <w:r>
        <w:t xml:space="preserve"> at cashless alternatives.</w:t>
      </w:r>
    </w:p>
    <w:p w14:paraId="15173FCA" w14:textId="307B4826" w:rsidR="006032E5" w:rsidRDefault="006032E5">
      <w:r>
        <w:t>Focus for fundraising? School has a budget for library this year.</w:t>
      </w:r>
    </w:p>
    <w:p w14:paraId="2B103A09" w14:textId="77777777" w:rsidR="0030572B" w:rsidRDefault="0030572B" w:rsidP="00FE4931">
      <w:pPr>
        <w:pStyle w:val="Heading2"/>
      </w:pPr>
    </w:p>
    <w:p w14:paraId="1613D9A2" w14:textId="64BC68E0" w:rsidR="00FE4931" w:rsidRDefault="00FE4931" w:rsidP="00FE4931">
      <w:pPr>
        <w:pStyle w:val="Heading2"/>
      </w:pPr>
      <w:r>
        <w:t>Treasurer Report</w:t>
      </w:r>
    </w:p>
    <w:p w14:paraId="0C20EE46" w14:textId="2E2BE351" w:rsidR="00FE4931" w:rsidRDefault="00FE4931" w:rsidP="00FE4931">
      <w:r>
        <w:t xml:space="preserve">£993.74 in account. New treasurer </w:t>
      </w:r>
      <w:r w:rsidR="0030572B">
        <w:t>will be</w:t>
      </w:r>
      <w:r>
        <w:t xml:space="preserve"> Sandy</w:t>
      </w:r>
      <w:r w:rsidR="0030572B">
        <w:t>.</w:t>
      </w:r>
    </w:p>
    <w:p w14:paraId="24075641" w14:textId="51E74A5D" w:rsidR="006032E5" w:rsidRDefault="006032E5"/>
    <w:p w14:paraId="3D47D462" w14:textId="23F50934" w:rsidR="0079615C" w:rsidRDefault="00FE4931" w:rsidP="00FE4931">
      <w:pPr>
        <w:pStyle w:val="Heading2"/>
      </w:pPr>
      <w:r>
        <w:t>AOCB</w:t>
      </w:r>
    </w:p>
    <w:p w14:paraId="38F182DC" w14:textId="7EBD6BE0" w:rsidR="00A85E19" w:rsidRDefault="0079615C">
      <w:r>
        <w:t>Fr John</w:t>
      </w:r>
      <w:r w:rsidR="00FE4931">
        <w:t xml:space="preserve"> suggested that we </w:t>
      </w:r>
      <w:r>
        <w:t>start and finish the PC meetings with a prayer</w:t>
      </w:r>
      <w:r w:rsidR="00FE4931">
        <w:t>.</w:t>
      </w:r>
    </w:p>
    <w:p w14:paraId="15F0E5E7" w14:textId="43E05B99" w:rsidR="00733FAA" w:rsidRDefault="00A85E19">
      <w:r>
        <w:t>Face-to-face meetings moving forward (online if necessary due to weather).</w:t>
      </w:r>
    </w:p>
    <w:p w14:paraId="177DE631" w14:textId="288F2AE3" w:rsidR="00AB389E" w:rsidRDefault="00FE4931">
      <w:r>
        <w:t xml:space="preserve">Julie Calder came along to SJB Parent Council – talking about impact of Dargavel on surrounding schools. Parent Council to invite Julie Calder to attend a PC meeting – ask for clarity around projected figures (5 years, 10 years). </w:t>
      </w:r>
    </w:p>
    <w:sectPr w:rsidR="00AB389E" w:rsidSect="006F2A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B2119"/>
    <w:multiLevelType w:val="hybridMultilevel"/>
    <w:tmpl w:val="EC062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7140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89E"/>
    <w:rsid w:val="00200E6F"/>
    <w:rsid w:val="002A14DE"/>
    <w:rsid w:val="0030572B"/>
    <w:rsid w:val="006032E5"/>
    <w:rsid w:val="006E334B"/>
    <w:rsid w:val="006F2AE1"/>
    <w:rsid w:val="00733FAA"/>
    <w:rsid w:val="00735AE7"/>
    <w:rsid w:val="0079615C"/>
    <w:rsid w:val="00892737"/>
    <w:rsid w:val="00A85E19"/>
    <w:rsid w:val="00AB389E"/>
    <w:rsid w:val="00B339F7"/>
    <w:rsid w:val="00DB315F"/>
    <w:rsid w:val="00E642A3"/>
    <w:rsid w:val="00FE4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5A130"/>
  <w15:chartTrackingRefBased/>
  <w15:docId w15:val="{C8671C5A-2788-4E17-A241-BECF8DEB1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49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49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E49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AE1"/>
    <w:pPr>
      <w:ind w:left="720"/>
      <w:contextualSpacing/>
    </w:pPr>
  </w:style>
  <w:style w:type="character" w:customStyle="1" w:styleId="Heading1Char">
    <w:name w:val="Heading 1 Char"/>
    <w:basedOn w:val="DefaultParagraphFont"/>
    <w:link w:val="Heading1"/>
    <w:uiPriority w:val="9"/>
    <w:rsid w:val="00FE493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E493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E493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Degnan</dc:creator>
  <cp:keywords/>
  <dc:description/>
  <cp:lastModifiedBy>Julie Degnan</cp:lastModifiedBy>
  <cp:revision>2</cp:revision>
  <dcterms:created xsi:type="dcterms:W3CDTF">2023-09-18T20:46:00Z</dcterms:created>
  <dcterms:modified xsi:type="dcterms:W3CDTF">2023-09-18T20:46:00Z</dcterms:modified>
</cp:coreProperties>
</file>