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14E1" w14:textId="77777777" w:rsidR="0092073A" w:rsidRPr="00D1031D" w:rsidRDefault="0092073A" w:rsidP="0092073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1031D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D4B7010" wp14:editId="7216CCE2">
            <wp:extent cx="1016225" cy="8096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 Bosco Badge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81" cy="8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3095" w14:textId="6FBEE758" w:rsidR="00E667E8" w:rsidRPr="00D1031D" w:rsidRDefault="00E667E8" w:rsidP="0092073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1031D">
        <w:rPr>
          <w:rFonts w:ascii="Calibri" w:hAnsi="Calibri" w:cs="Calibri"/>
          <w:b/>
          <w:bCs/>
          <w:sz w:val="20"/>
          <w:szCs w:val="20"/>
        </w:rPr>
        <w:t>Senior Leadership Team Remits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73A" w:rsidRPr="00D1031D" w14:paraId="3086EF10" w14:textId="77777777" w:rsidTr="008717D6">
        <w:tc>
          <w:tcPr>
            <w:tcW w:w="9016" w:type="dxa"/>
          </w:tcPr>
          <w:p w14:paraId="1520FC85" w14:textId="77777777" w:rsidR="0092073A" w:rsidRPr="00D1031D" w:rsidRDefault="0092073A" w:rsidP="009207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Head Teacher – Mrs Lynsey Gardyne</w:t>
            </w:r>
          </w:p>
          <w:p w14:paraId="18AFEF95" w14:textId="77777777" w:rsidR="0092073A" w:rsidRPr="00D1031D" w:rsidRDefault="0092073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037C" w:rsidRPr="00D1031D" w14:paraId="38805819" w14:textId="77777777" w:rsidTr="008717D6">
        <w:tc>
          <w:tcPr>
            <w:tcW w:w="9016" w:type="dxa"/>
          </w:tcPr>
          <w:p w14:paraId="7016DF45" w14:textId="68699AB0" w:rsidR="009D037C" w:rsidRPr="00D1031D" w:rsidRDefault="009D037C" w:rsidP="009207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Leadership and management of the school and ELC class</w:t>
            </w:r>
          </w:p>
        </w:tc>
      </w:tr>
      <w:tr w:rsidR="000F32B2" w:rsidRPr="00D1031D" w14:paraId="19BB1FFC" w14:textId="77777777" w:rsidTr="00F97886">
        <w:trPr>
          <w:trHeight w:val="1621"/>
        </w:trPr>
        <w:tc>
          <w:tcPr>
            <w:tcW w:w="9016" w:type="dxa"/>
          </w:tcPr>
          <w:p w14:paraId="36CA2D97" w14:textId="77777777" w:rsidR="000F32B2" w:rsidRPr="00D1031D" w:rsidRDefault="000F32B2" w:rsidP="000F32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Overall leadership and management of the school and early learning &amp; childcare class</w:t>
            </w:r>
          </w:p>
          <w:p w14:paraId="6E0B3D84" w14:textId="02A838D1" w:rsidR="000F32B2" w:rsidRPr="00D1031D" w:rsidRDefault="000F32B2" w:rsidP="000F32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Overall responsibility for school and early learning &amp; childcare class budgets</w:t>
            </w:r>
          </w:p>
          <w:p w14:paraId="24A0459A" w14:textId="77777777" w:rsidR="000F32B2" w:rsidRPr="00D1031D" w:rsidRDefault="000F32B2" w:rsidP="000F32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Health and Safety lead officer</w:t>
            </w:r>
          </w:p>
          <w:p w14:paraId="38D68BBA" w14:textId="338BB5B4" w:rsidR="000F32B2" w:rsidRPr="00D1031D" w:rsidRDefault="000F32B2" w:rsidP="0092073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Lead of School Estates Management Planning</w:t>
            </w:r>
          </w:p>
        </w:tc>
      </w:tr>
      <w:tr w:rsidR="009D037C" w:rsidRPr="00D1031D" w14:paraId="679DFBED" w14:textId="77777777" w:rsidTr="0081107F">
        <w:tc>
          <w:tcPr>
            <w:tcW w:w="9016" w:type="dxa"/>
          </w:tcPr>
          <w:p w14:paraId="7B46D673" w14:textId="2237FF7B" w:rsidR="009D037C" w:rsidRPr="00D1031D" w:rsidRDefault="009D037C" w:rsidP="009D0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Child Protection &amp; GIRFEC</w:t>
            </w:r>
          </w:p>
        </w:tc>
      </w:tr>
      <w:tr w:rsidR="000F32B2" w:rsidRPr="00D1031D" w14:paraId="5976C4AA" w14:textId="77777777" w:rsidTr="00F30ADC">
        <w:tc>
          <w:tcPr>
            <w:tcW w:w="9016" w:type="dxa"/>
          </w:tcPr>
          <w:p w14:paraId="3FF993B1" w14:textId="77777777" w:rsidR="000F32B2" w:rsidRPr="00D1031D" w:rsidRDefault="000F32B2" w:rsidP="000F32B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Child Protection co-ordinator for school and ELC Class (Early – Second levels)</w:t>
            </w:r>
          </w:p>
          <w:p w14:paraId="6EDAC2F9" w14:textId="42A02128" w:rsidR="000F32B2" w:rsidRPr="00D1031D" w:rsidRDefault="000F32B2" w:rsidP="000F32B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Getting It Right for Every Learner – Overall responsibility for school and ELC Class (Early – Second levels)</w:t>
            </w:r>
          </w:p>
        </w:tc>
      </w:tr>
      <w:tr w:rsidR="009D037C" w:rsidRPr="00D1031D" w14:paraId="71AC9CF7" w14:textId="77777777" w:rsidTr="007B11F6">
        <w:tc>
          <w:tcPr>
            <w:tcW w:w="9016" w:type="dxa"/>
          </w:tcPr>
          <w:p w14:paraId="48F81E3B" w14:textId="4E865B95" w:rsidR="009D037C" w:rsidRPr="00D1031D" w:rsidRDefault="009D037C" w:rsidP="009D0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Self-evaluation &amp; Quality Assurance</w:t>
            </w:r>
          </w:p>
        </w:tc>
      </w:tr>
      <w:tr w:rsidR="000F32B2" w:rsidRPr="00D1031D" w14:paraId="1B31A167" w14:textId="77777777" w:rsidTr="009865A4">
        <w:trPr>
          <w:trHeight w:val="1770"/>
        </w:trPr>
        <w:tc>
          <w:tcPr>
            <w:tcW w:w="9016" w:type="dxa"/>
          </w:tcPr>
          <w:p w14:paraId="4EA55EE4" w14:textId="77777777" w:rsidR="000F32B2" w:rsidRPr="00D1031D" w:rsidRDefault="000F32B2" w:rsidP="000F32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Self-evaluation co-ordinator for school and ELC Class (Early – Second levels)</w:t>
            </w:r>
          </w:p>
          <w:p w14:paraId="7CC5CBF4" w14:textId="77777777" w:rsidR="000F32B2" w:rsidRPr="00D1031D" w:rsidRDefault="000F32B2" w:rsidP="000F32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School Improvement Plan</w:t>
            </w:r>
          </w:p>
          <w:p w14:paraId="0B602C15" w14:textId="77777777" w:rsidR="000F32B2" w:rsidRPr="00D1031D" w:rsidRDefault="000F32B2" w:rsidP="000F32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Standards &amp; Qualities Report</w:t>
            </w:r>
          </w:p>
          <w:p w14:paraId="3E1A8A1F" w14:textId="18C02D52" w:rsidR="000F32B2" w:rsidRPr="00D1031D" w:rsidRDefault="000F32B2" w:rsidP="000F32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School Handbook</w:t>
            </w:r>
            <w:r w:rsidR="005F0E85">
              <w:rPr>
                <w:rFonts w:ascii="Calibri" w:hAnsi="Calibri" w:cs="Calibri"/>
                <w:sz w:val="20"/>
                <w:szCs w:val="20"/>
              </w:rPr>
              <w:t xml:space="preserve"> &amp; website</w:t>
            </w:r>
          </w:p>
        </w:tc>
      </w:tr>
      <w:tr w:rsidR="009D037C" w:rsidRPr="00D1031D" w14:paraId="60702E9D" w14:textId="77777777" w:rsidTr="00337055">
        <w:tc>
          <w:tcPr>
            <w:tcW w:w="9016" w:type="dxa"/>
          </w:tcPr>
          <w:p w14:paraId="5396EF89" w14:textId="24E24525" w:rsidR="009D037C" w:rsidRPr="00D1031D" w:rsidRDefault="009D037C" w:rsidP="009D0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Learning, Teaching &amp; Attainment</w:t>
            </w:r>
          </w:p>
        </w:tc>
      </w:tr>
      <w:tr w:rsidR="000F32B2" w:rsidRPr="00D1031D" w14:paraId="1B52928D" w14:textId="77777777" w:rsidTr="002E7B77">
        <w:trPr>
          <w:trHeight w:val="2178"/>
        </w:trPr>
        <w:tc>
          <w:tcPr>
            <w:tcW w:w="9016" w:type="dxa"/>
          </w:tcPr>
          <w:p w14:paraId="5FA224FC" w14:textId="77777777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Pupil Equity funding</w:t>
            </w:r>
          </w:p>
          <w:p w14:paraId="7E2FCBC3" w14:textId="77777777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Monitoring of Learning &amp; Teaching</w:t>
            </w:r>
          </w:p>
          <w:p w14:paraId="6A71B8CD" w14:textId="77777777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Pupil Profiles</w:t>
            </w:r>
          </w:p>
          <w:p w14:paraId="27CB87D6" w14:textId="77777777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Data analysis</w:t>
            </w:r>
          </w:p>
          <w:p w14:paraId="4626DDC8" w14:textId="77777777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Tracking of attainment</w:t>
            </w:r>
          </w:p>
          <w:p w14:paraId="5C170E9B" w14:textId="77777777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Raising attainment</w:t>
            </w:r>
          </w:p>
          <w:p w14:paraId="7B983F0D" w14:textId="77777777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Transitions across the school</w:t>
            </w:r>
          </w:p>
          <w:p w14:paraId="1F0B9B53" w14:textId="1AB7C166" w:rsidR="000F32B2" w:rsidRPr="00D1031D" w:rsidRDefault="000F32B2" w:rsidP="000F32B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 xml:space="preserve">Curriculum development including development of remote learning </w:t>
            </w:r>
          </w:p>
        </w:tc>
      </w:tr>
      <w:tr w:rsidR="00533E26" w:rsidRPr="00D1031D" w14:paraId="6DB2AD99" w14:textId="77777777" w:rsidTr="001528AD">
        <w:tc>
          <w:tcPr>
            <w:tcW w:w="9016" w:type="dxa"/>
          </w:tcPr>
          <w:p w14:paraId="55D1D3AE" w14:textId="2A3FE2E3" w:rsidR="00533E26" w:rsidRPr="00D1031D" w:rsidRDefault="00533E26" w:rsidP="00533E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Staff development</w:t>
            </w:r>
          </w:p>
        </w:tc>
      </w:tr>
      <w:tr w:rsidR="000F32B2" w:rsidRPr="00D1031D" w14:paraId="24A116E5" w14:textId="77777777" w:rsidTr="00ED556D">
        <w:tc>
          <w:tcPr>
            <w:tcW w:w="9016" w:type="dxa"/>
          </w:tcPr>
          <w:p w14:paraId="0D5A681A" w14:textId="77777777" w:rsidR="000F32B2" w:rsidRPr="00D1031D" w:rsidRDefault="000F32B2" w:rsidP="000F32B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Staff professional review and development</w:t>
            </w:r>
          </w:p>
          <w:p w14:paraId="34749022" w14:textId="05684CE4" w:rsidR="000F32B2" w:rsidRPr="00D1031D" w:rsidRDefault="000F32B2" w:rsidP="000F32B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CLPL co-ordinator (school)</w:t>
            </w:r>
          </w:p>
          <w:p w14:paraId="0175F0BC" w14:textId="1B3752EA" w:rsidR="000F32B2" w:rsidRPr="00D1031D" w:rsidRDefault="000F32B2" w:rsidP="009207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037C" w:rsidRPr="00D1031D" w14:paraId="131402F2" w14:textId="77777777" w:rsidTr="00C17DB8">
        <w:tc>
          <w:tcPr>
            <w:tcW w:w="9016" w:type="dxa"/>
          </w:tcPr>
          <w:p w14:paraId="05D9E432" w14:textId="59354B9B" w:rsidR="009D037C" w:rsidRPr="00D1031D" w:rsidRDefault="009D037C" w:rsidP="009D0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Partnerships &amp; Community </w:t>
            </w:r>
          </w:p>
        </w:tc>
      </w:tr>
      <w:tr w:rsidR="000F32B2" w:rsidRPr="00D1031D" w14:paraId="7AB074BD" w14:textId="77777777" w:rsidTr="003B3F05">
        <w:trPr>
          <w:trHeight w:val="1427"/>
        </w:trPr>
        <w:tc>
          <w:tcPr>
            <w:tcW w:w="9016" w:type="dxa"/>
          </w:tcPr>
          <w:p w14:paraId="46C6AE28" w14:textId="77777777" w:rsidR="000F32B2" w:rsidRPr="00D1031D" w:rsidRDefault="000F32B2" w:rsidP="000F32B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Parent Council lead</w:t>
            </w:r>
          </w:p>
          <w:p w14:paraId="23AAF4B0" w14:textId="77777777" w:rsidR="000F32B2" w:rsidRPr="00D1031D" w:rsidRDefault="000F32B2" w:rsidP="000F32B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Religious life of the school including Sacramental Preparation</w:t>
            </w:r>
          </w:p>
          <w:p w14:paraId="1CC621E7" w14:textId="77777777" w:rsidR="000F32B2" w:rsidRPr="00D1031D" w:rsidRDefault="000F32B2" w:rsidP="000F32B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Global learning across the school</w:t>
            </w:r>
          </w:p>
          <w:p w14:paraId="068D6D8D" w14:textId="4FAA1F32" w:rsidR="000F32B2" w:rsidRPr="005F0E85" w:rsidRDefault="000F32B2" w:rsidP="005F0E8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STEM and Health week</w:t>
            </w:r>
          </w:p>
        </w:tc>
      </w:tr>
      <w:tr w:rsidR="000F32B2" w:rsidRPr="00D1031D" w14:paraId="77D3D7C9" w14:textId="77777777" w:rsidTr="003D4CF8">
        <w:tc>
          <w:tcPr>
            <w:tcW w:w="9016" w:type="dxa"/>
          </w:tcPr>
          <w:p w14:paraId="1280F215" w14:textId="0CDA1ED5" w:rsidR="000F32B2" w:rsidRPr="00D1031D" w:rsidRDefault="000F32B2" w:rsidP="000F32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Additional Responsibilities</w:t>
            </w:r>
          </w:p>
        </w:tc>
      </w:tr>
      <w:tr w:rsidR="000F32B2" w:rsidRPr="00D1031D" w14:paraId="7A35E1A4" w14:textId="77777777" w:rsidTr="002A740A">
        <w:trPr>
          <w:trHeight w:val="547"/>
        </w:trPr>
        <w:tc>
          <w:tcPr>
            <w:tcW w:w="9016" w:type="dxa"/>
          </w:tcPr>
          <w:p w14:paraId="28273818" w14:textId="77777777" w:rsidR="000F32B2" w:rsidRPr="00D1031D" w:rsidRDefault="000F32B2" w:rsidP="000F32B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Cover staff absence as appropriate</w:t>
            </w:r>
          </w:p>
          <w:p w14:paraId="0FFE5F5E" w14:textId="2C9D432F" w:rsidR="000F32B2" w:rsidRPr="00D1031D" w:rsidRDefault="000F32B2" w:rsidP="000F32B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Playground &amp; lunch supervision</w:t>
            </w:r>
          </w:p>
          <w:p w14:paraId="28665E21" w14:textId="039FB847" w:rsidR="000F32B2" w:rsidRPr="00D1031D" w:rsidRDefault="000F32B2" w:rsidP="000F32B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Other duties as directed by local authority</w:t>
            </w:r>
          </w:p>
        </w:tc>
      </w:tr>
    </w:tbl>
    <w:p w14:paraId="42BD1261" w14:textId="77777777" w:rsidR="00533E26" w:rsidRPr="00D1031D" w:rsidRDefault="00533E26">
      <w:pPr>
        <w:rPr>
          <w:rFonts w:ascii="Calibri" w:hAnsi="Calibri" w:cs="Calibri"/>
          <w:b/>
          <w:bCs/>
        </w:rPr>
      </w:pPr>
    </w:p>
    <w:p w14:paraId="1E355114" w14:textId="77777777" w:rsidR="00533E26" w:rsidRPr="00D1031D" w:rsidRDefault="00533E26" w:rsidP="00533E2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1031D">
        <w:rPr>
          <w:rFonts w:ascii="Calibri" w:hAnsi="Calibri" w:cs="Calibri"/>
          <w:noProof/>
          <w:sz w:val="20"/>
          <w:szCs w:val="20"/>
        </w:rPr>
        <w:lastRenderedPageBreak/>
        <w:drawing>
          <wp:inline distT="0" distB="0" distL="0" distR="0" wp14:anchorId="2495553F" wp14:editId="0FF41660">
            <wp:extent cx="1016225" cy="80962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 Bosco Badge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81" cy="8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EFD8F" w14:textId="0FD23056" w:rsidR="00B460D7" w:rsidRPr="00D1031D" w:rsidRDefault="00533E26" w:rsidP="00533E2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1031D">
        <w:rPr>
          <w:rFonts w:ascii="Calibri" w:hAnsi="Calibri" w:cs="Calibri"/>
          <w:b/>
          <w:bCs/>
          <w:sz w:val="20"/>
          <w:szCs w:val="20"/>
        </w:rPr>
        <w:t>Senior Leadership Team Remits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E26" w:rsidRPr="00D1031D" w14:paraId="45F3C674" w14:textId="77777777" w:rsidTr="000914EF">
        <w:tc>
          <w:tcPr>
            <w:tcW w:w="9016" w:type="dxa"/>
          </w:tcPr>
          <w:p w14:paraId="037FEDB6" w14:textId="77777777" w:rsidR="00533E26" w:rsidRPr="00D1031D" w:rsidRDefault="00533E26" w:rsidP="00533E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Depute Head Teacher – Mrs Jennifer Bannigan</w:t>
            </w:r>
          </w:p>
          <w:p w14:paraId="7CD9ADF7" w14:textId="4C696CCE" w:rsidR="00783F27" w:rsidRPr="00D1031D" w:rsidRDefault="00783F27" w:rsidP="00533E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3F27" w:rsidRPr="00D1031D" w14:paraId="0EDA81BC" w14:textId="77777777" w:rsidTr="00834CD4">
        <w:tc>
          <w:tcPr>
            <w:tcW w:w="9016" w:type="dxa"/>
          </w:tcPr>
          <w:p w14:paraId="74FC51C9" w14:textId="2D716AA8" w:rsidR="00783F27" w:rsidRPr="00D1031D" w:rsidRDefault="00783F27" w:rsidP="00783F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and management of the school </w:t>
            </w:r>
          </w:p>
        </w:tc>
      </w:tr>
      <w:tr w:rsidR="00D1031D" w:rsidRPr="00D1031D" w14:paraId="3D840E5E" w14:textId="77777777" w:rsidTr="0063148C">
        <w:tc>
          <w:tcPr>
            <w:tcW w:w="9016" w:type="dxa"/>
          </w:tcPr>
          <w:p w14:paraId="6135555F" w14:textId="03EEEF37" w:rsidR="00D1031D" w:rsidRPr="00D1031D" w:rsidRDefault="00D1031D" w:rsidP="00D103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To deputise for Head teacher in her absence or as directed.</w:t>
            </w:r>
          </w:p>
          <w:p w14:paraId="005BBE3E" w14:textId="3FD99B6B" w:rsidR="00D1031D" w:rsidRPr="00D1031D" w:rsidRDefault="00D1031D" w:rsidP="00D103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Work with Head teacher in leadership and management of primaries 3 – 7.</w:t>
            </w:r>
          </w:p>
          <w:p w14:paraId="45FAB1CE" w14:textId="43A8F3E2" w:rsidR="00D1031D" w:rsidRPr="00D1031D" w:rsidRDefault="00D1031D" w:rsidP="00D103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3F27" w:rsidRPr="00D1031D" w14:paraId="1660B155" w14:textId="77777777" w:rsidTr="00FE37A7">
        <w:tc>
          <w:tcPr>
            <w:tcW w:w="9016" w:type="dxa"/>
          </w:tcPr>
          <w:p w14:paraId="13394033" w14:textId="36ED1488" w:rsidR="00783F27" w:rsidRPr="00D1031D" w:rsidRDefault="00783F27" w:rsidP="00783F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Child Protection &amp; GIRFEC</w:t>
            </w:r>
          </w:p>
        </w:tc>
      </w:tr>
      <w:tr w:rsidR="00D1031D" w:rsidRPr="00D1031D" w14:paraId="6C65E027" w14:textId="77777777" w:rsidTr="00DF45CA">
        <w:trPr>
          <w:trHeight w:val="1964"/>
        </w:trPr>
        <w:tc>
          <w:tcPr>
            <w:tcW w:w="9016" w:type="dxa"/>
          </w:tcPr>
          <w:p w14:paraId="4D547F16" w14:textId="77777777" w:rsidR="00D1031D" w:rsidRPr="00D1031D" w:rsidRDefault="00D1031D" w:rsidP="000F32B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Pupil Support Co-ordinator P3-7</w:t>
            </w:r>
          </w:p>
          <w:p w14:paraId="1A493BE0" w14:textId="063FF986" w:rsidR="00D1031D" w:rsidRPr="00D1031D" w:rsidRDefault="00D1031D" w:rsidP="00783F2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Pastoral Care – P3-7</w:t>
            </w:r>
          </w:p>
          <w:p w14:paraId="43D10C02" w14:textId="1A2C299F" w:rsidR="00D1031D" w:rsidRPr="00D1031D" w:rsidRDefault="00D1031D" w:rsidP="00D1031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Development of Renfrewshire’s Nurturing Relationships Approach P3- 7</w:t>
            </w:r>
          </w:p>
          <w:p w14:paraId="2B4572C2" w14:textId="1C4E426F" w:rsidR="00D1031D" w:rsidRPr="00D1031D" w:rsidRDefault="00D1031D" w:rsidP="00D1031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implementation of Emotionworks P3-7</w:t>
            </w:r>
          </w:p>
          <w:p w14:paraId="3E9B71B4" w14:textId="07F73503" w:rsidR="00D1031D" w:rsidRPr="00D1031D" w:rsidRDefault="00D1031D" w:rsidP="00D1031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Wellbeing including liaising with Quarriers Support Worker</w:t>
            </w:r>
          </w:p>
        </w:tc>
      </w:tr>
      <w:tr w:rsidR="00783F27" w:rsidRPr="00D1031D" w14:paraId="37544D37" w14:textId="77777777" w:rsidTr="0000626C">
        <w:tc>
          <w:tcPr>
            <w:tcW w:w="9016" w:type="dxa"/>
          </w:tcPr>
          <w:p w14:paraId="57140D6F" w14:textId="25815A04" w:rsidR="00783F27" w:rsidRPr="00D1031D" w:rsidRDefault="00783F27" w:rsidP="00783F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Self-evaluation &amp; Quality Assurance</w:t>
            </w:r>
          </w:p>
        </w:tc>
      </w:tr>
      <w:tr w:rsidR="00D1031D" w:rsidRPr="00D1031D" w14:paraId="0221E9DC" w14:textId="77777777" w:rsidTr="00F42811">
        <w:tc>
          <w:tcPr>
            <w:tcW w:w="9016" w:type="dxa"/>
          </w:tcPr>
          <w:p w14:paraId="4C137F2A" w14:textId="77777777" w:rsidR="00D1031D" w:rsidRPr="00D1031D" w:rsidRDefault="00D1031D" w:rsidP="00D1031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 xml:space="preserve">Self-evaluation co-ordinator P3 – 7 </w:t>
            </w:r>
          </w:p>
          <w:p w14:paraId="2765A970" w14:textId="4CABF921" w:rsidR="00D1031D" w:rsidRPr="00D1031D" w:rsidRDefault="00D1031D" w:rsidP="00D1031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School Improvement Plan P3 - 7</w:t>
            </w:r>
          </w:p>
        </w:tc>
      </w:tr>
      <w:tr w:rsidR="00783F27" w:rsidRPr="00D1031D" w14:paraId="79678E77" w14:textId="77777777" w:rsidTr="00AB7314">
        <w:tc>
          <w:tcPr>
            <w:tcW w:w="9016" w:type="dxa"/>
          </w:tcPr>
          <w:p w14:paraId="2E291717" w14:textId="06B1BC31" w:rsidR="00783F27" w:rsidRPr="00D1031D" w:rsidRDefault="00783F27" w:rsidP="00783F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Staff development</w:t>
            </w:r>
          </w:p>
        </w:tc>
      </w:tr>
      <w:tr w:rsidR="00D1031D" w:rsidRPr="00D1031D" w14:paraId="1628F53A" w14:textId="77777777" w:rsidTr="00A21CCD">
        <w:tc>
          <w:tcPr>
            <w:tcW w:w="9016" w:type="dxa"/>
          </w:tcPr>
          <w:p w14:paraId="0E8453AB" w14:textId="77777777" w:rsidR="00D1031D" w:rsidRPr="00D1031D" w:rsidRDefault="00D1031D" w:rsidP="00D1031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Probationer Support</w:t>
            </w:r>
          </w:p>
          <w:p w14:paraId="47C4482C" w14:textId="408A3FCD" w:rsidR="00D1031D" w:rsidRDefault="00D1031D" w:rsidP="00D1031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Students P3 -7</w:t>
            </w:r>
          </w:p>
          <w:p w14:paraId="12BE7A09" w14:textId="424AEC9F" w:rsidR="00BA1351" w:rsidRPr="00D1031D" w:rsidRDefault="00BA1351" w:rsidP="00D1031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 Review &amp; Development – support staff</w:t>
            </w:r>
          </w:p>
          <w:p w14:paraId="2657ECED" w14:textId="77777777" w:rsidR="00D1031D" w:rsidRPr="00D1031D" w:rsidRDefault="00D1031D" w:rsidP="00783F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3F27" w:rsidRPr="00D1031D" w14:paraId="418E8972" w14:textId="77777777" w:rsidTr="00CB18F7">
        <w:tc>
          <w:tcPr>
            <w:tcW w:w="9016" w:type="dxa"/>
          </w:tcPr>
          <w:p w14:paraId="47EF4749" w14:textId="0BB50DDA" w:rsidR="00783F27" w:rsidRPr="00D1031D" w:rsidRDefault="00783F27" w:rsidP="00783F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Learning, Teaching &amp; Attainment</w:t>
            </w:r>
          </w:p>
        </w:tc>
      </w:tr>
      <w:tr w:rsidR="00D1031D" w:rsidRPr="00D1031D" w14:paraId="0BB97864" w14:textId="77777777" w:rsidTr="00CB18F7">
        <w:tc>
          <w:tcPr>
            <w:tcW w:w="9016" w:type="dxa"/>
          </w:tcPr>
          <w:p w14:paraId="423E4306" w14:textId="77777777" w:rsidR="00D1031D" w:rsidRPr="00D1031D" w:rsidRDefault="00D1031D" w:rsidP="00D1031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Strategic leadership Curriculum Planning meetings (P3-P7)</w:t>
            </w:r>
          </w:p>
          <w:p w14:paraId="699E0E2D" w14:textId="77777777" w:rsidR="00D1031D" w:rsidRPr="00D1031D" w:rsidRDefault="00D1031D" w:rsidP="00D1031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Transitions P7 – S1</w:t>
            </w:r>
          </w:p>
          <w:p w14:paraId="6154C293" w14:textId="2C615F46" w:rsidR="00D1031D" w:rsidRPr="00D1031D" w:rsidRDefault="00D1031D" w:rsidP="00D1031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Curriculum development including development of remote learning</w:t>
            </w:r>
          </w:p>
        </w:tc>
      </w:tr>
      <w:tr w:rsidR="00D1031D" w:rsidRPr="00D1031D" w14:paraId="7F2452AF" w14:textId="77777777" w:rsidTr="00CB18F7">
        <w:tc>
          <w:tcPr>
            <w:tcW w:w="9016" w:type="dxa"/>
          </w:tcPr>
          <w:p w14:paraId="3CFADE06" w14:textId="0B01A2C9" w:rsidR="00D1031D" w:rsidRPr="00D1031D" w:rsidRDefault="00D1031D" w:rsidP="00783F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Partnerships &amp; Community</w:t>
            </w:r>
          </w:p>
        </w:tc>
      </w:tr>
      <w:tr w:rsidR="00D1031D" w:rsidRPr="00D1031D" w14:paraId="40CD4D62" w14:textId="77777777" w:rsidTr="00CB18F7">
        <w:tc>
          <w:tcPr>
            <w:tcW w:w="9016" w:type="dxa"/>
          </w:tcPr>
          <w:p w14:paraId="74A1EAA2" w14:textId="5B0EDC8E" w:rsidR="00D1031D" w:rsidRPr="00D1031D" w:rsidRDefault="00D1031D" w:rsidP="00D1031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Development of Pupil Voice P3-7</w:t>
            </w:r>
          </w:p>
          <w:p w14:paraId="309E0992" w14:textId="4C7BAC3C" w:rsidR="00D1031D" w:rsidRDefault="00D1031D" w:rsidP="00D1031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Maths Week Scotland &amp; Book Week Scotland</w:t>
            </w:r>
          </w:p>
          <w:p w14:paraId="3F8B694A" w14:textId="3D1EFAB5" w:rsidR="005F0E85" w:rsidRPr="00D1031D" w:rsidRDefault="005F0E85" w:rsidP="00D1031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 App &amp; Twitter co-ordinator</w:t>
            </w:r>
          </w:p>
          <w:p w14:paraId="76D9899F" w14:textId="77777777" w:rsidR="00D1031D" w:rsidRPr="00D1031D" w:rsidRDefault="00D1031D" w:rsidP="00D1031D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64300E79" w14:textId="77777777" w:rsidR="00D1031D" w:rsidRPr="00D1031D" w:rsidRDefault="00D1031D" w:rsidP="00D103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7EA003" w14:textId="77777777" w:rsidR="00D1031D" w:rsidRPr="00D1031D" w:rsidRDefault="00D1031D" w:rsidP="00783F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31D" w:rsidRPr="00D1031D" w14:paraId="1AF466E3" w14:textId="77777777" w:rsidTr="00CB18F7">
        <w:tc>
          <w:tcPr>
            <w:tcW w:w="9016" w:type="dxa"/>
          </w:tcPr>
          <w:p w14:paraId="7250A5C5" w14:textId="745B3564" w:rsidR="00D1031D" w:rsidRPr="00D1031D" w:rsidRDefault="00D1031D" w:rsidP="00D103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b/>
                <w:bCs/>
                <w:sz w:val="20"/>
                <w:szCs w:val="20"/>
              </w:rPr>
              <w:t>Additional Responsibilities</w:t>
            </w:r>
          </w:p>
        </w:tc>
      </w:tr>
      <w:tr w:rsidR="00D1031D" w:rsidRPr="00D1031D" w14:paraId="3148A53D" w14:textId="77777777" w:rsidTr="00CB18F7">
        <w:tc>
          <w:tcPr>
            <w:tcW w:w="9016" w:type="dxa"/>
          </w:tcPr>
          <w:p w14:paraId="6A1C42D9" w14:textId="05058B51" w:rsidR="00D1031D" w:rsidRPr="00D1031D" w:rsidRDefault="00D1031D" w:rsidP="00D1031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Cover staff absence as directed by head teacher</w:t>
            </w:r>
          </w:p>
          <w:p w14:paraId="593D730B" w14:textId="77777777" w:rsidR="00D1031D" w:rsidRPr="00D1031D" w:rsidRDefault="00D1031D" w:rsidP="00D1031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Playground &amp; lunch supervision</w:t>
            </w:r>
          </w:p>
          <w:p w14:paraId="32B3A834" w14:textId="1B0ECCBE" w:rsidR="00D1031D" w:rsidRPr="00D1031D" w:rsidRDefault="00D1031D" w:rsidP="00D1031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31D">
              <w:rPr>
                <w:rFonts w:ascii="Calibri" w:hAnsi="Calibri" w:cs="Calibri"/>
                <w:sz w:val="20"/>
                <w:szCs w:val="20"/>
              </w:rPr>
              <w:t>Other duties as directed by head teacher</w:t>
            </w:r>
          </w:p>
        </w:tc>
      </w:tr>
    </w:tbl>
    <w:p w14:paraId="758F7A5C" w14:textId="77777777" w:rsidR="00533E26" w:rsidRPr="00D1031D" w:rsidRDefault="00533E26" w:rsidP="00533E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B034AFD" w14:textId="77777777" w:rsidR="00F40275" w:rsidRPr="00D1031D" w:rsidRDefault="00F40275">
      <w:pPr>
        <w:rPr>
          <w:rFonts w:ascii="Calibri" w:hAnsi="Calibri" w:cs="Calibri"/>
          <w:b/>
          <w:bCs/>
          <w:sz w:val="20"/>
          <w:szCs w:val="20"/>
        </w:rPr>
      </w:pPr>
    </w:p>
    <w:p w14:paraId="7F0EA5CE" w14:textId="6FFBD535" w:rsidR="00783F27" w:rsidRPr="00D1031D" w:rsidRDefault="00783F27">
      <w:pPr>
        <w:rPr>
          <w:rFonts w:asciiTheme="majorHAnsi" w:hAnsiTheme="majorHAnsi" w:cstheme="majorHAnsi"/>
        </w:rPr>
      </w:pPr>
    </w:p>
    <w:p w14:paraId="2B2F3862" w14:textId="4D92D141" w:rsidR="00783F27" w:rsidRDefault="00783F27"/>
    <w:p w14:paraId="147299A9" w14:textId="0B7DA337" w:rsidR="00783F27" w:rsidRDefault="00783F27"/>
    <w:p w14:paraId="6DEB3F02" w14:textId="751DED0B" w:rsidR="00783F27" w:rsidRDefault="00783F27" w:rsidP="00783F27">
      <w:pPr>
        <w:jc w:val="center"/>
      </w:pPr>
      <w:r>
        <w:rPr>
          <w:noProof/>
        </w:rPr>
        <w:lastRenderedPageBreak/>
        <w:drawing>
          <wp:inline distT="0" distB="0" distL="0" distR="0" wp14:anchorId="616B32E6" wp14:editId="688C9ADD">
            <wp:extent cx="1016225" cy="80962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 Bosco Badge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81" cy="8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F183" w14:textId="77777777" w:rsidR="00783F27" w:rsidRPr="00594A1D" w:rsidRDefault="00783F27" w:rsidP="00783F2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594A1D">
        <w:rPr>
          <w:rFonts w:ascii="Calibri" w:hAnsi="Calibri" w:cs="Calibri"/>
          <w:b/>
          <w:bCs/>
          <w:sz w:val="20"/>
          <w:szCs w:val="20"/>
        </w:rPr>
        <w:t>Senior Leadership Team Remits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F27" w:rsidRPr="00594A1D" w14:paraId="5C95C9C0" w14:textId="77777777" w:rsidTr="006D519B">
        <w:tc>
          <w:tcPr>
            <w:tcW w:w="9016" w:type="dxa"/>
          </w:tcPr>
          <w:p w14:paraId="1B2DF053" w14:textId="77777777" w:rsidR="00783F27" w:rsidRPr="00594A1D" w:rsidRDefault="00783F27" w:rsidP="00783F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Depute Head Teacher – Mrs Catherine Callaghan</w:t>
            </w:r>
          </w:p>
          <w:p w14:paraId="733BEA3B" w14:textId="325501EE" w:rsidR="00783F27" w:rsidRPr="00594A1D" w:rsidRDefault="00783F27" w:rsidP="006D5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3F27" w:rsidRPr="00594A1D" w14:paraId="6679F3E7" w14:textId="77777777" w:rsidTr="006D519B">
        <w:tc>
          <w:tcPr>
            <w:tcW w:w="9016" w:type="dxa"/>
          </w:tcPr>
          <w:p w14:paraId="7969AF60" w14:textId="77777777" w:rsidR="00783F27" w:rsidRPr="00594A1D" w:rsidRDefault="00783F27" w:rsidP="006D5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Leadership and management of the school and ELC class</w:t>
            </w:r>
          </w:p>
        </w:tc>
      </w:tr>
      <w:tr w:rsidR="00594A1D" w:rsidRPr="00594A1D" w14:paraId="5E32680A" w14:textId="77777777" w:rsidTr="004731AF">
        <w:tc>
          <w:tcPr>
            <w:tcW w:w="9016" w:type="dxa"/>
          </w:tcPr>
          <w:p w14:paraId="4467C07A" w14:textId="5B4FE767" w:rsidR="00594A1D" w:rsidRPr="00594A1D" w:rsidRDefault="00594A1D" w:rsidP="00594A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To deputise for Head teacher in her absence or as directed.</w:t>
            </w:r>
          </w:p>
          <w:p w14:paraId="236D4784" w14:textId="0816FBCA" w:rsidR="00594A1D" w:rsidRPr="00594A1D" w:rsidRDefault="00594A1D" w:rsidP="00594A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Daily leadership &amp; management of ELC Class.</w:t>
            </w:r>
          </w:p>
          <w:p w14:paraId="553B477D" w14:textId="77777777" w:rsidR="00594A1D" w:rsidRPr="00594A1D" w:rsidRDefault="00594A1D" w:rsidP="006D51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3F27" w:rsidRPr="00594A1D" w14:paraId="58CC63C0" w14:textId="77777777" w:rsidTr="006D519B">
        <w:tc>
          <w:tcPr>
            <w:tcW w:w="9016" w:type="dxa"/>
          </w:tcPr>
          <w:p w14:paraId="4ECE3B79" w14:textId="77777777" w:rsidR="00783F27" w:rsidRPr="00594A1D" w:rsidRDefault="00783F27" w:rsidP="006D5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Child Protection &amp; GIRFEC</w:t>
            </w:r>
          </w:p>
        </w:tc>
      </w:tr>
      <w:tr w:rsidR="00594A1D" w:rsidRPr="00594A1D" w14:paraId="48ECA7A6" w14:textId="77777777" w:rsidTr="00307466">
        <w:trPr>
          <w:trHeight w:val="1964"/>
        </w:trPr>
        <w:tc>
          <w:tcPr>
            <w:tcW w:w="9016" w:type="dxa"/>
          </w:tcPr>
          <w:p w14:paraId="35E8391A" w14:textId="77777777" w:rsidR="00594A1D" w:rsidRPr="00594A1D" w:rsidRDefault="00594A1D" w:rsidP="00594A1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Pupil Support Co-ordinator - ELCC &amp; P1 &amp; P2</w:t>
            </w:r>
          </w:p>
          <w:p w14:paraId="6B553491" w14:textId="41D93E4F" w:rsidR="00594A1D" w:rsidRPr="00594A1D" w:rsidRDefault="00594A1D" w:rsidP="00783F2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Pastoral Care - ELCC &amp; P1 &amp; P2</w:t>
            </w:r>
          </w:p>
          <w:p w14:paraId="6D362D48" w14:textId="77777777" w:rsidR="00594A1D" w:rsidRPr="00594A1D" w:rsidRDefault="00594A1D" w:rsidP="00594A1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Development of Renfrewshire’s Nurturing Relationships Approach P1-2</w:t>
            </w:r>
          </w:p>
          <w:p w14:paraId="52741712" w14:textId="77777777" w:rsidR="00594A1D" w:rsidRPr="00594A1D" w:rsidRDefault="00594A1D" w:rsidP="00594A1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 xml:space="preserve">Wellbeing including implementation of Emotionworks P1-2 </w:t>
            </w:r>
          </w:p>
          <w:p w14:paraId="7E2412A8" w14:textId="77777777" w:rsidR="00594A1D" w:rsidRPr="00594A1D" w:rsidRDefault="00594A1D" w:rsidP="00783F2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3F27" w:rsidRPr="00594A1D" w14:paraId="6987CFE2" w14:textId="77777777" w:rsidTr="006D519B">
        <w:tc>
          <w:tcPr>
            <w:tcW w:w="9016" w:type="dxa"/>
          </w:tcPr>
          <w:p w14:paraId="31642262" w14:textId="77777777" w:rsidR="00783F27" w:rsidRPr="00594A1D" w:rsidRDefault="00783F27" w:rsidP="00783F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Self-evaluation &amp; Quality Assurance</w:t>
            </w:r>
          </w:p>
        </w:tc>
      </w:tr>
      <w:tr w:rsidR="00594A1D" w:rsidRPr="00594A1D" w14:paraId="716BE1B7" w14:textId="77777777" w:rsidTr="004E2D66">
        <w:tc>
          <w:tcPr>
            <w:tcW w:w="9016" w:type="dxa"/>
          </w:tcPr>
          <w:p w14:paraId="57505EDB" w14:textId="77777777" w:rsidR="00594A1D" w:rsidRPr="00594A1D" w:rsidRDefault="00594A1D" w:rsidP="00594A1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Self-evaluation co-ordinator - ELCC &amp; P1 &amp; P2</w:t>
            </w:r>
          </w:p>
          <w:p w14:paraId="74DA2FE2" w14:textId="729B98FC" w:rsidR="00594A1D" w:rsidRPr="00594A1D" w:rsidRDefault="00594A1D" w:rsidP="00594A1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School Improvement Plan - ELCC &amp; P1 &amp; P2</w:t>
            </w:r>
          </w:p>
        </w:tc>
      </w:tr>
      <w:tr w:rsidR="00783F27" w:rsidRPr="00594A1D" w14:paraId="0ABA6FCF" w14:textId="77777777" w:rsidTr="006D519B">
        <w:tc>
          <w:tcPr>
            <w:tcW w:w="9016" w:type="dxa"/>
          </w:tcPr>
          <w:p w14:paraId="52BF29FB" w14:textId="77777777" w:rsidR="00783F27" w:rsidRPr="00594A1D" w:rsidRDefault="00783F27" w:rsidP="00783F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Staff development</w:t>
            </w:r>
          </w:p>
        </w:tc>
      </w:tr>
      <w:tr w:rsidR="00594A1D" w:rsidRPr="00594A1D" w14:paraId="63008DDC" w14:textId="77777777" w:rsidTr="00111393">
        <w:trPr>
          <w:trHeight w:val="1353"/>
        </w:trPr>
        <w:tc>
          <w:tcPr>
            <w:tcW w:w="9016" w:type="dxa"/>
          </w:tcPr>
          <w:p w14:paraId="5ACADD0C" w14:textId="77777777" w:rsidR="00594A1D" w:rsidRPr="00594A1D" w:rsidRDefault="00594A1D" w:rsidP="00594A1D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Probationer Support</w:t>
            </w:r>
          </w:p>
          <w:p w14:paraId="7094A79B" w14:textId="77777777" w:rsidR="00BA1351" w:rsidRDefault="00594A1D" w:rsidP="00BA135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Supporting Teaching Students ELC Class &amp; P1 &amp; P2</w:t>
            </w:r>
          </w:p>
          <w:p w14:paraId="471DF303" w14:textId="193DB8CB" w:rsidR="00594A1D" w:rsidRPr="00BA1351" w:rsidRDefault="00BA1351" w:rsidP="00BA135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BA1351">
              <w:rPr>
                <w:rFonts w:ascii="Calibri" w:hAnsi="Calibri" w:cs="Calibri"/>
                <w:sz w:val="20"/>
                <w:szCs w:val="20"/>
              </w:rPr>
              <w:t xml:space="preserve">Professional Review &amp; Development </w:t>
            </w:r>
            <w:r>
              <w:rPr>
                <w:rFonts w:ascii="Calibri" w:hAnsi="Calibri" w:cs="Calibri"/>
                <w:sz w:val="20"/>
                <w:szCs w:val="20"/>
              </w:rPr>
              <w:t>– ELC Class management team</w:t>
            </w:r>
          </w:p>
        </w:tc>
      </w:tr>
      <w:tr w:rsidR="00B47521" w:rsidRPr="00594A1D" w14:paraId="53DCA5C0" w14:textId="77777777" w:rsidTr="006D519B">
        <w:tc>
          <w:tcPr>
            <w:tcW w:w="9016" w:type="dxa"/>
          </w:tcPr>
          <w:p w14:paraId="3891FE7C" w14:textId="77777777" w:rsidR="00B47521" w:rsidRPr="00594A1D" w:rsidRDefault="00B47521" w:rsidP="00B475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Learning, Teaching &amp; Attainment</w:t>
            </w:r>
          </w:p>
        </w:tc>
      </w:tr>
      <w:tr w:rsidR="00594A1D" w:rsidRPr="00594A1D" w14:paraId="533B612D" w14:textId="77777777" w:rsidTr="006D519B">
        <w:tc>
          <w:tcPr>
            <w:tcW w:w="9016" w:type="dxa"/>
          </w:tcPr>
          <w:p w14:paraId="24460296" w14:textId="77777777" w:rsidR="00594A1D" w:rsidRPr="00594A1D" w:rsidRDefault="00594A1D" w:rsidP="00594A1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Strategic leadership Curriculum Planning meetings- P1 &amp; P2</w:t>
            </w:r>
          </w:p>
          <w:p w14:paraId="2CDE05DE" w14:textId="77777777" w:rsidR="00594A1D" w:rsidRPr="00594A1D" w:rsidRDefault="00594A1D" w:rsidP="00594A1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Transitions ELC Class – P1</w:t>
            </w:r>
          </w:p>
          <w:p w14:paraId="627F931B" w14:textId="5C93D32A" w:rsidR="00594A1D" w:rsidRPr="00594A1D" w:rsidRDefault="00594A1D" w:rsidP="00594A1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Development of Play Pedagogy - P1 &amp; P2</w:t>
            </w:r>
          </w:p>
        </w:tc>
      </w:tr>
      <w:tr w:rsidR="00594A1D" w:rsidRPr="00594A1D" w14:paraId="3DDD5236" w14:textId="77777777" w:rsidTr="006D519B">
        <w:tc>
          <w:tcPr>
            <w:tcW w:w="9016" w:type="dxa"/>
          </w:tcPr>
          <w:p w14:paraId="0BF47FF3" w14:textId="7EBB44BF" w:rsidR="00594A1D" w:rsidRPr="00594A1D" w:rsidRDefault="00594A1D" w:rsidP="00594A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Partnerships &amp; Community</w:t>
            </w:r>
          </w:p>
        </w:tc>
      </w:tr>
      <w:tr w:rsidR="00594A1D" w:rsidRPr="00594A1D" w14:paraId="519E46C3" w14:textId="77777777" w:rsidTr="006D519B">
        <w:tc>
          <w:tcPr>
            <w:tcW w:w="9016" w:type="dxa"/>
          </w:tcPr>
          <w:p w14:paraId="71494187" w14:textId="1FD8B80D" w:rsidR="00594A1D" w:rsidRPr="00594A1D" w:rsidRDefault="00594A1D" w:rsidP="00594A1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Development of Pupil Voice P1 &amp; 2</w:t>
            </w:r>
          </w:p>
          <w:p w14:paraId="2263D8D9" w14:textId="6884CC7D" w:rsidR="00594A1D" w:rsidRDefault="00594A1D" w:rsidP="00594A1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 xml:space="preserve">Working with ELC Class Parent Committee </w:t>
            </w:r>
          </w:p>
          <w:p w14:paraId="49A5D657" w14:textId="3444861A" w:rsidR="005F0E85" w:rsidRPr="00594A1D" w:rsidRDefault="005F0E85" w:rsidP="00594A1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ELC Class app &amp; newsletter</w:t>
            </w:r>
          </w:p>
          <w:p w14:paraId="6B82B999" w14:textId="77777777" w:rsidR="00594A1D" w:rsidRPr="00594A1D" w:rsidRDefault="00594A1D" w:rsidP="00594A1D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11170856" w14:textId="77777777" w:rsidR="00594A1D" w:rsidRPr="00594A1D" w:rsidRDefault="00594A1D" w:rsidP="00594A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7041EF" w14:textId="77777777" w:rsidR="00594A1D" w:rsidRPr="00594A1D" w:rsidRDefault="00594A1D" w:rsidP="00594A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94A1D" w:rsidRPr="00594A1D" w14:paraId="3177DEB8" w14:textId="77777777" w:rsidTr="006D519B">
        <w:tc>
          <w:tcPr>
            <w:tcW w:w="9016" w:type="dxa"/>
          </w:tcPr>
          <w:p w14:paraId="068EDB18" w14:textId="6F5AF9D8" w:rsidR="00594A1D" w:rsidRPr="00594A1D" w:rsidRDefault="00594A1D" w:rsidP="00594A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4A1D">
              <w:rPr>
                <w:rFonts w:ascii="Calibri" w:hAnsi="Calibri" w:cs="Calibri"/>
                <w:b/>
                <w:bCs/>
                <w:sz w:val="20"/>
                <w:szCs w:val="20"/>
              </w:rPr>
              <w:t>Additional Responsibilities</w:t>
            </w:r>
          </w:p>
        </w:tc>
      </w:tr>
      <w:tr w:rsidR="00594A1D" w:rsidRPr="00594A1D" w14:paraId="2DE4E2B6" w14:textId="77777777" w:rsidTr="006D519B">
        <w:tc>
          <w:tcPr>
            <w:tcW w:w="9016" w:type="dxa"/>
          </w:tcPr>
          <w:p w14:paraId="102FB674" w14:textId="77777777" w:rsidR="00594A1D" w:rsidRPr="00594A1D" w:rsidRDefault="00594A1D" w:rsidP="00594A1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Cover staff absence as directed by head teacher</w:t>
            </w:r>
          </w:p>
          <w:p w14:paraId="67E9C56D" w14:textId="77777777" w:rsidR="00594A1D" w:rsidRPr="00594A1D" w:rsidRDefault="00594A1D" w:rsidP="00594A1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Playground &amp; lunch supervision</w:t>
            </w:r>
          </w:p>
          <w:p w14:paraId="33D92ECB" w14:textId="28A1F2BB" w:rsidR="00594A1D" w:rsidRPr="00594A1D" w:rsidRDefault="00594A1D" w:rsidP="00594A1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94A1D">
              <w:rPr>
                <w:rFonts w:ascii="Calibri" w:hAnsi="Calibri" w:cs="Calibri"/>
                <w:sz w:val="20"/>
                <w:szCs w:val="20"/>
              </w:rPr>
              <w:t>Other duties as directed by head teacher</w:t>
            </w:r>
          </w:p>
        </w:tc>
      </w:tr>
    </w:tbl>
    <w:p w14:paraId="181BBA42" w14:textId="77777777" w:rsidR="00783F27" w:rsidRDefault="00783F27" w:rsidP="00783F27">
      <w:pPr>
        <w:jc w:val="center"/>
      </w:pPr>
    </w:p>
    <w:sectPr w:rsidR="0078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FED"/>
    <w:multiLevelType w:val="hybridMultilevel"/>
    <w:tmpl w:val="D74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8D1"/>
    <w:multiLevelType w:val="hybridMultilevel"/>
    <w:tmpl w:val="E44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904"/>
    <w:multiLevelType w:val="hybridMultilevel"/>
    <w:tmpl w:val="FB4E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F2"/>
    <w:multiLevelType w:val="hybridMultilevel"/>
    <w:tmpl w:val="DA12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2BFF"/>
    <w:multiLevelType w:val="hybridMultilevel"/>
    <w:tmpl w:val="229A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648F"/>
    <w:multiLevelType w:val="hybridMultilevel"/>
    <w:tmpl w:val="30BA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FD2"/>
    <w:multiLevelType w:val="hybridMultilevel"/>
    <w:tmpl w:val="EC02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22F5"/>
    <w:multiLevelType w:val="hybridMultilevel"/>
    <w:tmpl w:val="76C2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75BB"/>
    <w:multiLevelType w:val="hybridMultilevel"/>
    <w:tmpl w:val="9A82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1AB8"/>
    <w:multiLevelType w:val="hybridMultilevel"/>
    <w:tmpl w:val="7F84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2B9C"/>
    <w:multiLevelType w:val="hybridMultilevel"/>
    <w:tmpl w:val="8DD4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44E5"/>
    <w:multiLevelType w:val="hybridMultilevel"/>
    <w:tmpl w:val="930C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5EDC"/>
    <w:multiLevelType w:val="hybridMultilevel"/>
    <w:tmpl w:val="ED5E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1269"/>
    <w:multiLevelType w:val="hybridMultilevel"/>
    <w:tmpl w:val="F70E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5E44"/>
    <w:multiLevelType w:val="hybridMultilevel"/>
    <w:tmpl w:val="3A68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7EBD"/>
    <w:multiLevelType w:val="hybridMultilevel"/>
    <w:tmpl w:val="D95A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C4C56"/>
    <w:multiLevelType w:val="hybridMultilevel"/>
    <w:tmpl w:val="A03C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66305"/>
    <w:multiLevelType w:val="hybridMultilevel"/>
    <w:tmpl w:val="E1EE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777F0"/>
    <w:multiLevelType w:val="hybridMultilevel"/>
    <w:tmpl w:val="F9FA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54D89"/>
    <w:multiLevelType w:val="hybridMultilevel"/>
    <w:tmpl w:val="95F2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007C"/>
    <w:multiLevelType w:val="hybridMultilevel"/>
    <w:tmpl w:val="8268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7388B"/>
    <w:multiLevelType w:val="hybridMultilevel"/>
    <w:tmpl w:val="E49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21"/>
  </w:num>
  <w:num w:numId="6">
    <w:abstractNumId w:val="20"/>
  </w:num>
  <w:num w:numId="7">
    <w:abstractNumId w:val="14"/>
  </w:num>
  <w:num w:numId="8">
    <w:abstractNumId w:val="16"/>
  </w:num>
  <w:num w:numId="9">
    <w:abstractNumId w:val="7"/>
  </w:num>
  <w:num w:numId="10">
    <w:abstractNumId w:val="2"/>
  </w:num>
  <w:num w:numId="11">
    <w:abstractNumId w:val="19"/>
  </w:num>
  <w:num w:numId="12">
    <w:abstractNumId w:val="17"/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8"/>
  </w:num>
  <w:num w:numId="18">
    <w:abstractNumId w:val="0"/>
  </w:num>
  <w:num w:numId="19">
    <w:abstractNumId w:val="15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E8"/>
    <w:rsid w:val="000F32B2"/>
    <w:rsid w:val="001D0550"/>
    <w:rsid w:val="00533E26"/>
    <w:rsid w:val="00594A1D"/>
    <w:rsid w:val="005F0E85"/>
    <w:rsid w:val="0070342E"/>
    <w:rsid w:val="00783F27"/>
    <w:rsid w:val="0092073A"/>
    <w:rsid w:val="009D037C"/>
    <w:rsid w:val="009E5294"/>
    <w:rsid w:val="00B460D7"/>
    <w:rsid w:val="00B47521"/>
    <w:rsid w:val="00BA1351"/>
    <w:rsid w:val="00D1031D"/>
    <w:rsid w:val="00E667E8"/>
    <w:rsid w:val="00ED5C5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A34A"/>
  <w15:chartTrackingRefBased/>
  <w15:docId w15:val="{30E69AE6-649A-437D-99C3-7466FA45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3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92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Gardyne</dc:creator>
  <cp:keywords/>
  <dc:description/>
  <cp:lastModifiedBy>Lynsey Gardyne</cp:lastModifiedBy>
  <cp:revision>10</cp:revision>
  <cp:lastPrinted>2021-02-18T13:50:00Z</cp:lastPrinted>
  <dcterms:created xsi:type="dcterms:W3CDTF">2021-02-10T11:17:00Z</dcterms:created>
  <dcterms:modified xsi:type="dcterms:W3CDTF">2021-02-18T13:50:00Z</dcterms:modified>
</cp:coreProperties>
</file>