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EA" w:rsidRDefault="007110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2647950</wp:posOffset>
                </wp:positionV>
                <wp:extent cx="4019550" cy="3152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152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B9C" w:rsidRDefault="00BD0B9C" w:rsidP="007110B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7110B1">
                              <w:rPr>
                                <w:b/>
                                <w:u w:val="single"/>
                              </w:rPr>
                              <w:t>Events and Committees</w:t>
                            </w:r>
                          </w:p>
                          <w:p w:rsidR="00BD0B9C" w:rsidRDefault="00BD0B9C" w:rsidP="007110B1">
                            <w:r>
                              <w:t>The children will work with the following committees and events:</w:t>
                            </w:r>
                          </w:p>
                          <w:p w:rsidR="00BD0B9C" w:rsidRDefault="00BD0B9C" w:rsidP="007110B1">
                            <w:r>
                              <w:rPr>
                                <w:b/>
                              </w:rPr>
                              <w:t xml:space="preserve">FMRC – </w:t>
                            </w:r>
                            <w:r>
                              <w:t xml:space="preserve">Children will work with Miss </w:t>
                            </w:r>
                            <w:proofErr w:type="spellStart"/>
                            <w:r>
                              <w:t>Feeley</w:t>
                            </w:r>
                            <w:proofErr w:type="spellEnd"/>
                            <w:r>
                              <w:t xml:space="preserve"> to collect data and create FMRC vision</w:t>
                            </w:r>
                          </w:p>
                          <w:p w:rsidR="00BD0B9C" w:rsidRDefault="00BD0B9C" w:rsidP="007110B1">
                            <w:r>
                              <w:rPr>
                                <w:b/>
                              </w:rPr>
                              <w:t xml:space="preserve">Book Week Scotland – </w:t>
                            </w:r>
                            <w:r>
                              <w:t xml:space="preserve">Children will work with Literacy Champions to distribute resources and communicate activities and events </w:t>
                            </w:r>
                          </w:p>
                          <w:p w:rsidR="00BD0B9C" w:rsidRDefault="00BD0B9C" w:rsidP="007110B1">
                            <w:r>
                              <w:rPr>
                                <w:b/>
                              </w:rPr>
                              <w:t xml:space="preserve">Author Visits – </w:t>
                            </w:r>
                            <w:r>
                              <w:t>Children will meet and greet authors. They will also take turns to attend events to communicate on social media</w:t>
                            </w:r>
                          </w:p>
                          <w:p w:rsidR="00BD0B9C" w:rsidRPr="007110B1" w:rsidRDefault="00BD0B9C" w:rsidP="007110B1">
                            <w:r w:rsidRPr="007110B1">
                              <w:rPr>
                                <w:b/>
                              </w:rPr>
                              <w:t>Renfrew</w:t>
                            </w:r>
                            <w:r>
                              <w:rPr>
                                <w:b/>
                              </w:rPr>
                              <w:t xml:space="preserve"> Community</w:t>
                            </w:r>
                            <w:r w:rsidRPr="007110B1">
                              <w:rPr>
                                <w:b/>
                              </w:rPr>
                              <w:t xml:space="preserve"> Library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t xml:space="preserve">Children will attend meetings with James from Renfrew library on upcoming events such as Summer Reading Challenge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4.5pt;margin-top:208.5pt;width:316.5pt;height:24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" fillcolor="white [3201]" strokecolor="#70ad47 [3209]" strokeweight="1pt">
                <v:textbox>
                  <w:txbxContent>
                    <w:p w:rsidR="00BD0B9C" w:rsidRDefault="00BD0B9C" w:rsidP="007110B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bookmarkStart w:id="1" w:name="_GoBack"/>
                      <w:r w:rsidRPr="007110B1">
                        <w:rPr>
                          <w:b/>
                          <w:u w:val="single"/>
                        </w:rPr>
                        <w:t>Events and Committees</w:t>
                      </w:r>
                    </w:p>
                    <w:p w:rsidR="00BD0B9C" w:rsidRDefault="00BD0B9C" w:rsidP="007110B1">
                      <w:r>
                        <w:t>The children will work with the following committees and events:</w:t>
                      </w:r>
                    </w:p>
                    <w:p w:rsidR="00BD0B9C" w:rsidRDefault="00BD0B9C" w:rsidP="007110B1">
                      <w:r>
                        <w:rPr>
                          <w:b/>
                        </w:rPr>
                        <w:t xml:space="preserve">FMRC – </w:t>
                      </w:r>
                      <w:r>
                        <w:t xml:space="preserve">Children will work with Miss </w:t>
                      </w:r>
                      <w:proofErr w:type="spellStart"/>
                      <w:r>
                        <w:t>Feeley</w:t>
                      </w:r>
                      <w:proofErr w:type="spellEnd"/>
                      <w:r>
                        <w:t xml:space="preserve"> to collect data and create FMRC vision</w:t>
                      </w:r>
                    </w:p>
                    <w:p w:rsidR="00BD0B9C" w:rsidRDefault="00BD0B9C" w:rsidP="007110B1">
                      <w:r>
                        <w:rPr>
                          <w:b/>
                        </w:rPr>
                        <w:t xml:space="preserve">Book Week Scotland – </w:t>
                      </w:r>
                      <w:r>
                        <w:t xml:space="preserve">Children will work with Literacy Champions to distribute resources and communicate activities and events </w:t>
                      </w:r>
                    </w:p>
                    <w:p w:rsidR="00BD0B9C" w:rsidRDefault="00BD0B9C" w:rsidP="007110B1">
                      <w:r>
                        <w:rPr>
                          <w:b/>
                        </w:rPr>
                        <w:t xml:space="preserve">Author Visits – </w:t>
                      </w:r>
                      <w:r>
                        <w:t>Children will meet and greet authors. They will also take turns to attend events to communicate on social media</w:t>
                      </w:r>
                    </w:p>
                    <w:p w:rsidR="00BD0B9C" w:rsidRPr="007110B1" w:rsidRDefault="00BD0B9C" w:rsidP="007110B1">
                      <w:r w:rsidRPr="007110B1">
                        <w:rPr>
                          <w:b/>
                        </w:rPr>
                        <w:t>Renfrew</w:t>
                      </w:r>
                      <w:r>
                        <w:rPr>
                          <w:b/>
                        </w:rPr>
                        <w:t xml:space="preserve"> Community</w:t>
                      </w:r>
                      <w:r w:rsidRPr="007110B1">
                        <w:rPr>
                          <w:b/>
                        </w:rPr>
                        <w:t xml:space="preserve"> Library</w:t>
                      </w:r>
                      <w:r>
                        <w:rPr>
                          <w:b/>
                        </w:rPr>
                        <w:t xml:space="preserve"> – </w:t>
                      </w:r>
                      <w:r>
                        <w:t xml:space="preserve">Children will attend meetings with James from Renfrew library on upcoming events such as Summer Reading Challenge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2650490</wp:posOffset>
                </wp:positionH>
                <wp:positionV relativeFrom="paragraph">
                  <wp:posOffset>1857375</wp:posOffset>
                </wp:positionV>
                <wp:extent cx="2486025" cy="1009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B9C" w:rsidRPr="0074388A" w:rsidRDefault="00BD0B9C" w:rsidP="0074388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4388A">
                              <w:rPr>
                                <w:sz w:val="44"/>
                                <w:szCs w:val="44"/>
                              </w:rPr>
                              <w:t xml:space="preserve">Library Committee </w:t>
                            </w:r>
                          </w:p>
                          <w:p w:rsidR="00BD0B9C" w:rsidRPr="0074388A" w:rsidRDefault="00BD0B9C" w:rsidP="0074388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4388A">
                              <w:rPr>
                                <w:sz w:val="44"/>
                                <w:szCs w:val="44"/>
                              </w:rPr>
                              <w:t>Aims 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208.7pt;margin-top:146.25pt;width:195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" fillcolor="white [3201]" strokecolor="#70ad47 [3209]" strokeweight="1pt">
                <v:textbox>
                  <w:txbxContent>
                    <w:p w:rsidR="00BD0B9C" w:rsidRPr="0074388A" w:rsidRDefault="00BD0B9C" w:rsidP="0074388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4388A">
                        <w:rPr>
                          <w:sz w:val="44"/>
                          <w:szCs w:val="44"/>
                        </w:rPr>
                        <w:t xml:space="preserve">Library Committee </w:t>
                      </w:r>
                    </w:p>
                    <w:p w:rsidR="00BD0B9C" w:rsidRPr="0074388A" w:rsidRDefault="00BD0B9C" w:rsidP="0074388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4388A">
                        <w:rPr>
                          <w:sz w:val="44"/>
                          <w:szCs w:val="44"/>
                        </w:rPr>
                        <w:t>Aims 2019-2020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3143250</wp:posOffset>
                </wp:positionV>
                <wp:extent cx="3314700" cy="22955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295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B9C" w:rsidRDefault="00BD0B9C" w:rsidP="0074388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4388A">
                              <w:rPr>
                                <w:b/>
                                <w:u w:val="single"/>
                              </w:rPr>
                              <w:t xml:space="preserve">Promoting Reading </w:t>
                            </w:r>
                          </w:p>
                          <w:p w:rsidR="00BD0B9C" w:rsidRPr="0074388A" w:rsidRDefault="00BD0B9C" w:rsidP="0074388A">
                            <w:pPr>
                              <w:rPr>
                                <w:b/>
                              </w:rPr>
                            </w:pPr>
                            <w:r w:rsidRPr="0074388A">
                              <w:rPr>
                                <w:b/>
                              </w:rPr>
                              <w:t xml:space="preserve">Reviews – </w:t>
                            </w:r>
                            <w:r>
                              <w:t xml:space="preserve">Library will be the first to complete review on </w:t>
                            </w:r>
                            <w:proofErr w:type="spellStart"/>
                            <w:r>
                              <w:t>Bookflix</w:t>
                            </w:r>
                            <w:proofErr w:type="spellEnd"/>
                          </w:p>
                          <w:p w:rsidR="00BD0B9C" w:rsidRDefault="00BD0B9C" w:rsidP="0074388A">
                            <w:r>
                              <w:rPr>
                                <w:b/>
                              </w:rPr>
                              <w:t xml:space="preserve">Book talk drop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ins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t>Drop in for the children to discuss an author with others. Run by Library Committee</w:t>
                            </w:r>
                          </w:p>
                          <w:p w:rsidR="00BD0B9C" w:rsidRDefault="00BD0B9C" w:rsidP="0074388A">
                            <w:r w:rsidRPr="0074388A">
                              <w:rPr>
                                <w:b/>
                              </w:rPr>
                              <w:t>Social Media posts</w:t>
                            </w:r>
                            <w:r>
                              <w:t xml:space="preserve"> – e.g.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library Committee recommend this book</w:t>
                            </w:r>
                          </w:p>
                          <w:p w:rsidR="00BD0B9C" w:rsidRPr="0074388A" w:rsidRDefault="00BD0B9C" w:rsidP="007438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49.45pt;margin-top:247.5pt;width:261pt;height:18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" fillcolor="white [3201]" strokecolor="#70ad47 [3209]" strokeweight="1pt">
                <v:textbox>
                  <w:txbxContent>
                    <w:p w:rsidR="00BD0B9C" w:rsidRDefault="00BD0B9C" w:rsidP="0074388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4388A">
                        <w:rPr>
                          <w:b/>
                          <w:u w:val="single"/>
                        </w:rPr>
                        <w:t xml:space="preserve">Promoting Reading </w:t>
                      </w:r>
                    </w:p>
                    <w:p w:rsidR="00BD0B9C" w:rsidRPr="0074388A" w:rsidRDefault="00BD0B9C" w:rsidP="0074388A">
                      <w:pPr>
                        <w:rPr>
                          <w:b/>
                        </w:rPr>
                      </w:pPr>
                      <w:r w:rsidRPr="0074388A">
                        <w:rPr>
                          <w:b/>
                        </w:rPr>
                        <w:t xml:space="preserve">Reviews – </w:t>
                      </w:r>
                      <w:r>
                        <w:t xml:space="preserve">Library will be the first to complete review on </w:t>
                      </w:r>
                      <w:proofErr w:type="spellStart"/>
                      <w:r>
                        <w:t>Bookflix</w:t>
                      </w:r>
                      <w:proofErr w:type="spellEnd"/>
                    </w:p>
                    <w:p w:rsidR="00BD0B9C" w:rsidRDefault="00BD0B9C" w:rsidP="0074388A">
                      <w:r>
                        <w:rPr>
                          <w:b/>
                        </w:rPr>
                        <w:t xml:space="preserve">Book talk drop </w:t>
                      </w:r>
                      <w:proofErr w:type="gramStart"/>
                      <w:r>
                        <w:rPr>
                          <w:b/>
                        </w:rPr>
                        <w:t>ins</w:t>
                      </w:r>
                      <w:proofErr w:type="gramEnd"/>
                      <w:r>
                        <w:rPr>
                          <w:b/>
                        </w:rPr>
                        <w:t xml:space="preserve"> – </w:t>
                      </w:r>
                      <w:r>
                        <w:t>Drop in for the children to discuss an author with others. Run by Library Committee</w:t>
                      </w:r>
                    </w:p>
                    <w:p w:rsidR="00BD0B9C" w:rsidRDefault="00BD0B9C" w:rsidP="0074388A">
                      <w:r w:rsidRPr="0074388A">
                        <w:rPr>
                          <w:b/>
                        </w:rPr>
                        <w:t>Social Media posts</w:t>
                      </w:r>
                      <w:r>
                        <w:t xml:space="preserve"> – e.g.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library Committee recommend this book</w:t>
                      </w:r>
                    </w:p>
                    <w:p w:rsidR="00BD0B9C" w:rsidRPr="0074388A" w:rsidRDefault="00BD0B9C" w:rsidP="0074388A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-542925</wp:posOffset>
                </wp:positionV>
                <wp:extent cx="3419475" cy="2000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B9C" w:rsidRDefault="00BD0B9C" w:rsidP="0074388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4388A">
                              <w:rPr>
                                <w:b/>
                                <w:u w:val="single"/>
                              </w:rPr>
                              <w:t>School Community</w:t>
                            </w:r>
                          </w:p>
                          <w:p w:rsidR="00BD0B9C" w:rsidRDefault="00BD0B9C" w:rsidP="0074388A">
                            <w:r w:rsidRPr="0074388A">
                              <w:rPr>
                                <w:b/>
                              </w:rPr>
                              <w:t>Book Talks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t>Drop in for the children to discuss an author with others</w:t>
                            </w:r>
                          </w:p>
                          <w:p w:rsidR="00BD0B9C" w:rsidRDefault="00BD0B9C" w:rsidP="0074388A">
                            <w:r>
                              <w:rPr>
                                <w:b/>
                              </w:rPr>
                              <w:t xml:space="preserve">Book Swaps – </w:t>
                            </w:r>
                            <w:r>
                              <w:t>Children can swap books based on favourite authors</w:t>
                            </w:r>
                          </w:p>
                          <w:p w:rsidR="00BD0B9C" w:rsidRDefault="00BD0B9C" w:rsidP="0074388A">
                            <w:r>
                              <w:rPr>
                                <w:b/>
                              </w:rPr>
                              <w:t xml:space="preserve">Twitter/Seesaw – </w:t>
                            </w:r>
                            <w:r>
                              <w:t>Children help to add events and activities on Twitter/Seesaw</w:t>
                            </w:r>
                          </w:p>
                          <w:p w:rsidR="00BD0B9C" w:rsidRPr="0074388A" w:rsidRDefault="00BD0B9C" w:rsidP="0074388A">
                            <w:r w:rsidRPr="0074388A">
                              <w:rPr>
                                <w:b/>
                              </w:rPr>
                              <w:t>Story time</w:t>
                            </w:r>
                            <w:r>
                              <w:t xml:space="preserve"> – Reading to younger children and peers</w:t>
                            </w:r>
                          </w:p>
                          <w:p w:rsidR="00BD0B9C" w:rsidRPr="0074388A" w:rsidRDefault="00BD0B9C" w:rsidP="007438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42pt;margin-top:-42.75pt;width:269.2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" fillcolor="white [3201]" strokecolor="#70ad47 [3209]" strokeweight="1pt">
                <v:textbox>
                  <w:txbxContent>
                    <w:p w:rsidR="00BD0B9C" w:rsidRDefault="00BD0B9C" w:rsidP="0074388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4388A">
                        <w:rPr>
                          <w:b/>
                          <w:u w:val="single"/>
                        </w:rPr>
                        <w:t>School Community</w:t>
                      </w:r>
                    </w:p>
                    <w:p w:rsidR="00BD0B9C" w:rsidRDefault="00BD0B9C" w:rsidP="0074388A">
                      <w:r w:rsidRPr="0074388A">
                        <w:rPr>
                          <w:b/>
                        </w:rPr>
                        <w:t>Book Talks</w:t>
                      </w:r>
                      <w:r>
                        <w:rPr>
                          <w:b/>
                        </w:rPr>
                        <w:t xml:space="preserve"> – </w:t>
                      </w:r>
                      <w:r>
                        <w:t>Drop in for the children to discuss an author with others</w:t>
                      </w:r>
                    </w:p>
                    <w:p w:rsidR="00BD0B9C" w:rsidRDefault="00BD0B9C" w:rsidP="0074388A">
                      <w:r>
                        <w:rPr>
                          <w:b/>
                        </w:rPr>
                        <w:t xml:space="preserve">Book Swaps – </w:t>
                      </w:r>
                      <w:r>
                        <w:t>Children can swap books based on favourite authors</w:t>
                      </w:r>
                    </w:p>
                    <w:p w:rsidR="00BD0B9C" w:rsidRDefault="00BD0B9C" w:rsidP="0074388A">
                      <w:r>
                        <w:rPr>
                          <w:b/>
                        </w:rPr>
                        <w:t xml:space="preserve">Twitter/Seesaw – </w:t>
                      </w:r>
                      <w:r>
                        <w:t>Children help to add events and activities on Twitter/Seesaw</w:t>
                      </w:r>
                    </w:p>
                    <w:p w:rsidR="00BD0B9C" w:rsidRPr="0074388A" w:rsidRDefault="00BD0B9C" w:rsidP="0074388A">
                      <w:r w:rsidRPr="0074388A">
                        <w:rPr>
                          <w:b/>
                        </w:rPr>
                        <w:t>Story time</w:t>
                      </w:r>
                      <w:r>
                        <w:t xml:space="preserve"> – Reading to younger children and peers</w:t>
                      </w:r>
                    </w:p>
                    <w:p w:rsidR="00BD0B9C" w:rsidRPr="0074388A" w:rsidRDefault="00BD0B9C" w:rsidP="0074388A"/>
                  </w:txbxContent>
                </v:textbox>
              </v:rect>
            </w:pict>
          </mc:Fallback>
        </mc:AlternateContent>
      </w:r>
      <w:r w:rsidR="007438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-428625</wp:posOffset>
                </wp:positionV>
                <wp:extent cx="2628900" cy="1819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B9C" w:rsidRDefault="00BD0B9C" w:rsidP="0074388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4388A">
                              <w:rPr>
                                <w:b/>
                                <w:u w:val="single"/>
                              </w:rPr>
                              <w:t>Displays</w:t>
                            </w:r>
                          </w:p>
                          <w:p w:rsidR="00BD0B9C" w:rsidRDefault="00BD0B9C" w:rsidP="007438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0B1">
                              <w:t>Children help to update the following displays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BD0B9C" w:rsidRDefault="00BD0B9C" w:rsidP="0074388A">
                            <w:proofErr w:type="spellStart"/>
                            <w:r w:rsidRPr="0074388A">
                              <w:rPr>
                                <w:b/>
                              </w:rPr>
                              <w:t>Bookflix</w:t>
                            </w:r>
                            <w:proofErr w:type="spellEnd"/>
                            <w:r>
                              <w:t xml:space="preserve"> – book reviews in library area</w:t>
                            </w:r>
                          </w:p>
                          <w:p w:rsidR="00BD0B9C" w:rsidRDefault="00BD0B9C" w:rsidP="0074388A">
                            <w:r w:rsidRPr="0074388A">
                              <w:rPr>
                                <w:b/>
                              </w:rPr>
                              <w:t xml:space="preserve">Literacy Board </w:t>
                            </w:r>
                            <w:r>
                              <w:t xml:space="preserve">– run by Literacy champions </w:t>
                            </w:r>
                          </w:p>
                          <w:p w:rsidR="00BD0B9C" w:rsidRPr="0074388A" w:rsidRDefault="00BD0B9C" w:rsidP="0074388A">
                            <w:r w:rsidRPr="0074388A">
                              <w:rPr>
                                <w:b/>
                              </w:rPr>
                              <w:t xml:space="preserve">Classroom displays/boards </w:t>
                            </w:r>
                            <w:r w:rsidRPr="0074388A">
                              <w:t>e.g. FMRC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155.8pt;margin-top:-33.75pt;width:207pt;height:14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" fillcolor="white [3201]" strokecolor="#70ad47 [3209]" strokeweight="1pt">
                <v:textbox>
                  <w:txbxContent>
                    <w:p w:rsidR="00BD0B9C" w:rsidRDefault="00BD0B9C" w:rsidP="0074388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4388A">
                        <w:rPr>
                          <w:b/>
                          <w:u w:val="single"/>
                        </w:rPr>
                        <w:t>Displays</w:t>
                      </w:r>
                    </w:p>
                    <w:p w:rsidR="00BD0B9C" w:rsidRDefault="00BD0B9C" w:rsidP="0074388A">
                      <w:pPr>
                        <w:jc w:val="center"/>
                        <w:rPr>
                          <w:b/>
                        </w:rPr>
                      </w:pPr>
                      <w:r w:rsidRPr="007110B1">
                        <w:t>Children help to update the following displays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:rsidR="00BD0B9C" w:rsidRDefault="00BD0B9C" w:rsidP="0074388A">
                      <w:proofErr w:type="spellStart"/>
                      <w:r w:rsidRPr="0074388A">
                        <w:rPr>
                          <w:b/>
                        </w:rPr>
                        <w:t>Bookflix</w:t>
                      </w:r>
                      <w:proofErr w:type="spellEnd"/>
                      <w:r>
                        <w:t xml:space="preserve"> – book reviews in library area</w:t>
                      </w:r>
                    </w:p>
                    <w:p w:rsidR="00BD0B9C" w:rsidRDefault="00BD0B9C" w:rsidP="0074388A">
                      <w:r w:rsidRPr="0074388A">
                        <w:rPr>
                          <w:b/>
                        </w:rPr>
                        <w:t xml:space="preserve">Literacy Board </w:t>
                      </w:r>
                      <w:r>
                        <w:t xml:space="preserve">– run by Literacy champions </w:t>
                      </w:r>
                    </w:p>
                    <w:p w:rsidR="00BD0B9C" w:rsidRPr="0074388A" w:rsidRDefault="00BD0B9C" w:rsidP="0074388A">
                      <w:r w:rsidRPr="0074388A">
                        <w:rPr>
                          <w:b/>
                        </w:rPr>
                        <w:t xml:space="preserve">Classroom displays/boards </w:t>
                      </w:r>
                      <w:r w:rsidRPr="0074388A">
                        <w:t>e.g. FMRC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388A">
        <w:t xml:space="preserve">First </w:t>
      </w:r>
    </w:p>
    <w:sectPr w:rsidR="00672EEA" w:rsidSect="007438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7FC7"/>
    <w:multiLevelType w:val="hybridMultilevel"/>
    <w:tmpl w:val="72C08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5E23"/>
    <w:multiLevelType w:val="hybridMultilevel"/>
    <w:tmpl w:val="4710A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15FA1"/>
    <w:multiLevelType w:val="hybridMultilevel"/>
    <w:tmpl w:val="E4949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8A"/>
    <w:rsid w:val="001E3EE9"/>
    <w:rsid w:val="00672EEA"/>
    <w:rsid w:val="007110B1"/>
    <w:rsid w:val="0074388A"/>
    <w:rsid w:val="00BD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267F7"/>
  <w15:chartTrackingRefBased/>
  <w15:docId w15:val="{99562E14-909E-4D25-9FA7-7B003D6C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3E65E65D8F5429D15CF8EC66E1D49" ma:contentTypeVersion="2" ma:contentTypeDescription="Create a new document." ma:contentTypeScope="" ma:versionID="b7d8fcfa00c98e10ab1e1a2d3d0ca74c">
  <xsd:schema xmlns:xsd="http://www.w3.org/2001/XMLSchema" xmlns:xs="http://www.w3.org/2001/XMLSchema" xmlns:p="http://schemas.microsoft.com/office/2006/metadata/properties" xmlns:ns2="bff4cc09-5ac2-4e18-ba61-c9aeb0926812" targetNamespace="http://schemas.microsoft.com/office/2006/metadata/properties" ma:root="true" ma:fieldsID="b7c9cd3937c6308eeb55e7e5fb452b6d" ns2:_="">
    <xsd:import namespace="bff4cc09-5ac2-4e18-ba61-c9aeb09268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4cc09-5ac2-4e18-ba61-c9aeb092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A9F5BD-0D41-4294-A1B9-948937BAA2E0}"/>
</file>

<file path=customXml/itemProps2.xml><?xml version="1.0" encoding="utf-8"?>
<ds:datastoreItem xmlns:ds="http://schemas.openxmlformats.org/officeDocument/2006/customXml" ds:itemID="{4CCD299F-448E-4CB3-BB22-1C313ECD1700}"/>
</file>

<file path=customXml/itemProps3.xml><?xml version="1.0" encoding="utf-8"?>
<ds:datastoreItem xmlns:ds="http://schemas.openxmlformats.org/officeDocument/2006/customXml" ds:itemID="{41C3AE44-1150-4C4B-A09E-2E8BEC41C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corr</dc:creator>
  <cp:keywords/>
  <dc:description/>
  <cp:lastModifiedBy>laura corr</cp:lastModifiedBy>
  <cp:revision>3</cp:revision>
  <dcterms:created xsi:type="dcterms:W3CDTF">2019-10-25T08:39:00Z</dcterms:created>
  <dcterms:modified xsi:type="dcterms:W3CDTF">2019-10-28T08:39:00Z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0x010100A7E3E65E65D8F5429D15CF8EC66E1D49</vt:lpwstr>
  </property>
</Properties>
</file>