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XSpec="center" w:tblpY="-705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7"/>
        <w:gridCol w:w="3827"/>
      </w:tblGrid>
      <w:tr w:rsidR="00D633CE" w14:paraId="7BFAD1C9" w14:textId="77777777" w:rsidTr="00AF4432">
        <w:trPr>
          <w:trHeight w:val="2400"/>
        </w:trPr>
        <w:tc>
          <w:tcPr>
            <w:tcW w:w="6947" w:type="dxa"/>
          </w:tcPr>
          <w:p w14:paraId="4DFA7F75" w14:textId="77777777" w:rsidR="00D633CE" w:rsidRPr="008A0851" w:rsidRDefault="00D633CE" w:rsidP="00AF4432">
            <w:pPr>
              <w:rPr>
                <w:b/>
                <w:sz w:val="28"/>
                <w:szCs w:val="28"/>
              </w:rPr>
            </w:pPr>
            <w:bookmarkStart w:id="0" w:name="_Hlk46821870"/>
            <w:r w:rsidRPr="008A0851">
              <w:rPr>
                <w:b/>
                <w:sz w:val="28"/>
                <w:szCs w:val="28"/>
              </w:rPr>
              <w:t>St Benedict</w:t>
            </w:r>
            <w:r>
              <w:rPr>
                <w:b/>
                <w:sz w:val="28"/>
                <w:szCs w:val="28"/>
              </w:rPr>
              <w:t>’</w:t>
            </w:r>
            <w:r w:rsidRPr="008A0851">
              <w:rPr>
                <w:b/>
                <w:sz w:val="28"/>
                <w:szCs w:val="28"/>
              </w:rPr>
              <w:t>s High School</w:t>
            </w:r>
          </w:p>
          <w:p w14:paraId="1DF87E4D" w14:textId="77777777" w:rsidR="00D633CE" w:rsidRPr="008A0851" w:rsidRDefault="00D633CE" w:rsidP="00AF4432">
            <w:pPr>
              <w:rPr>
                <w:sz w:val="18"/>
                <w:szCs w:val="18"/>
              </w:rPr>
            </w:pPr>
            <w:r w:rsidRPr="008A0851">
              <w:rPr>
                <w:sz w:val="18"/>
                <w:szCs w:val="18"/>
              </w:rPr>
              <w:t xml:space="preserve">Bridge of Weir Road, </w:t>
            </w:r>
            <w:r>
              <w:rPr>
                <w:sz w:val="18"/>
                <w:szCs w:val="18"/>
              </w:rPr>
              <w:t>Johnstone</w:t>
            </w:r>
            <w:r w:rsidRPr="008A0851">
              <w:rPr>
                <w:sz w:val="18"/>
                <w:szCs w:val="18"/>
              </w:rPr>
              <w:t>, PA5 8EX</w:t>
            </w:r>
          </w:p>
          <w:p w14:paraId="61121ECC" w14:textId="77777777" w:rsidR="00D633CE" w:rsidRDefault="00D633CE" w:rsidP="00AF4432">
            <w:pPr>
              <w:rPr>
                <w:sz w:val="18"/>
                <w:szCs w:val="18"/>
              </w:rPr>
            </w:pPr>
            <w:r w:rsidRPr="008A0851">
              <w:rPr>
                <w:sz w:val="18"/>
                <w:szCs w:val="18"/>
              </w:rPr>
              <w:t xml:space="preserve">Tel: </w:t>
            </w:r>
            <w:r>
              <w:rPr>
                <w:sz w:val="18"/>
                <w:szCs w:val="18"/>
              </w:rPr>
              <w:t>0300 300 1441</w:t>
            </w:r>
            <w:r w:rsidRPr="008A0851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Website: </w:t>
            </w:r>
            <w:hyperlink r:id="rId7" w:history="1">
              <w:r w:rsidRPr="0040559A">
                <w:rPr>
                  <w:rStyle w:val="Hyperlink"/>
                  <w:sz w:val="18"/>
                  <w:szCs w:val="18"/>
                </w:rPr>
                <w:t>www.oraetlabora.co.uk</w:t>
              </w:r>
            </w:hyperlink>
          </w:p>
          <w:p w14:paraId="0F345540" w14:textId="77777777" w:rsidR="00D633CE" w:rsidRDefault="00D633CE" w:rsidP="00AF44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Email: stbenedictshighenquires@renfrewshire.gov.uk</w:t>
            </w:r>
          </w:p>
          <w:p w14:paraId="65B72342" w14:textId="77777777" w:rsidR="00D633CE" w:rsidRPr="008A0851" w:rsidRDefault="00D633CE" w:rsidP="00AF44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Twitter: @stbenedictsren</w:t>
            </w:r>
          </w:p>
          <w:p w14:paraId="3DD07EDB" w14:textId="77777777" w:rsidR="00D633CE" w:rsidRPr="008A0851" w:rsidRDefault="00D633CE" w:rsidP="00AF4432">
            <w:pPr>
              <w:rPr>
                <w:sz w:val="18"/>
                <w:szCs w:val="18"/>
              </w:rPr>
            </w:pPr>
          </w:p>
          <w:p w14:paraId="029F7646" w14:textId="77777777" w:rsidR="00D633CE" w:rsidRDefault="00D633CE" w:rsidP="00AF4432">
            <w:pPr>
              <w:rPr>
                <w:b/>
                <w:sz w:val="18"/>
                <w:szCs w:val="18"/>
              </w:rPr>
            </w:pPr>
            <w:r w:rsidRPr="0040559A">
              <w:rPr>
                <w:b/>
                <w:sz w:val="18"/>
                <w:szCs w:val="18"/>
              </w:rPr>
              <w:t xml:space="preserve">Head Teacher: </w:t>
            </w:r>
            <w:r>
              <w:rPr>
                <w:b/>
                <w:sz w:val="18"/>
                <w:szCs w:val="18"/>
              </w:rPr>
              <w:t>Alan Taylor</w:t>
            </w:r>
          </w:p>
          <w:bookmarkEnd w:id="0"/>
          <w:p w14:paraId="06C6F232" w14:textId="77777777" w:rsidR="00D633CE" w:rsidRDefault="00D633CE" w:rsidP="00AF4432">
            <w:pPr>
              <w:pStyle w:val="Header"/>
            </w:pPr>
          </w:p>
          <w:p w14:paraId="31883549" w14:textId="77777777" w:rsidR="00FF46A8" w:rsidRDefault="00FF46A8" w:rsidP="00AF4432">
            <w:pPr>
              <w:pStyle w:val="Header"/>
            </w:pPr>
          </w:p>
          <w:p w14:paraId="3A88FF52" w14:textId="670ADD5D" w:rsidR="00FF46A8" w:rsidRDefault="00FF46A8" w:rsidP="00AF4432">
            <w:pPr>
              <w:pStyle w:val="Header"/>
            </w:pPr>
          </w:p>
        </w:tc>
        <w:tc>
          <w:tcPr>
            <w:tcW w:w="3827" w:type="dxa"/>
          </w:tcPr>
          <w:p w14:paraId="34B7C6DB" w14:textId="77777777" w:rsidR="00D633CE" w:rsidRDefault="00D633CE" w:rsidP="00AF4432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604EF37E" wp14:editId="4FE02321">
                  <wp:extent cx="1428750" cy="11811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5496C7" w14:textId="77777777" w:rsidR="00D633CE" w:rsidRDefault="00D633CE" w:rsidP="00AF4432">
            <w:pPr>
              <w:pStyle w:val="Header"/>
              <w:jc w:val="center"/>
            </w:pPr>
          </w:p>
          <w:p w14:paraId="0D291442" w14:textId="77777777" w:rsidR="00D633CE" w:rsidRDefault="00D633CE" w:rsidP="00AF4432">
            <w:pPr>
              <w:pStyle w:val="Header"/>
              <w:jc w:val="center"/>
            </w:pPr>
            <w:r>
              <w:t>Children’s Services</w:t>
            </w:r>
          </w:p>
        </w:tc>
      </w:tr>
    </w:tbl>
    <w:p w14:paraId="211160E4" w14:textId="51710583" w:rsidR="00B35542" w:rsidRDefault="00B35542"/>
    <w:p w14:paraId="77ED642E" w14:textId="77777777" w:rsidR="00FF46A8" w:rsidRDefault="00FF46A8"/>
    <w:p w14:paraId="4931E389" w14:textId="4CA4BD9C" w:rsidR="009D57E3" w:rsidRDefault="009D57E3" w:rsidP="009D57E3">
      <w:pPr>
        <w:rPr>
          <w:rFonts w:ascii="Calibri" w:hAnsi="Calibri"/>
          <w:sz w:val="22"/>
        </w:rPr>
      </w:pPr>
      <w:r>
        <w:t>Dear Parent</w:t>
      </w:r>
      <w:r w:rsidR="007344D8">
        <w:t>/Carer</w:t>
      </w:r>
    </w:p>
    <w:p w14:paraId="19F2EBCB" w14:textId="58D973BF" w:rsidR="009D57E3" w:rsidRDefault="00145CFB" w:rsidP="009D57E3">
      <w:pPr>
        <w:spacing w:before="100" w:beforeAutospacing="1" w:after="100" w:afterAutospacing="1"/>
      </w:pPr>
      <w:r>
        <w:t>I would like to provide you with details and hopefully some reassurance regarding your son/daughter’s transition from their primary school to St Benedict’s High School.</w:t>
      </w:r>
      <w:r w:rsidRPr="00145CFB">
        <w:t xml:space="preserve"> </w:t>
      </w:r>
      <w:r>
        <w:t xml:space="preserve">I am aware that as well as being very excited, </w:t>
      </w:r>
      <w:r w:rsidR="00022F5A">
        <w:t>some</w:t>
      </w:r>
      <w:r>
        <w:t xml:space="preserve"> of our young people </w:t>
      </w:r>
      <w:r w:rsidR="00022F5A">
        <w:t>may</w:t>
      </w:r>
      <w:r>
        <w:t xml:space="preserve"> be anxious</w:t>
      </w:r>
      <w:r w:rsidR="00022F5A">
        <w:t>,</w:t>
      </w:r>
      <w:r>
        <w:t xml:space="preserve"> especially </w:t>
      </w:r>
      <w:r w:rsidR="00956E4E">
        <w:t>given the</w:t>
      </w:r>
      <w:r>
        <w:t xml:space="preserve"> current situation.</w:t>
      </w:r>
    </w:p>
    <w:p w14:paraId="174C94B4" w14:textId="1641BBAE" w:rsidR="009D57E3" w:rsidRDefault="00022F5A" w:rsidP="009D57E3">
      <w:pPr>
        <w:spacing w:before="100" w:beforeAutospacing="1" w:after="100" w:afterAutospacing="1"/>
      </w:pPr>
      <w:r>
        <w:t>To help with this and t</w:t>
      </w:r>
      <w:r w:rsidR="00FF2F29">
        <w:t>o</w:t>
      </w:r>
      <w:r w:rsidR="009D57E3">
        <w:t xml:space="preserve"> give you</w:t>
      </w:r>
      <w:r w:rsidR="00145CFB">
        <w:t xml:space="preserve"> and your child</w:t>
      </w:r>
      <w:r w:rsidR="009D57E3">
        <w:t xml:space="preserve"> a flavour of what life </w:t>
      </w:r>
      <w:r w:rsidR="00145CFB">
        <w:t xml:space="preserve">is like </w:t>
      </w:r>
      <w:r w:rsidR="009D57E3">
        <w:t>at St Benedict’s</w:t>
      </w:r>
      <w:r w:rsidR="000D425F">
        <w:t>,</w:t>
      </w:r>
      <w:r w:rsidR="009D57E3">
        <w:t xml:space="preserve"> I would encourage you to look at our most recent newsletter</w:t>
      </w:r>
      <w:r w:rsidR="00086A9C">
        <w:t xml:space="preserve"> (available on our website - click Primary Transition T</w:t>
      </w:r>
      <w:r w:rsidR="00145CFB">
        <w:t>ab</w:t>
      </w:r>
      <w:r w:rsidR="00086A9C">
        <w:t xml:space="preserve">). </w:t>
      </w:r>
      <w:r w:rsidR="009D57E3">
        <w:t xml:space="preserve">Previous editions are also available on the school website. </w:t>
      </w:r>
    </w:p>
    <w:p w14:paraId="6FF17B94" w14:textId="2B3D3D90" w:rsidR="009D57E3" w:rsidRDefault="009D57E3" w:rsidP="009D57E3">
      <w:pPr>
        <w:spacing w:before="100" w:beforeAutospacing="1" w:after="100" w:afterAutospacing="1"/>
      </w:pPr>
      <w:r>
        <w:t xml:space="preserve">Our </w:t>
      </w:r>
      <w:r w:rsidR="00BB3D2E">
        <w:t>T</w:t>
      </w:r>
      <w:r>
        <w:t xml:space="preserve">witter feed </w:t>
      </w:r>
      <w:r w:rsidR="00145CFB" w:rsidRPr="00FF2F29">
        <w:rPr>
          <w:b/>
          <w:bCs/>
        </w:rPr>
        <w:t>(</w:t>
      </w:r>
      <w:r w:rsidRPr="00BB3D2E">
        <w:rPr>
          <w:b/>
          <w:bCs/>
        </w:rPr>
        <w:t>@stbenedictsren</w:t>
      </w:r>
      <w:r w:rsidR="00145CFB">
        <w:rPr>
          <w:b/>
          <w:bCs/>
        </w:rPr>
        <w:t>)</w:t>
      </w:r>
      <w:r w:rsidRPr="00BB3D2E">
        <w:rPr>
          <w:b/>
          <w:bCs/>
        </w:rPr>
        <w:t xml:space="preserve"> </w:t>
      </w:r>
      <w:r>
        <w:t>is also an excellent way to see the variety of activities taking place</w:t>
      </w:r>
      <w:r w:rsidR="000D425F">
        <w:t xml:space="preserve"> </w:t>
      </w:r>
      <w:r>
        <w:t>across the school community.</w:t>
      </w:r>
    </w:p>
    <w:p w14:paraId="676F932E" w14:textId="3D5B50E1" w:rsidR="00022F5A" w:rsidRDefault="00022F5A" w:rsidP="009D57E3">
      <w:pPr>
        <w:spacing w:before="100" w:beforeAutospacing="1" w:after="100" w:afterAutospacing="1"/>
      </w:pPr>
      <w:r>
        <w:t xml:space="preserve">Our senior students have also produced a short transition video which includes a “virtual” tour of the school and an opportunity to hear from some </w:t>
      </w:r>
      <w:r w:rsidR="00D22FBB">
        <w:t xml:space="preserve">of our </w:t>
      </w:r>
      <w:r>
        <w:t>staff and pupils.  This video will be available on the St Benedict’s school website – P7 Transition Tab.</w:t>
      </w:r>
    </w:p>
    <w:p w14:paraId="607C5DFC" w14:textId="5CDD628B" w:rsidR="00022F5A" w:rsidRDefault="00022F5A" w:rsidP="009D57E3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Upcoming Events</w:t>
      </w:r>
    </w:p>
    <w:p w14:paraId="65EBDB63" w14:textId="77777777" w:rsidR="00022F5A" w:rsidRDefault="00022F5A" w:rsidP="00022F5A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Introduction to the school</w:t>
      </w:r>
    </w:p>
    <w:p w14:paraId="77469570" w14:textId="51112A8A" w:rsidR="00022F5A" w:rsidRDefault="00022F5A" w:rsidP="00022F5A">
      <w:pPr>
        <w:spacing w:before="100" w:beforeAutospacing="1" w:after="100" w:afterAutospacing="1"/>
      </w:pPr>
      <w:r>
        <w:t>I will meet online with pupils to provide information about the school and our transition process. Dr Phelps (Depute Head Teacher – S1) will also been involved</w:t>
      </w:r>
      <w:r w:rsidR="00D22FBB">
        <w:t xml:space="preserve"> in this. </w:t>
      </w:r>
      <w:r>
        <w:t xml:space="preserve"> This will provide an opportunity for your child to meet us but also give them a chance to ask any questions they may have.</w:t>
      </w:r>
    </w:p>
    <w:p w14:paraId="6CAF8CCD" w14:textId="1FE38A8A" w:rsidR="009D57E3" w:rsidRDefault="009D57E3" w:rsidP="00022F5A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Pupil Support Team</w:t>
      </w:r>
    </w:p>
    <w:p w14:paraId="18AC7B41" w14:textId="1C755E23" w:rsidR="009D57E3" w:rsidRDefault="009D57E3" w:rsidP="009D57E3">
      <w:pPr>
        <w:spacing w:before="100" w:beforeAutospacing="1" w:after="100" w:afterAutospacing="1"/>
      </w:pPr>
      <w:r>
        <w:t xml:space="preserve">Our pupil support staff will </w:t>
      </w:r>
      <w:r w:rsidR="00022F5A">
        <w:t>meet</w:t>
      </w:r>
      <w:r>
        <w:t xml:space="preserve"> with our associated and non-associated schools to gather key information on your child’s progress.</w:t>
      </w:r>
    </w:p>
    <w:p w14:paraId="2C01366B" w14:textId="5DA915B7" w:rsidR="009D57E3" w:rsidRDefault="009D57E3" w:rsidP="009D57E3">
      <w:pPr>
        <w:spacing w:before="100" w:beforeAutospacing="1" w:after="100" w:afterAutospacing="1"/>
      </w:pPr>
      <w:r>
        <w:t xml:space="preserve">There will also be follow up meetings </w:t>
      </w:r>
      <w:r w:rsidR="003F25FB">
        <w:t>with</w:t>
      </w:r>
      <w:r>
        <w:t xml:space="preserve"> your child’s pastoral care teacher and some of our pupils. </w:t>
      </w:r>
    </w:p>
    <w:p w14:paraId="7987FD59" w14:textId="1AFDCBFD" w:rsidR="009D57E3" w:rsidRDefault="009D57E3" w:rsidP="009D57E3">
      <w:pPr>
        <w:spacing w:before="100" w:beforeAutospacing="1" w:after="100" w:afterAutospacing="1"/>
      </w:pPr>
      <w:r>
        <w:t xml:space="preserve">Your child will also receive a letter from a current S1 pupil in which they </w:t>
      </w:r>
      <w:r w:rsidR="00D22FBB">
        <w:t xml:space="preserve">share </w:t>
      </w:r>
      <w:r>
        <w:t>their first</w:t>
      </w:r>
      <w:r w:rsidR="00B60832">
        <w:t xml:space="preserve"> </w:t>
      </w:r>
      <w:r>
        <w:t>year experience at the school.</w:t>
      </w:r>
    </w:p>
    <w:p w14:paraId="5C0AA825" w14:textId="77777777" w:rsidR="00022F5A" w:rsidRDefault="00022F5A" w:rsidP="009D57E3">
      <w:pPr>
        <w:spacing w:before="100" w:beforeAutospacing="1" w:after="100" w:afterAutospacing="1"/>
        <w:rPr>
          <w:b/>
          <w:bCs/>
        </w:rPr>
      </w:pPr>
    </w:p>
    <w:p w14:paraId="5BA9303B" w14:textId="77777777" w:rsidR="009D57E3" w:rsidRDefault="009D57E3" w:rsidP="009D57E3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lastRenderedPageBreak/>
        <w:t>Induction days – June 2021</w:t>
      </w:r>
    </w:p>
    <w:p w14:paraId="04AC3C40" w14:textId="06F57C5D" w:rsidR="009D57E3" w:rsidRDefault="009D57E3" w:rsidP="009D57E3">
      <w:pPr>
        <w:spacing w:before="100" w:beforeAutospacing="1" w:after="100" w:afterAutospacing="1"/>
      </w:pPr>
      <w:r>
        <w:t>I am hopeful that by this time we will be able to welcome pupils physically into the building. However, if this is not possible</w:t>
      </w:r>
      <w:r w:rsidR="003F25FB">
        <w:t>, we will do this through</w:t>
      </w:r>
      <w:r>
        <w:t xml:space="preserve"> a virtual </w:t>
      </w:r>
      <w:r w:rsidR="00FF46A8">
        <w:t>p</w:t>
      </w:r>
      <w:r>
        <w:t>rogram</w:t>
      </w:r>
      <w:r w:rsidR="008618A3">
        <w:t>me. Pupils will be able</w:t>
      </w:r>
      <w:r>
        <w:t xml:space="preserve"> to take part in </w:t>
      </w:r>
      <w:r w:rsidR="00D22FBB">
        <w:t>several</w:t>
      </w:r>
      <w:r>
        <w:t xml:space="preserve"> subject related activities, meet with their classmates and some of their teachers. </w:t>
      </w:r>
    </w:p>
    <w:p w14:paraId="380C6ACA" w14:textId="7B8C6086" w:rsidR="00956E4E" w:rsidRPr="00C45672" w:rsidRDefault="00956E4E" w:rsidP="00C45672">
      <w:pPr>
        <w:shd w:val="clear" w:color="auto" w:fill="FFFFFF"/>
        <w:rPr>
          <w:color w:val="000000"/>
          <w:lang w:eastAsia="en-GB"/>
        </w:rPr>
      </w:pPr>
      <w:r>
        <w:rPr>
          <w:color w:val="000000"/>
        </w:rPr>
        <w:t>A meeting will be organised after the Easter break</w:t>
      </w:r>
      <w:r w:rsidR="00022F5A">
        <w:rPr>
          <w:color w:val="000000"/>
        </w:rPr>
        <w:t xml:space="preserve"> for parents/carers</w:t>
      </w:r>
      <w:r>
        <w:rPr>
          <w:color w:val="000000"/>
        </w:rPr>
        <w:t xml:space="preserve">. </w:t>
      </w:r>
      <w:r>
        <w:rPr>
          <w:color w:val="000000"/>
          <w:lang w:eastAsia="en-GB"/>
        </w:rPr>
        <w:t>The purpose of this is to share final arrangements and provide further detail</w:t>
      </w:r>
      <w:r w:rsidR="00C45672">
        <w:rPr>
          <w:color w:val="000000"/>
          <w:lang w:eastAsia="en-GB"/>
        </w:rPr>
        <w:t>s</w:t>
      </w:r>
      <w:r>
        <w:rPr>
          <w:color w:val="000000"/>
          <w:lang w:eastAsia="en-GB"/>
        </w:rPr>
        <w:t xml:space="preserve"> of what your child will experience in S1.</w:t>
      </w:r>
    </w:p>
    <w:p w14:paraId="0159557A" w14:textId="5B30E3EA" w:rsidR="0088320C" w:rsidRDefault="009D57E3" w:rsidP="009D57E3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Communication</w:t>
      </w:r>
    </w:p>
    <w:p w14:paraId="48C4703F" w14:textId="77777777" w:rsidR="00956E4E" w:rsidRDefault="00956E4E" w:rsidP="00956E4E">
      <w:pPr>
        <w:pStyle w:val="Header"/>
        <w:framePr w:hSpace="180" w:wrap="around" w:hAnchor="margin" w:xAlign="center" w:y="-705"/>
      </w:pPr>
    </w:p>
    <w:p w14:paraId="25A60AC5" w14:textId="2F2199B8" w:rsidR="00C45672" w:rsidRDefault="00956E4E" w:rsidP="009D57E3">
      <w:pPr>
        <w:spacing w:before="100" w:beforeAutospacing="1" w:after="100" w:afterAutospacing="1"/>
      </w:pPr>
      <w:r>
        <w:t xml:space="preserve">I am delighted </w:t>
      </w:r>
      <w:r w:rsidR="00C45672">
        <w:t xml:space="preserve">that </w:t>
      </w:r>
      <w:r>
        <w:t>you have chosen to send your child to St Benedict’s High and</w:t>
      </w:r>
      <w:r w:rsidR="009D57E3">
        <w:t xml:space="preserve"> look forward to meeting and working with you in the future. I will provide regular updates during this important time in your child’s education</w:t>
      </w:r>
      <w:r w:rsidR="00D22FBB">
        <w:t>.</w:t>
      </w:r>
    </w:p>
    <w:p w14:paraId="602D7FAF" w14:textId="774810D8" w:rsidR="009D57E3" w:rsidRPr="00956E4E" w:rsidRDefault="009D57E3" w:rsidP="009D57E3">
      <w:pPr>
        <w:spacing w:before="100" w:beforeAutospacing="1" w:after="100" w:afterAutospacing="1"/>
        <w:rPr>
          <w:b/>
          <w:bCs/>
        </w:rPr>
      </w:pPr>
      <w:r>
        <w:t xml:space="preserve">If you have any questions, please contact </w:t>
      </w:r>
      <w:r w:rsidR="0088320C">
        <w:t>me</w:t>
      </w:r>
      <w:r>
        <w:t xml:space="preserve"> or Dr Phelps (Depute Head Teacher)</w:t>
      </w:r>
    </w:p>
    <w:p w14:paraId="4C884121" w14:textId="49A6F5E8" w:rsidR="009D57E3" w:rsidRDefault="009D57E3" w:rsidP="009D57E3">
      <w:r>
        <w:t>Yours sincerely</w:t>
      </w:r>
      <w:r w:rsidR="000D6F70">
        <w:t>,</w:t>
      </w:r>
    </w:p>
    <w:p w14:paraId="3B01105E" w14:textId="32DDA863" w:rsidR="00FF46A8" w:rsidRDefault="00FF46A8" w:rsidP="009D57E3"/>
    <w:p w14:paraId="7C91A751" w14:textId="08597081" w:rsidR="00FF46A8" w:rsidRDefault="00FF46A8" w:rsidP="009D57E3"/>
    <w:p w14:paraId="1D1FF3D3" w14:textId="4537AA17" w:rsidR="00FF46A8" w:rsidRDefault="000D6F70" w:rsidP="009D57E3">
      <w:r w:rsidRPr="0036284E">
        <w:rPr>
          <w:rFonts w:ascii="Times New Roman" w:hAnsi="Times New Roman"/>
          <w:noProof/>
          <w:color w:val="000000"/>
          <w:szCs w:val="24"/>
          <w:lang w:eastAsia="en-GB"/>
        </w:rPr>
        <w:drawing>
          <wp:inline distT="0" distB="0" distL="0" distR="0" wp14:anchorId="05221169" wp14:editId="07028D7D">
            <wp:extent cx="1617617" cy="1901860"/>
            <wp:effectExtent l="0" t="0" r="1905" b="3175"/>
            <wp:docPr id="141" name="Google Shape;141;p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Google Shape;141;p18"/>
                    <pic:cNvPicPr preferRelativeResize="0"/>
                  </pic:nvPicPr>
                  <pic:blipFill rotWithShape="1">
                    <a:blip r:embed="rId9">
                      <a:alphaModFix/>
                    </a:blip>
                    <a:srcRect l="10556" t="6895" r="11574" b="7423"/>
                    <a:stretch/>
                  </pic:blipFill>
                  <pic:spPr>
                    <a:xfrm>
                      <a:off x="0" y="0"/>
                      <a:ext cx="1617617" cy="190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5DE5A" w14:textId="2C3FF1BF" w:rsidR="00FF46A8" w:rsidRDefault="00FF46A8" w:rsidP="009D57E3"/>
    <w:p w14:paraId="2C29F811" w14:textId="4BE31F29" w:rsidR="00FF46A8" w:rsidRDefault="000D6F70" w:rsidP="009D57E3">
      <w:r w:rsidRPr="00E00B95">
        <w:rPr>
          <w:noProof/>
          <w:lang w:eastAsia="en-GB"/>
        </w:rPr>
        <w:drawing>
          <wp:inline distT="0" distB="0" distL="0" distR="0" wp14:anchorId="632F4D6C" wp14:editId="28BA06CC">
            <wp:extent cx="1085850" cy="342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57" t="19148" r="56792" b="66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A4BB3" w14:textId="77777777" w:rsidR="000D6F70" w:rsidRDefault="000D6F70" w:rsidP="009D57E3"/>
    <w:p w14:paraId="31E943E8" w14:textId="6C7AA574" w:rsidR="000D6F70" w:rsidRDefault="00FF46A8" w:rsidP="009D57E3">
      <w:r>
        <w:t>Alan Taylor</w:t>
      </w:r>
    </w:p>
    <w:p w14:paraId="2A713EEE" w14:textId="4396F717" w:rsidR="00FF46A8" w:rsidRDefault="00FF46A8" w:rsidP="009D57E3">
      <w:r>
        <w:t>Head Teacher</w:t>
      </w:r>
    </w:p>
    <w:p w14:paraId="662707B0" w14:textId="025EE8AC" w:rsidR="00D633CE" w:rsidRDefault="00D633CE"/>
    <w:p w14:paraId="64374780" w14:textId="77777777" w:rsidR="00D633CE" w:rsidRDefault="00D633CE" w:rsidP="00D633CE"/>
    <w:p w14:paraId="0E10BA05" w14:textId="77777777" w:rsidR="00D633CE" w:rsidRDefault="00D633CE"/>
    <w:sectPr w:rsidR="00D633CE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468F5" w14:textId="77777777" w:rsidR="00D50702" w:rsidRDefault="00D50702" w:rsidP="00D633CE">
      <w:r>
        <w:separator/>
      </w:r>
    </w:p>
  </w:endnote>
  <w:endnote w:type="continuationSeparator" w:id="0">
    <w:p w14:paraId="473274D0" w14:textId="77777777" w:rsidR="00D50702" w:rsidRDefault="00D50702" w:rsidP="00D6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EED05" w14:textId="5520A96E" w:rsidR="00D633CE" w:rsidRDefault="00D633CE">
    <w:pPr>
      <w:pStyle w:val="Footer"/>
    </w:pPr>
  </w:p>
  <w:p w14:paraId="56F2DC54" w14:textId="77777777" w:rsidR="00AF4432" w:rsidRDefault="00AF4432" w:rsidP="00AF4432">
    <w:pPr>
      <w:pStyle w:val="Footer"/>
      <w:jc w:val="center"/>
    </w:pPr>
    <w:r>
      <w:t>Director of Children’s Services: Steven Quinn</w:t>
    </w:r>
  </w:p>
  <w:p w14:paraId="6E5A1841" w14:textId="77777777" w:rsidR="00D633CE" w:rsidRDefault="00D633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35424" w14:textId="77777777" w:rsidR="00D50702" w:rsidRDefault="00D50702" w:rsidP="00D633CE">
      <w:r>
        <w:separator/>
      </w:r>
    </w:p>
  </w:footnote>
  <w:footnote w:type="continuationSeparator" w:id="0">
    <w:p w14:paraId="174EE141" w14:textId="77777777" w:rsidR="00D50702" w:rsidRDefault="00D50702" w:rsidP="00D63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1317D7"/>
    <w:multiLevelType w:val="hybridMultilevel"/>
    <w:tmpl w:val="8A126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3CE"/>
    <w:rsid w:val="00022F5A"/>
    <w:rsid w:val="00086A9C"/>
    <w:rsid w:val="000D425F"/>
    <w:rsid w:val="000D6F70"/>
    <w:rsid w:val="00145CFB"/>
    <w:rsid w:val="001F09C3"/>
    <w:rsid w:val="001F4D5F"/>
    <w:rsid w:val="003F25FB"/>
    <w:rsid w:val="00481570"/>
    <w:rsid w:val="007344D8"/>
    <w:rsid w:val="007A759A"/>
    <w:rsid w:val="008618A3"/>
    <w:rsid w:val="0088320C"/>
    <w:rsid w:val="008B3883"/>
    <w:rsid w:val="00956E4E"/>
    <w:rsid w:val="009D57E3"/>
    <w:rsid w:val="00AF4432"/>
    <w:rsid w:val="00B33592"/>
    <w:rsid w:val="00B35542"/>
    <w:rsid w:val="00B60832"/>
    <w:rsid w:val="00BB3D2E"/>
    <w:rsid w:val="00C45672"/>
    <w:rsid w:val="00D22FBB"/>
    <w:rsid w:val="00D50702"/>
    <w:rsid w:val="00D633CE"/>
    <w:rsid w:val="00E93324"/>
    <w:rsid w:val="00F76EF6"/>
    <w:rsid w:val="00FF2F29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BF2C5"/>
  <w15:chartTrackingRefBased/>
  <w15:docId w15:val="{A045B770-B90D-4FCE-83AF-D91797D8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3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3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3CE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rsid w:val="00D633CE"/>
    <w:rPr>
      <w:color w:val="0563C1"/>
      <w:u w:val="single"/>
    </w:rPr>
  </w:style>
  <w:style w:type="table" w:styleId="TableGrid">
    <w:name w:val="Table Grid"/>
    <w:basedOn w:val="TableNormal"/>
    <w:uiPriority w:val="39"/>
    <w:rsid w:val="00D63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633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3CE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0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raetlabora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macdonald</dc:creator>
  <cp:keywords/>
  <dc:description/>
  <cp:lastModifiedBy>Dr Phelps</cp:lastModifiedBy>
  <cp:revision>5</cp:revision>
  <cp:lastPrinted>2021-03-12T11:14:00Z</cp:lastPrinted>
  <dcterms:created xsi:type="dcterms:W3CDTF">2021-03-10T12:34:00Z</dcterms:created>
  <dcterms:modified xsi:type="dcterms:W3CDTF">2021-03-12T11:25:00Z</dcterms:modified>
</cp:coreProperties>
</file>