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17609" w14:textId="10C1B906" w:rsidR="00895EC8" w:rsidRDefault="00895EC8" w:rsidP="00895EC8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C4865" wp14:editId="5751F673">
                <wp:simplePos x="0" y="0"/>
                <wp:positionH relativeFrom="column">
                  <wp:posOffset>5238750</wp:posOffset>
                </wp:positionH>
                <wp:positionV relativeFrom="paragraph">
                  <wp:posOffset>-809625</wp:posOffset>
                </wp:positionV>
                <wp:extent cx="1219200" cy="11906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8769C" w14:textId="77777777" w:rsidR="00895EC8" w:rsidRDefault="00895EC8" w:rsidP="00895EC8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1FB7358A" wp14:editId="528DBF3B">
                                  <wp:extent cx="1029970" cy="1024890"/>
                                  <wp:effectExtent l="0" t="0" r="0" b="3810"/>
                                  <wp:docPr id="2" name="Picture 2" descr="Image result for st fillan's primary houston school badge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t fillan's primary houston school badge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9970" cy="1024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C48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2.5pt;margin-top:-63.75pt;width:96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" fillcolor="white [3201]" strokeweight=".5pt">
                <v:path arrowok="t"/>
                <v:textbox>
                  <w:txbxContent>
                    <w:p w14:paraId="7E68769C" w14:textId="77777777" w:rsidR="00895EC8" w:rsidRDefault="00895EC8" w:rsidP="00895EC8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1FB7358A" wp14:editId="528DBF3B">
                            <wp:extent cx="1029970" cy="1024890"/>
                            <wp:effectExtent l="0" t="0" r="0" b="3810"/>
                            <wp:docPr id="2" name="Picture 2" descr="Image result for st fillan's primary houston school badge">
                              <a:hlinkClick xmlns:a="http://schemas.openxmlformats.org/drawingml/2006/main" r:id="rId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t fillan's primary houston school badge">
                                      <a:hlinkClick r:id="rId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9970" cy="1024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  <w:u w:val="single"/>
        </w:rPr>
        <w:t>St. Fillan’s</w:t>
      </w:r>
      <w:r w:rsidRPr="009B1736">
        <w:rPr>
          <w:rFonts w:ascii="Comic Sans MS" w:hAnsi="Comic Sans MS"/>
          <w:sz w:val="24"/>
          <w:szCs w:val="24"/>
          <w:u w:val="single"/>
        </w:rPr>
        <w:t xml:space="preserve"> Primar</w:t>
      </w:r>
      <w:r>
        <w:rPr>
          <w:rFonts w:ascii="Comic Sans MS" w:hAnsi="Comic Sans MS"/>
          <w:sz w:val="24"/>
          <w:szCs w:val="24"/>
          <w:u w:val="single"/>
        </w:rPr>
        <w:t>y School – Agenda/Minutes – 201</w:t>
      </w:r>
      <w:r w:rsidR="00E33C14">
        <w:rPr>
          <w:rFonts w:ascii="Comic Sans MS" w:hAnsi="Comic Sans MS"/>
          <w:sz w:val="24"/>
          <w:szCs w:val="24"/>
          <w:u w:val="single"/>
        </w:rPr>
        <w:t>8</w:t>
      </w:r>
      <w:r>
        <w:rPr>
          <w:rFonts w:ascii="Comic Sans MS" w:hAnsi="Comic Sans MS"/>
          <w:sz w:val="24"/>
          <w:szCs w:val="24"/>
          <w:u w:val="single"/>
        </w:rPr>
        <w:t xml:space="preserve"> -201</w:t>
      </w:r>
      <w:r w:rsidR="00E33C14">
        <w:rPr>
          <w:rFonts w:ascii="Comic Sans MS" w:hAnsi="Comic Sans MS"/>
          <w:sz w:val="24"/>
          <w:szCs w:val="24"/>
          <w:u w:val="single"/>
        </w:rPr>
        <w:t>9</w:t>
      </w:r>
    </w:p>
    <w:p w14:paraId="6329FAC7" w14:textId="47830FDA" w:rsidR="00895EC8" w:rsidRDefault="00895EC8" w:rsidP="00895EC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Day:   </w:t>
      </w:r>
      <w:r w:rsidR="00E33C14"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sz w:val="24"/>
          <w:szCs w:val="24"/>
        </w:rPr>
        <w:t xml:space="preserve">     Date: </w:t>
      </w:r>
      <w:r w:rsidR="00E33C14">
        <w:rPr>
          <w:rFonts w:ascii="Comic Sans MS" w:hAnsi="Comic Sans MS"/>
          <w:sz w:val="24"/>
          <w:szCs w:val="24"/>
        </w:rPr>
        <w:t xml:space="preserve">       </w:t>
      </w:r>
      <w:r>
        <w:rPr>
          <w:rFonts w:ascii="Comic Sans MS" w:hAnsi="Comic Sans MS"/>
          <w:sz w:val="24"/>
          <w:szCs w:val="24"/>
        </w:rPr>
        <w:t xml:space="preserve">  Meeting: </w:t>
      </w:r>
      <w:r w:rsidR="00E33C14">
        <w:rPr>
          <w:rFonts w:ascii="Comic Sans MS" w:hAnsi="Comic Sans MS"/>
          <w:sz w:val="24"/>
          <w:szCs w:val="24"/>
        </w:rPr>
        <w:t xml:space="preserve">   </w:t>
      </w:r>
      <w:r w:rsidR="00897FA1">
        <w:rPr>
          <w:rFonts w:ascii="Comic Sans MS" w:hAnsi="Comic Sans MS"/>
          <w:sz w:val="24"/>
          <w:szCs w:val="24"/>
        </w:rPr>
        <w:t>Parent Council</w:t>
      </w:r>
      <w:r w:rsidR="00E33C14">
        <w:rPr>
          <w:rFonts w:ascii="Comic Sans MS" w:hAnsi="Comic Sans MS"/>
          <w:sz w:val="24"/>
          <w:szCs w:val="24"/>
        </w:rPr>
        <w:t xml:space="preserve"> </w:t>
      </w:r>
    </w:p>
    <w:p w14:paraId="5C869762" w14:textId="3E4758ED" w:rsidR="00895EC8" w:rsidRDefault="00897FA1" w:rsidP="00895EC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Time: </w:t>
      </w:r>
    </w:p>
    <w:tbl>
      <w:tblPr>
        <w:tblStyle w:val="TableGrid"/>
        <w:tblW w:w="10440" w:type="dxa"/>
        <w:tblInd w:w="-702" w:type="dxa"/>
        <w:tblLook w:val="04A0" w:firstRow="1" w:lastRow="0" w:firstColumn="1" w:lastColumn="0" w:noHBand="0" w:noVBand="1"/>
      </w:tblPr>
      <w:tblGrid>
        <w:gridCol w:w="10440"/>
      </w:tblGrid>
      <w:tr w:rsidR="00895EC8" w:rsidRPr="009B1736" w14:paraId="7567307E" w14:textId="77777777" w:rsidTr="00FA3B6B">
        <w:tc>
          <w:tcPr>
            <w:tcW w:w="10440" w:type="dxa"/>
          </w:tcPr>
          <w:p w14:paraId="326A6471" w14:textId="580A3B4A" w:rsidR="00895EC8" w:rsidRPr="009B1736" w:rsidRDefault="00895EC8" w:rsidP="00FA3B6B">
            <w:pPr>
              <w:rPr>
                <w:rFonts w:ascii="Comic Sans MS" w:hAnsi="Comic Sans MS"/>
                <w:u w:val="single"/>
              </w:rPr>
            </w:pPr>
            <w:r w:rsidRPr="009B1736">
              <w:rPr>
                <w:rFonts w:ascii="Comic Sans MS" w:hAnsi="Comic Sans MS"/>
                <w:u w:val="single"/>
              </w:rPr>
              <w:t xml:space="preserve"> Members</w:t>
            </w:r>
            <w:r w:rsidR="00897FA1">
              <w:rPr>
                <w:rFonts w:ascii="Comic Sans MS" w:hAnsi="Comic Sans MS"/>
                <w:u w:val="single"/>
              </w:rPr>
              <w:t>/People  Present:</w:t>
            </w:r>
          </w:p>
          <w:p w14:paraId="7EF76EEB" w14:textId="0AC3B873" w:rsidR="00E33C14" w:rsidRPr="009B1736" w:rsidRDefault="00D40A81" w:rsidP="00895EC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Mrs C McKenzie, Mrs J McPherson, Dougie Harvey, Julie-Ann Dunn, Julie Shields, Laura </w:t>
            </w:r>
            <w:proofErr w:type="spellStart"/>
            <w:r>
              <w:rPr>
                <w:rFonts w:ascii="Comic Sans MS" w:hAnsi="Comic Sans MS"/>
              </w:rPr>
              <w:t>McAulay</w:t>
            </w:r>
            <w:proofErr w:type="spellEnd"/>
            <w:r>
              <w:rPr>
                <w:rFonts w:ascii="Comic Sans MS" w:hAnsi="Comic Sans MS"/>
              </w:rPr>
              <w:t xml:space="preserve"> and Louisa Stevenson.</w:t>
            </w:r>
          </w:p>
        </w:tc>
      </w:tr>
    </w:tbl>
    <w:p w14:paraId="12BC4D2F" w14:textId="77777777" w:rsidR="00895EC8" w:rsidRDefault="00895EC8" w:rsidP="00895EC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*Discuss minutes of last meeting and Actions. </w:t>
      </w:r>
    </w:p>
    <w:p w14:paraId="5CE9BDD8" w14:textId="77777777" w:rsidR="00895EC8" w:rsidRDefault="00895EC8" w:rsidP="00895EC8">
      <w:pPr>
        <w:jc w:val="center"/>
        <w:rPr>
          <w:rFonts w:ascii="Comic Sans MS" w:hAnsi="Comic Sans MS"/>
        </w:rPr>
      </w:pPr>
      <w:r w:rsidRPr="006F4825">
        <w:rPr>
          <w:rFonts w:ascii="Comic Sans MS" w:hAnsi="Comic Sans MS"/>
          <w:u w:val="single"/>
        </w:rPr>
        <w:t>Our shared vision</w:t>
      </w:r>
      <w:r>
        <w:rPr>
          <w:rFonts w:ascii="Comic Sans MS" w:hAnsi="Comic Sans MS"/>
        </w:rPr>
        <w:t xml:space="preserve"> - “We are all learning, growing and succeeding together”</w:t>
      </w:r>
    </w:p>
    <w:p w14:paraId="0E24E309" w14:textId="77777777" w:rsidR="00895EC8" w:rsidRPr="006F4825" w:rsidRDefault="00895EC8" w:rsidP="00895EC8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Our Shared Values:</w:t>
      </w:r>
    </w:p>
    <w:p w14:paraId="38268266" w14:textId="77777777" w:rsidR="00895EC8" w:rsidRDefault="00895EC8" w:rsidP="00895EC8">
      <w:pPr>
        <w:jc w:val="center"/>
        <w:rPr>
          <w:rFonts w:ascii="Comic Sans MS" w:hAnsi="Comic Sans MS"/>
        </w:rPr>
      </w:pPr>
      <w:r w:rsidRPr="006424CD">
        <w:rPr>
          <w:rFonts w:ascii="Comic Sans MS" w:hAnsi="Comic Sans MS"/>
          <w:b/>
          <w:color w:val="1F497D" w:themeColor="text2"/>
        </w:rPr>
        <w:t>R</w:t>
      </w:r>
      <w:r>
        <w:rPr>
          <w:rFonts w:ascii="Comic Sans MS" w:hAnsi="Comic Sans MS"/>
        </w:rPr>
        <w:t xml:space="preserve"> – Respect   </w:t>
      </w:r>
      <w:r w:rsidRPr="006424CD">
        <w:rPr>
          <w:rFonts w:ascii="Comic Sans MS" w:hAnsi="Comic Sans MS"/>
          <w:b/>
          <w:color w:val="1F497D" w:themeColor="text2"/>
        </w:rPr>
        <w:t>R</w:t>
      </w:r>
      <w:r>
        <w:rPr>
          <w:rFonts w:ascii="Comic Sans MS" w:hAnsi="Comic Sans MS"/>
        </w:rPr>
        <w:t xml:space="preserve"> – </w:t>
      </w:r>
      <w:proofErr w:type="gramStart"/>
      <w:r>
        <w:rPr>
          <w:rFonts w:ascii="Comic Sans MS" w:hAnsi="Comic Sans MS"/>
        </w:rPr>
        <w:t xml:space="preserve">Responsibility  </w:t>
      </w:r>
      <w:r w:rsidRPr="006424CD">
        <w:rPr>
          <w:rFonts w:ascii="Comic Sans MS" w:hAnsi="Comic Sans MS"/>
          <w:b/>
          <w:color w:val="1F497D" w:themeColor="text2"/>
        </w:rPr>
        <w:t>T</w:t>
      </w:r>
      <w:proofErr w:type="gramEnd"/>
      <w:r>
        <w:rPr>
          <w:rFonts w:ascii="Comic Sans MS" w:hAnsi="Comic Sans MS"/>
        </w:rPr>
        <w:t xml:space="preserve"> – Team work  </w:t>
      </w:r>
      <w:r w:rsidRPr="006424CD">
        <w:rPr>
          <w:rFonts w:ascii="Comic Sans MS" w:hAnsi="Comic Sans MS"/>
          <w:b/>
          <w:color w:val="1F497D" w:themeColor="text2"/>
        </w:rPr>
        <w:t>F</w:t>
      </w:r>
      <w:r>
        <w:rPr>
          <w:rFonts w:ascii="Comic Sans MS" w:hAnsi="Comic Sans MS"/>
        </w:rPr>
        <w:t xml:space="preserve"> – Faith  </w:t>
      </w:r>
      <w:r w:rsidRPr="006424CD">
        <w:rPr>
          <w:rFonts w:ascii="Comic Sans MS" w:hAnsi="Comic Sans MS"/>
          <w:b/>
          <w:color w:val="1F497D" w:themeColor="text2"/>
        </w:rPr>
        <w:t>T</w:t>
      </w:r>
      <w:r>
        <w:rPr>
          <w:rFonts w:ascii="Comic Sans MS" w:hAnsi="Comic Sans MS"/>
        </w:rPr>
        <w:t xml:space="preserve"> – Trust</w:t>
      </w:r>
    </w:p>
    <w:p w14:paraId="38654A63" w14:textId="77777777" w:rsidR="00895EC8" w:rsidRPr="00E90CBE" w:rsidRDefault="00895EC8" w:rsidP="00895EC8">
      <w:pPr>
        <w:jc w:val="center"/>
        <w:rPr>
          <w:rFonts w:ascii="Comic Sans MS" w:hAnsi="Comic Sans MS"/>
        </w:rPr>
      </w:pPr>
      <w:r w:rsidRPr="006424CD">
        <w:rPr>
          <w:rFonts w:ascii="Comic Sans MS" w:hAnsi="Comic Sans MS"/>
          <w:b/>
          <w:color w:val="1F497D" w:themeColor="text2"/>
        </w:rPr>
        <w:t>S</w:t>
      </w:r>
      <w:r>
        <w:rPr>
          <w:rFonts w:ascii="Comic Sans MS" w:hAnsi="Comic Sans MS"/>
        </w:rPr>
        <w:t xml:space="preserve"> – Success </w:t>
      </w:r>
    </w:p>
    <w:tbl>
      <w:tblPr>
        <w:tblStyle w:val="TableGrid"/>
        <w:tblW w:w="11325" w:type="dxa"/>
        <w:tblInd w:w="-1152" w:type="dxa"/>
        <w:tblLook w:val="04A0" w:firstRow="1" w:lastRow="0" w:firstColumn="1" w:lastColumn="0" w:noHBand="0" w:noVBand="1"/>
      </w:tblPr>
      <w:tblGrid>
        <w:gridCol w:w="2519"/>
        <w:gridCol w:w="4837"/>
        <w:gridCol w:w="2126"/>
        <w:gridCol w:w="1417"/>
        <w:gridCol w:w="426"/>
      </w:tblGrid>
      <w:tr w:rsidR="00897FA1" w:rsidRPr="00AA49E9" w14:paraId="6A9D6B03" w14:textId="77777777" w:rsidTr="00897FA1">
        <w:tc>
          <w:tcPr>
            <w:tcW w:w="2519" w:type="dxa"/>
          </w:tcPr>
          <w:p w14:paraId="6892D676" w14:textId="427A1A0F" w:rsidR="00897FA1" w:rsidRPr="00AA49E9" w:rsidRDefault="00897FA1" w:rsidP="00897FA1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Item</w:t>
            </w:r>
          </w:p>
        </w:tc>
        <w:tc>
          <w:tcPr>
            <w:tcW w:w="4837" w:type="dxa"/>
          </w:tcPr>
          <w:p w14:paraId="2DD95B58" w14:textId="77777777" w:rsidR="00897FA1" w:rsidRPr="00AA49E9" w:rsidRDefault="00897FA1" w:rsidP="007B1A14">
            <w:pPr>
              <w:rPr>
                <w:rFonts w:ascii="Comic Sans MS" w:hAnsi="Comic Sans MS"/>
                <w:sz w:val="21"/>
                <w:szCs w:val="21"/>
              </w:rPr>
            </w:pPr>
            <w:r w:rsidRPr="00AA49E9">
              <w:rPr>
                <w:rFonts w:ascii="Comic Sans MS" w:hAnsi="Comic Sans MS"/>
                <w:sz w:val="21"/>
                <w:szCs w:val="21"/>
              </w:rPr>
              <w:t>Discussion</w:t>
            </w:r>
          </w:p>
        </w:tc>
        <w:tc>
          <w:tcPr>
            <w:tcW w:w="2126" w:type="dxa"/>
          </w:tcPr>
          <w:p w14:paraId="0692197C" w14:textId="77777777" w:rsidR="00897FA1" w:rsidRPr="00AA49E9" w:rsidRDefault="00897FA1" w:rsidP="007B1A14">
            <w:pPr>
              <w:rPr>
                <w:rFonts w:ascii="Comic Sans MS" w:hAnsi="Comic Sans MS"/>
                <w:sz w:val="21"/>
                <w:szCs w:val="21"/>
              </w:rPr>
            </w:pPr>
            <w:r w:rsidRPr="00AA49E9">
              <w:rPr>
                <w:rFonts w:ascii="Comic Sans MS" w:hAnsi="Comic Sans MS"/>
                <w:sz w:val="21"/>
                <w:szCs w:val="21"/>
              </w:rPr>
              <w:t>Action/</w:t>
            </w:r>
          </w:p>
          <w:p w14:paraId="2DE86DB5" w14:textId="77777777" w:rsidR="00897FA1" w:rsidRPr="00AA49E9" w:rsidRDefault="00897FA1" w:rsidP="007B1A14">
            <w:pPr>
              <w:rPr>
                <w:rFonts w:ascii="Comic Sans MS" w:hAnsi="Comic Sans MS"/>
                <w:sz w:val="21"/>
                <w:szCs w:val="21"/>
              </w:rPr>
            </w:pPr>
            <w:r w:rsidRPr="00AA49E9">
              <w:rPr>
                <w:rFonts w:ascii="Comic Sans MS" w:hAnsi="Comic Sans MS"/>
                <w:sz w:val="21"/>
                <w:szCs w:val="21"/>
              </w:rPr>
              <w:t>Responsibility</w:t>
            </w:r>
          </w:p>
        </w:tc>
        <w:tc>
          <w:tcPr>
            <w:tcW w:w="1417" w:type="dxa"/>
          </w:tcPr>
          <w:p w14:paraId="48C5936B" w14:textId="2664AA59" w:rsidR="00897FA1" w:rsidRPr="00AA49E9" w:rsidRDefault="00897FA1" w:rsidP="007B1A14">
            <w:pPr>
              <w:rPr>
                <w:rFonts w:ascii="Comic Sans MS" w:hAnsi="Comic Sans MS"/>
                <w:sz w:val="21"/>
                <w:szCs w:val="21"/>
              </w:rPr>
            </w:pPr>
            <w:r w:rsidRPr="00AA49E9">
              <w:rPr>
                <w:rFonts w:ascii="Comic Sans MS" w:hAnsi="Comic Sans MS"/>
                <w:sz w:val="21"/>
                <w:szCs w:val="21"/>
              </w:rPr>
              <w:t>Timescale</w:t>
            </w:r>
            <w:r>
              <w:rPr>
                <w:rFonts w:ascii="Comic Sans MS" w:hAnsi="Comic Sans MS"/>
                <w:sz w:val="21"/>
                <w:szCs w:val="21"/>
              </w:rPr>
              <w:t xml:space="preserve"> (If applicable)</w:t>
            </w:r>
          </w:p>
        </w:tc>
        <w:tc>
          <w:tcPr>
            <w:tcW w:w="426" w:type="dxa"/>
          </w:tcPr>
          <w:p w14:paraId="5EB54177" w14:textId="77777777" w:rsidR="00897FA1" w:rsidRPr="00AA49E9" w:rsidRDefault="00897FA1" w:rsidP="007B1A14">
            <w:pPr>
              <w:rPr>
                <w:rFonts w:ascii="Comic Sans MS" w:hAnsi="Comic Sans MS"/>
                <w:sz w:val="21"/>
                <w:szCs w:val="21"/>
              </w:rPr>
            </w:pPr>
            <w:r w:rsidRPr="00AA49E9">
              <w:rPr>
                <w:rFonts w:ascii="Comic Sans MS" w:hAnsi="Comic Sans MS"/>
                <w:sz w:val="21"/>
                <w:szCs w:val="21"/>
              </w:rPr>
              <w:t>√</w:t>
            </w:r>
          </w:p>
        </w:tc>
      </w:tr>
      <w:tr w:rsidR="00897FA1" w:rsidRPr="00AA49E9" w14:paraId="269AF220" w14:textId="77777777" w:rsidTr="00897FA1">
        <w:tc>
          <w:tcPr>
            <w:tcW w:w="2519" w:type="dxa"/>
          </w:tcPr>
          <w:p w14:paraId="341F4ACD" w14:textId="15B08FC6" w:rsidR="00897FA1" w:rsidRPr="00897FA1" w:rsidRDefault="00D40A81" w:rsidP="00897FA1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Head Teacher’s Report</w:t>
            </w:r>
          </w:p>
        </w:tc>
        <w:tc>
          <w:tcPr>
            <w:tcW w:w="4837" w:type="dxa"/>
          </w:tcPr>
          <w:p w14:paraId="2BA12BB2" w14:textId="6A9122EF" w:rsidR="00897FA1" w:rsidRPr="00AA49E9" w:rsidRDefault="00D40A81" w:rsidP="007B1A1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Mrs McKenzie read through the details of the report.</w:t>
            </w:r>
          </w:p>
        </w:tc>
        <w:tc>
          <w:tcPr>
            <w:tcW w:w="2126" w:type="dxa"/>
          </w:tcPr>
          <w:p w14:paraId="1FFA5E8A" w14:textId="77777777" w:rsidR="00897FA1" w:rsidRDefault="00895BBF" w:rsidP="007B1A1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Helmets to be bought to support with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Bikeability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training.</w:t>
            </w:r>
          </w:p>
          <w:p w14:paraId="61161AC9" w14:textId="5B2FC281" w:rsidR="00C16A6C" w:rsidRPr="00895BBF" w:rsidRDefault="00C16A6C" w:rsidP="007B1A1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Treat for the children during Sports Day. Possibly ice-cream.</w:t>
            </w:r>
          </w:p>
        </w:tc>
        <w:tc>
          <w:tcPr>
            <w:tcW w:w="1417" w:type="dxa"/>
          </w:tcPr>
          <w:p w14:paraId="280E8A08" w14:textId="77777777" w:rsidR="00897FA1" w:rsidRPr="00AA49E9" w:rsidRDefault="00897FA1" w:rsidP="007B1A14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426" w:type="dxa"/>
          </w:tcPr>
          <w:p w14:paraId="50D215CB" w14:textId="77777777" w:rsidR="00897FA1" w:rsidRPr="00AA49E9" w:rsidRDefault="00897FA1" w:rsidP="007B1A14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897FA1" w:rsidRPr="00AA49E9" w14:paraId="4A3B67DE" w14:textId="77777777" w:rsidTr="00897FA1">
        <w:tc>
          <w:tcPr>
            <w:tcW w:w="2519" w:type="dxa"/>
          </w:tcPr>
          <w:p w14:paraId="57E9B618" w14:textId="53D03834" w:rsidR="00897FA1" w:rsidRDefault="00C16A6C" w:rsidP="007B1A1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Treasurers Report</w:t>
            </w:r>
          </w:p>
          <w:p w14:paraId="76090591" w14:textId="53279458" w:rsidR="006A6FE9" w:rsidRDefault="006A6FE9" w:rsidP="007B1A14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3072D9CC" w14:textId="411A3B2E" w:rsidR="006A6FE9" w:rsidRDefault="006A6FE9" w:rsidP="007B1A14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265D25E9" w14:textId="5E841916" w:rsidR="006A6FE9" w:rsidRDefault="006A6FE9" w:rsidP="007B1A14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0CC338BD" w14:textId="386452AC" w:rsidR="006A6FE9" w:rsidRDefault="006A6FE9" w:rsidP="007B1A14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7BC46A2C" w14:textId="392A0415" w:rsidR="006A6FE9" w:rsidRDefault="006A6FE9" w:rsidP="007B1A14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1BEB7B43" w14:textId="33E486D1" w:rsidR="006A6FE9" w:rsidRDefault="006A6FE9" w:rsidP="007B1A14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6114D2B8" w14:textId="76E4D207" w:rsidR="006A6FE9" w:rsidRDefault="006A6FE9" w:rsidP="007B1A14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435A5A0B" w14:textId="7C3D2971" w:rsidR="006A6FE9" w:rsidRDefault="006A6FE9" w:rsidP="007B1A14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516BBEE6" w14:textId="2D87584B" w:rsidR="006A6FE9" w:rsidRDefault="006A6FE9" w:rsidP="007B1A14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3C530DD0" w14:textId="5945B2DD" w:rsidR="006A6FE9" w:rsidRDefault="006A6FE9" w:rsidP="007B1A14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61EB9B01" w14:textId="26A66396" w:rsidR="006A6FE9" w:rsidRDefault="006A6FE9" w:rsidP="007B1A14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3D7C8EB3" w14:textId="336DF928" w:rsidR="006A6FE9" w:rsidRDefault="006A6FE9" w:rsidP="007B1A1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Primary Seven Prom</w:t>
            </w:r>
          </w:p>
          <w:p w14:paraId="1CFC5311" w14:textId="170B7D5C" w:rsidR="00752C92" w:rsidRDefault="00752C92" w:rsidP="007B1A14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2ED4DF28" w14:textId="3781C5DE" w:rsidR="00752C92" w:rsidRDefault="00752C92" w:rsidP="007B1A14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0890A24E" w14:textId="2FAF36D8" w:rsidR="00752C92" w:rsidRDefault="00752C92" w:rsidP="007B1A14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6FD7D242" w14:textId="45AA2D5B" w:rsidR="00752C92" w:rsidRDefault="00752C92" w:rsidP="007B1A14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2C9ACDCF" w14:textId="49D63832" w:rsidR="00752C92" w:rsidRDefault="00752C92" w:rsidP="007B1A14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3A36A045" w14:textId="5CAF4331" w:rsidR="00752C92" w:rsidRDefault="00752C92" w:rsidP="007B1A14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4AB19D9F" w14:textId="1AF8A90B" w:rsidR="00752C92" w:rsidRDefault="00752C92" w:rsidP="007B1A14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5079BB06" w14:textId="6908BF93" w:rsidR="00752C92" w:rsidRDefault="00752C92" w:rsidP="007B1A14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0FAA67E9" w14:textId="176112A4" w:rsidR="00752C92" w:rsidRDefault="00752C92" w:rsidP="007B1A14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0214CB83" w14:textId="72D02153" w:rsidR="00752C92" w:rsidRDefault="00752C92" w:rsidP="007B1A14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359B6AF6" w14:textId="266328E0" w:rsidR="00752C92" w:rsidRDefault="00752C92" w:rsidP="007B1A14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6E81756E" w14:textId="7782EF86" w:rsidR="00752C92" w:rsidRDefault="00752C92" w:rsidP="007B1A14">
            <w:pPr>
              <w:rPr>
                <w:rFonts w:ascii="Comic Sans MS" w:hAnsi="Comic Sans MS"/>
                <w:sz w:val="21"/>
                <w:szCs w:val="21"/>
              </w:rPr>
            </w:pPr>
            <w:bookmarkStart w:id="0" w:name="_GoBack"/>
            <w:bookmarkEnd w:id="0"/>
          </w:p>
          <w:p w14:paraId="21478640" w14:textId="5245B97C" w:rsidR="00C16A6C" w:rsidRPr="001A469D" w:rsidRDefault="00C16A6C" w:rsidP="007B1A14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4837" w:type="dxa"/>
          </w:tcPr>
          <w:p w14:paraId="3AB176BE" w14:textId="77777777" w:rsidR="00897FA1" w:rsidRDefault="00C16A6C" w:rsidP="007B1A1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lastRenderedPageBreak/>
              <w:t>See attached note.</w:t>
            </w:r>
          </w:p>
          <w:p w14:paraId="634BB7CF" w14:textId="77777777" w:rsidR="00C16A6C" w:rsidRDefault="00C16A6C" w:rsidP="007B1A1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Balance £3000</w:t>
            </w:r>
          </w:p>
          <w:p w14:paraId="5ABEAD9F" w14:textId="77777777" w:rsidR="00C16A6C" w:rsidRDefault="00C16A6C" w:rsidP="007B1A1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£230 from the Quiz night.</w:t>
            </w:r>
          </w:p>
          <w:p w14:paraId="2799203B" w14:textId="77777777" w:rsidR="00C16A6C" w:rsidRDefault="00C16A6C" w:rsidP="007B1A1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Spent-communion funds</w:t>
            </w:r>
          </w:p>
          <w:p w14:paraId="6549760A" w14:textId="77777777" w:rsidR="00C16A6C" w:rsidRDefault="00C16A6C" w:rsidP="007B1A1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Rag bag money is still coming in.</w:t>
            </w:r>
          </w:p>
          <w:p w14:paraId="60538C3A" w14:textId="77777777" w:rsidR="006A6FE9" w:rsidRDefault="006A6FE9" w:rsidP="007B1A14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6AD52EE6" w14:textId="77777777" w:rsidR="006A6FE9" w:rsidRDefault="006A6FE9" w:rsidP="007B1A14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18E5BF9A" w14:textId="77777777" w:rsidR="006A6FE9" w:rsidRDefault="006A6FE9" w:rsidP="007B1A14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735C93C6" w14:textId="77777777" w:rsidR="006A6FE9" w:rsidRDefault="006A6FE9" w:rsidP="007B1A14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64FB1795" w14:textId="77777777" w:rsidR="006A6FE9" w:rsidRDefault="006A6FE9" w:rsidP="007B1A14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033FF2D4" w14:textId="77777777" w:rsidR="006A6FE9" w:rsidRDefault="006A6FE9" w:rsidP="007B1A14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647AB302" w14:textId="77777777" w:rsidR="006A6FE9" w:rsidRDefault="006A6FE9" w:rsidP="007B1A14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30BC1A85" w14:textId="77777777" w:rsidR="006A6FE9" w:rsidRDefault="006A6FE9" w:rsidP="007B1A1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Disco </w:t>
            </w:r>
          </w:p>
          <w:p w14:paraId="25EC1472" w14:textId="77777777" w:rsidR="006A6FE9" w:rsidRDefault="006A6FE9" w:rsidP="007B1A1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Decorations-red carpet was purchased</w:t>
            </w:r>
          </w:p>
          <w:p w14:paraId="437172FA" w14:textId="544A985E" w:rsidR="006A6FE9" w:rsidRDefault="006A6FE9" w:rsidP="007B1A1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Photographer/photo booth</w:t>
            </w:r>
          </w:p>
          <w:p w14:paraId="004EF53D" w14:textId="01BA8713" w:rsidR="006A6FE9" w:rsidRDefault="006A6FE9" w:rsidP="007B1A1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Bunting and hanging decorations/balloon arch</w:t>
            </w:r>
          </w:p>
          <w:p w14:paraId="6BDCA05E" w14:textId="4CC4254A" w:rsidR="006A6FE9" w:rsidRDefault="006A6FE9" w:rsidP="007B1A1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Date for prom 26</w:t>
            </w:r>
            <w:r w:rsidRPr="006A6FE9">
              <w:rPr>
                <w:rFonts w:ascii="Comic Sans MS" w:hAnsi="Comic Sans MS"/>
                <w:sz w:val="21"/>
                <w:szCs w:val="21"/>
                <w:vertAlign w:val="superscript"/>
              </w:rPr>
              <w:t>th</w:t>
            </w:r>
            <w:r>
              <w:rPr>
                <w:rFonts w:ascii="Comic Sans MS" w:hAnsi="Comic Sans MS"/>
                <w:sz w:val="21"/>
                <w:szCs w:val="21"/>
              </w:rPr>
              <w:t xml:space="preserve"> June</w:t>
            </w:r>
          </w:p>
          <w:p w14:paraId="1BD76B3E" w14:textId="19C28511" w:rsidR="006A6FE9" w:rsidRDefault="006A6FE9" w:rsidP="007B1A1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lastRenderedPageBreak/>
              <w:t>Domino pizza/Candy cart/Chocolate fountain</w:t>
            </w:r>
          </w:p>
          <w:p w14:paraId="2CE32BC2" w14:textId="2689675C" w:rsidR="006A6FE9" w:rsidRPr="00AA49E9" w:rsidRDefault="006A6FE9" w:rsidP="007B1A14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126" w:type="dxa"/>
          </w:tcPr>
          <w:p w14:paraId="69602066" w14:textId="77777777" w:rsidR="00897FA1" w:rsidRDefault="00C16A6C" w:rsidP="007B1A1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lastRenderedPageBreak/>
              <w:t>E-mail builders to see if they could support the building of the hobbit hut.</w:t>
            </w:r>
          </w:p>
          <w:p w14:paraId="63D2B659" w14:textId="77777777" w:rsidR="006A6FE9" w:rsidRDefault="006A6FE9" w:rsidP="007B1A1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Money will be given for a new computer trolley.</w:t>
            </w:r>
          </w:p>
          <w:p w14:paraId="08546E07" w14:textId="10715369" w:rsidR="006A6FE9" w:rsidRDefault="006A6FE9" w:rsidP="007B1A1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New football nets will also be purchased.</w:t>
            </w:r>
          </w:p>
          <w:p w14:paraId="6699921F" w14:textId="2C87AB32" w:rsidR="00752C92" w:rsidRDefault="00752C92" w:rsidP="007B1A14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6BBF6146" w14:textId="2803988B" w:rsidR="00752C92" w:rsidRDefault="00752C92" w:rsidP="007B1A14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2CFFC55E" w14:textId="70BB7C12" w:rsidR="00752C92" w:rsidRDefault="00752C92" w:rsidP="007B1A14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J.Dunn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to source cost of food.</w:t>
            </w:r>
          </w:p>
          <w:p w14:paraId="6393A50A" w14:textId="1CF0B0CA" w:rsidR="00752C92" w:rsidRDefault="00752C92" w:rsidP="007B1A1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lastRenderedPageBreak/>
              <w:t>L Stevenson to source price of photo booth.</w:t>
            </w:r>
          </w:p>
          <w:p w14:paraId="58BAFBD0" w14:textId="267B33B9" w:rsidR="00752C92" w:rsidRDefault="00752C92" w:rsidP="007B1A1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J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Shiels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to source cost of balloons.</w:t>
            </w:r>
          </w:p>
          <w:p w14:paraId="5F7C0238" w14:textId="77777777" w:rsidR="00752C92" w:rsidRDefault="00752C92" w:rsidP="007B1A14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6BB927BA" w14:textId="77777777" w:rsidR="006A6FE9" w:rsidRDefault="006A6FE9" w:rsidP="007B1A14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66A77DF0" w14:textId="77777777" w:rsidR="006A6FE9" w:rsidRDefault="006A6FE9" w:rsidP="007B1A14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405D3BE9" w14:textId="77777777" w:rsidR="006A6FE9" w:rsidRDefault="006A6FE9" w:rsidP="007B1A14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221277FC" w14:textId="429745CA" w:rsidR="006A6FE9" w:rsidRPr="00C16A6C" w:rsidRDefault="006A6FE9" w:rsidP="007B1A14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417" w:type="dxa"/>
          </w:tcPr>
          <w:p w14:paraId="3991D577" w14:textId="77777777" w:rsidR="00897FA1" w:rsidRPr="00AA49E9" w:rsidRDefault="00897FA1" w:rsidP="007B1A14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426" w:type="dxa"/>
          </w:tcPr>
          <w:p w14:paraId="2AB704AF" w14:textId="77777777" w:rsidR="00897FA1" w:rsidRPr="00AA49E9" w:rsidRDefault="00897FA1" w:rsidP="007B1A14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</w:tbl>
    <w:p w14:paraId="640C95A0" w14:textId="77777777" w:rsidR="0089287B" w:rsidRDefault="0089287B" w:rsidP="0089287B"/>
    <w:p w14:paraId="635D2B8A" w14:textId="77777777" w:rsidR="005C644E" w:rsidRDefault="005C644E"/>
    <w:sectPr w:rsidR="005C644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03290" w14:textId="77777777" w:rsidR="009615B4" w:rsidRDefault="009615B4" w:rsidP="00E117E8">
      <w:pPr>
        <w:spacing w:after="0" w:line="240" w:lineRule="auto"/>
      </w:pPr>
      <w:r>
        <w:separator/>
      </w:r>
    </w:p>
  </w:endnote>
  <w:endnote w:type="continuationSeparator" w:id="0">
    <w:p w14:paraId="3E292352" w14:textId="77777777" w:rsidR="009615B4" w:rsidRDefault="009615B4" w:rsidP="00E1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9074B" w14:textId="77777777" w:rsidR="00E117E8" w:rsidRDefault="00E117E8" w:rsidP="00E117E8">
    <w:pPr>
      <w:pStyle w:val="Footer"/>
      <w:rPr>
        <w:rFonts w:ascii="Lucida Handwriting" w:hAnsi="Lucida Handwriting"/>
        <w:sz w:val="18"/>
        <w:szCs w:val="18"/>
      </w:rPr>
    </w:pPr>
    <w:r w:rsidRPr="00FC22F0">
      <w:rPr>
        <w:rFonts w:ascii="Lucida Handwriting" w:hAnsi="Lucida Handwriting"/>
        <w:sz w:val="18"/>
        <w:szCs w:val="18"/>
      </w:rPr>
      <w:t xml:space="preserve">Be Brave </w:t>
    </w:r>
    <w:r>
      <w:rPr>
        <w:rFonts w:ascii="Lucida Handwriting" w:hAnsi="Lucida Handwriting"/>
        <w:sz w:val="18"/>
        <w:szCs w:val="18"/>
      </w:rPr>
      <w:t xml:space="preserve">     </w:t>
    </w:r>
    <w:r w:rsidRPr="00FC22F0">
      <w:rPr>
        <w:rFonts w:ascii="Lucida Handwriting" w:hAnsi="Lucida Handwriting"/>
        <w:sz w:val="18"/>
        <w:szCs w:val="18"/>
      </w:rPr>
      <w:t xml:space="preserve"> Unleash Creativity </w:t>
    </w:r>
    <w:r>
      <w:rPr>
        <w:rFonts w:ascii="Lucida Handwriting" w:hAnsi="Lucida Handwriting"/>
        <w:sz w:val="18"/>
        <w:szCs w:val="18"/>
      </w:rPr>
      <w:t xml:space="preserve">   </w:t>
    </w:r>
    <w:r w:rsidRPr="00FC22F0">
      <w:rPr>
        <w:rFonts w:ascii="Lucida Handwriting" w:hAnsi="Lucida Handwriting"/>
        <w:sz w:val="18"/>
        <w:szCs w:val="18"/>
      </w:rPr>
      <w:t xml:space="preserve"> Demonstrate Excellence     Show/Radiate Enthusiasm</w:t>
    </w:r>
  </w:p>
  <w:p w14:paraId="6A9997BE" w14:textId="77777777" w:rsidR="00E117E8" w:rsidRPr="00FC22F0" w:rsidRDefault="00E117E8" w:rsidP="00E117E8">
    <w:pPr>
      <w:pStyle w:val="Footer"/>
      <w:jc w:val="center"/>
      <w:rPr>
        <w:rFonts w:ascii="Lucida Handwriting" w:hAnsi="Lucida Handwriting"/>
        <w:b/>
        <w:sz w:val="18"/>
        <w:szCs w:val="18"/>
      </w:rPr>
    </w:pPr>
    <w:r w:rsidRPr="00FC22F0">
      <w:rPr>
        <w:rFonts w:ascii="Lucida Handwriting" w:hAnsi="Lucida Handwriting"/>
        <w:b/>
        <w:sz w:val="18"/>
        <w:szCs w:val="18"/>
      </w:rPr>
      <w:t>‘In Learning, we are growing and succeeding Together.</w:t>
    </w:r>
    <w:r>
      <w:rPr>
        <w:rFonts w:ascii="Lucida Handwriting" w:hAnsi="Lucida Handwriting"/>
        <w:b/>
        <w:sz w:val="18"/>
        <w:szCs w:val="18"/>
      </w:rPr>
      <w:t>’</w:t>
    </w:r>
  </w:p>
  <w:p w14:paraId="06B2CCD7" w14:textId="77777777" w:rsidR="00E117E8" w:rsidRDefault="00E11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5D26D" w14:textId="77777777" w:rsidR="009615B4" w:rsidRDefault="009615B4" w:rsidP="00E117E8">
      <w:pPr>
        <w:spacing w:after="0" w:line="240" w:lineRule="auto"/>
      </w:pPr>
      <w:r>
        <w:separator/>
      </w:r>
    </w:p>
  </w:footnote>
  <w:footnote w:type="continuationSeparator" w:id="0">
    <w:p w14:paraId="267DAA51" w14:textId="77777777" w:rsidR="009615B4" w:rsidRDefault="009615B4" w:rsidP="00E11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0060C" w14:textId="71A281A6" w:rsidR="00E117E8" w:rsidRDefault="00E117E8">
    <w:pPr>
      <w:pStyle w:val="Header"/>
    </w:pPr>
    <w:r w:rsidRPr="00E117E8">
      <w:rPr>
        <w:noProof/>
        <w:lang w:eastAsia="en-GB"/>
      </w:rPr>
      <w:drawing>
        <wp:inline distT="0" distB="0" distL="0" distR="0" wp14:anchorId="45C800F9" wp14:editId="1879305A">
          <wp:extent cx="5731510" cy="190416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90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651AF"/>
    <w:multiLevelType w:val="hybridMultilevel"/>
    <w:tmpl w:val="51E2C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26BDE"/>
    <w:multiLevelType w:val="hybridMultilevel"/>
    <w:tmpl w:val="AA3E9DD2"/>
    <w:lvl w:ilvl="0" w:tplc="52260C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C8"/>
    <w:rsid w:val="000B4819"/>
    <w:rsid w:val="005C644E"/>
    <w:rsid w:val="006A6FE9"/>
    <w:rsid w:val="00752C92"/>
    <w:rsid w:val="0089287B"/>
    <w:rsid w:val="00895BBF"/>
    <w:rsid w:val="00895EC8"/>
    <w:rsid w:val="00897FA1"/>
    <w:rsid w:val="009615B4"/>
    <w:rsid w:val="00A12151"/>
    <w:rsid w:val="00C16A6C"/>
    <w:rsid w:val="00D40A81"/>
    <w:rsid w:val="00E043BA"/>
    <w:rsid w:val="00E117E8"/>
    <w:rsid w:val="00E33C14"/>
    <w:rsid w:val="00EC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C6798"/>
  <w15:docId w15:val="{9F5766D1-7F88-43A4-AD8E-90060E18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EC8"/>
    <w:pPr>
      <w:ind w:left="720"/>
      <w:contextualSpacing/>
    </w:pPr>
  </w:style>
  <w:style w:type="table" w:styleId="TableGrid">
    <w:name w:val="Table Grid"/>
    <w:basedOn w:val="TableNormal"/>
    <w:uiPriority w:val="59"/>
    <w:rsid w:val="00895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E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1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7E8"/>
  </w:style>
  <w:style w:type="paragraph" w:styleId="Footer">
    <w:name w:val="footer"/>
    <w:basedOn w:val="Normal"/>
    <w:link w:val="FooterChar"/>
    <w:uiPriority w:val="99"/>
    <w:unhideWhenUsed/>
    <w:rsid w:val="00E11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ig-4Ojx6fVAhVE1hoKHWAzDC8QjRwIBw&amp;url=http://stfillansprimary.blogspot.com/&amp;psig=AFQjCNGRTspRGo6R5npw_ZL6vM61QlSN8g&amp;ust=150117940486061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0ahUKEwig-4Ojx6fVAhVE1hoKHWAzDC8QjRwIBw&amp;url=http://stfillansprimary.blogspot.com/&amp;psig=AFQjCNGRTspRGo6R5npw_ZL6vM61QlSN8g&amp;ust=150117940486061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jacqueline mcpherson</cp:lastModifiedBy>
  <cp:revision>2</cp:revision>
  <dcterms:created xsi:type="dcterms:W3CDTF">2019-05-15T19:44:00Z</dcterms:created>
  <dcterms:modified xsi:type="dcterms:W3CDTF">2019-05-15T19:44:00Z</dcterms:modified>
</cp:coreProperties>
</file>