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ED20" w14:textId="1254D592" w:rsidR="001B2182" w:rsidRDefault="001B2182" w:rsidP="001B2182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7EB2B" wp14:editId="3178E377">
                <wp:simplePos x="0" y="0"/>
                <wp:positionH relativeFrom="column">
                  <wp:posOffset>5648325</wp:posOffset>
                </wp:positionH>
                <wp:positionV relativeFrom="paragraph">
                  <wp:posOffset>-170815</wp:posOffset>
                </wp:positionV>
                <wp:extent cx="838200" cy="7810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1E682" w14:textId="77777777" w:rsidR="001B2182" w:rsidRDefault="001B2182" w:rsidP="001B218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4DA1BFFC" wp14:editId="6D7720F7">
                                  <wp:extent cx="647700" cy="644505"/>
                                  <wp:effectExtent l="0" t="0" r="0" b="3810"/>
                                  <wp:docPr id="2" name="Picture 2" descr="Image result for st fillan's primary houston school badge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 fillan's primary houston school badge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552" cy="648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7EB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4.75pt;margin-top:-13.45pt;width:6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" fillcolor="white [3201]" strokeweight=".5pt">
                <v:path arrowok="t"/>
                <v:textbox>
                  <w:txbxContent>
                    <w:p w14:paraId="0BF1E682" w14:textId="77777777" w:rsidR="001B2182" w:rsidRDefault="001B2182" w:rsidP="001B2182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4DA1BFFC" wp14:editId="6D7720F7">
                            <wp:extent cx="647700" cy="644505"/>
                            <wp:effectExtent l="0" t="0" r="0" b="3810"/>
                            <wp:docPr id="2" name="Picture 2" descr="Image result for st fillan's primary houston school badg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 fillan's primary houston school badg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552" cy="648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  <w:u w:val="single"/>
        </w:rPr>
        <w:t>St. Fillan’s</w:t>
      </w:r>
      <w:r w:rsidRPr="009B1736">
        <w:rPr>
          <w:rFonts w:ascii="Comic Sans MS" w:hAnsi="Comic Sans MS"/>
          <w:sz w:val="24"/>
          <w:szCs w:val="24"/>
          <w:u w:val="single"/>
        </w:rPr>
        <w:t xml:space="preserve"> Primar</w:t>
      </w:r>
      <w:r>
        <w:rPr>
          <w:rFonts w:ascii="Comic Sans MS" w:hAnsi="Comic Sans MS"/>
          <w:sz w:val="24"/>
          <w:szCs w:val="24"/>
          <w:u w:val="single"/>
        </w:rPr>
        <w:t>y School – Agenda/Minutes – 201</w:t>
      </w:r>
      <w:r w:rsidR="00342767">
        <w:rPr>
          <w:rFonts w:ascii="Comic Sans MS" w:hAnsi="Comic Sans MS"/>
          <w:sz w:val="24"/>
          <w:szCs w:val="24"/>
          <w:u w:val="single"/>
        </w:rPr>
        <w:t>8</w:t>
      </w:r>
      <w:r>
        <w:rPr>
          <w:rFonts w:ascii="Comic Sans MS" w:hAnsi="Comic Sans MS"/>
          <w:sz w:val="24"/>
          <w:szCs w:val="24"/>
          <w:u w:val="single"/>
        </w:rPr>
        <w:t xml:space="preserve"> -201</w:t>
      </w:r>
      <w:r w:rsidR="00342767">
        <w:rPr>
          <w:rFonts w:ascii="Comic Sans MS" w:hAnsi="Comic Sans MS"/>
          <w:sz w:val="24"/>
          <w:szCs w:val="24"/>
          <w:u w:val="single"/>
        </w:rPr>
        <w:t>9</w:t>
      </w:r>
    </w:p>
    <w:p w14:paraId="0764BD32" w14:textId="2931CBA7" w:rsidR="001B2182" w:rsidRDefault="001B2182" w:rsidP="001B21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Day: Wedne</w:t>
      </w:r>
      <w:r w:rsidR="00C15C04">
        <w:rPr>
          <w:rFonts w:ascii="Comic Sans MS" w:hAnsi="Comic Sans MS"/>
          <w:sz w:val="24"/>
          <w:szCs w:val="24"/>
        </w:rPr>
        <w:t>sday</w:t>
      </w:r>
      <w:r>
        <w:rPr>
          <w:rFonts w:ascii="Comic Sans MS" w:hAnsi="Comic Sans MS"/>
          <w:sz w:val="24"/>
          <w:szCs w:val="24"/>
        </w:rPr>
        <w:t xml:space="preserve">       Date: </w:t>
      </w:r>
      <w:r w:rsidR="00492092">
        <w:rPr>
          <w:rFonts w:ascii="Comic Sans MS" w:hAnsi="Comic Sans MS"/>
          <w:sz w:val="24"/>
          <w:szCs w:val="24"/>
        </w:rPr>
        <w:t>6</w:t>
      </w:r>
      <w:r w:rsidR="00492092" w:rsidRPr="00492092">
        <w:rPr>
          <w:rFonts w:ascii="Comic Sans MS" w:hAnsi="Comic Sans MS"/>
          <w:sz w:val="24"/>
          <w:szCs w:val="24"/>
          <w:vertAlign w:val="superscript"/>
        </w:rPr>
        <w:t>th</w:t>
      </w:r>
      <w:r w:rsidR="00492092">
        <w:rPr>
          <w:rFonts w:ascii="Comic Sans MS" w:hAnsi="Comic Sans MS"/>
          <w:sz w:val="24"/>
          <w:szCs w:val="24"/>
        </w:rPr>
        <w:t xml:space="preserve"> March</w:t>
      </w:r>
      <w:r w:rsidR="009C1B68">
        <w:rPr>
          <w:rFonts w:ascii="Comic Sans MS" w:hAnsi="Comic Sans MS"/>
          <w:sz w:val="24"/>
          <w:szCs w:val="24"/>
        </w:rPr>
        <w:t xml:space="preserve"> 2019</w:t>
      </w:r>
      <w:r>
        <w:rPr>
          <w:rFonts w:ascii="Comic Sans MS" w:hAnsi="Comic Sans MS"/>
          <w:sz w:val="24"/>
          <w:szCs w:val="24"/>
        </w:rPr>
        <w:t xml:space="preserve">    Meeting: Parent Council</w:t>
      </w:r>
    </w:p>
    <w:p w14:paraId="3EBACF1A" w14:textId="07905485" w:rsidR="001B2182" w:rsidRDefault="001B2182" w:rsidP="001B21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Time: 7.00 – 9.00pm. </w:t>
      </w:r>
    </w:p>
    <w:p w14:paraId="5DD14196" w14:textId="6BD1EB09" w:rsidR="00A228D4" w:rsidRPr="00A228D4" w:rsidRDefault="001B2182" w:rsidP="00D0020B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A228D4">
        <w:rPr>
          <w:rFonts w:ascii="Lucida Handwriting" w:hAnsi="Lucida Handwriting"/>
          <w:b/>
          <w:sz w:val="24"/>
          <w:szCs w:val="24"/>
          <w:u w:val="single"/>
        </w:rPr>
        <w:t>HEAD TEACHER’s REPORT – Mrs Claire Mackenzie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188A" w:rsidRPr="000F53B8" w14:paraId="075BBC7F" w14:textId="77777777" w:rsidTr="0076188A">
        <w:tc>
          <w:tcPr>
            <w:tcW w:w="9016" w:type="dxa"/>
          </w:tcPr>
          <w:p w14:paraId="778012BC" w14:textId="2294F431" w:rsidR="0076188A" w:rsidRPr="00A228D4" w:rsidRDefault="0076188A" w:rsidP="000F53B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pPr>
            <w:r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Staff Training</w:t>
            </w:r>
            <w:r w:rsidR="00775A05"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/Development</w:t>
            </w:r>
            <w:r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:</w:t>
            </w:r>
            <w:r w:rsidR="00775A05"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 xml:space="preserve"> </w:t>
            </w:r>
            <w:r w:rsidR="00342767"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August</w:t>
            </w:r>
            <w:r w:rsidR="00732C01"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 xml:space="preserve"> – </w:t>
            </w:r>
            <w:r w:rsidR="00342767"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September</w:t>
            </w:r>
            <w:r w:rsidR="00732C01"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 xml:space="preserve"> </w:t>
            </w:r>
            <w:r w:rsidR="00775A05"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2018</w:t>
            </w:r>
            <w:r w:rsidR="000F53B8"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:</w:t>
            </w:r>
          </w:p>
        </w:tc>
      </w:tr>
      <w:tr w:rsidR="000157FF" w14:paraId="06475F8E" w14:textId="77777777" w:rsidTr="0076188A">
        <w:tc>
          <w:tcPr>
            <w:tcW w:w="9016" w:type="dxa"/>
          </w:tcPr>
          <w:p w14:paraId="21D0BAC6" w14:textId="3A9910D3" w:rsidR="0040136A" w:rsidRPr="0040136A" w:rsidRDefault="0040136A" w:rsidP="0040136A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HT to discuss in turn and outline proposed/actual impact. </w:t>
            </w:r>
          </w:p>
          <w:p w14:paraId="00D6ACCC" w14:textId="3C5EF458" w:rsidR="00342767" w:rsidRPr="00D2553E" w:rsidRDefault="00342767" w:rsidP="003427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Head Teacher – Coaching Programme and HT Learning Sets. </w:t>
            </w:r>
          </w:p>
          <w:p w14:paraId="48F666E4" w14:textId="16045C2C" w:rsidR="008946CD" w:rsidRDefault="00492092" w:rsidP="00D2553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February </w:t>
            </w:r>
            <w:r w:rsidR="00342767">
              <w:rPr>
                <w:rFonts w:ascii="Comic Sans MS" w:hAnsi="Comic Sans MS"/>
                <w:sz w:val="24"/>
                <w:szCs w:val="24"/>
              </w:rPr>
              <w:t xml:space="preserve">In-Service Days –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‘Curriculum Rationale,’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Profilling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Learner’s Journey, Professional Reading discussion. </w:t>
            </w:r>
          </w:p>
          <w:p w14:paraId="058ADA44" w14:textId="77777777" w:rsidR="009C1B68" w:rsidRDefault="00342767" w:rsidP="00D2553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Curricular Champions Meetings – Numeracy, MFL and Literacy.</w:t>
            </w:r>
          </w:p>
          <w:p w14:paraId="402FD691" w14:textId="75BEE2B3" w:rsidR="00C24E30" w:rsidRPr="00D0020B" w:rsidRDefault="00492092" w:rsidP="00D0020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Well-being –‘ Understanding self-harm’ and ‘Understanding Suicide.’</w:t>
            </w:r>
          </w:p>
        </w:tc>
      </w:tr>
      <w:tr w:rsidR="00894676" w14:paraId="184E1056" w14:textId="77777777" w:rsidTr="0076188A">
        <w:tc>
          <w:tcPr>
            <w:tcW w:w="9016" w:type="dxa"/>
          </w:tcPr>
          <w:p w14:paraId="12B080E8" w14:textId="6FAD57D4" w:rsidR="00894676" w:rsidRPr="00A228D4" w:rsidRDefault="00894676" w:rsidP="0089467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pPr>
            <w:r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Planned Collegiate Time:</w:t>
            </w:r>
          </w:p>
        </w:tc>
      </w:tr>
      <w:tr w:rsidR="00894676" w14:paraId="2E6C2B85" w14:textId="77777777" w:rsidTr="0076188A">
        <w:tc>
          <w:tcPr>
            <w:tcW w:w="9016" w:type="dxa"/>
          </w:tcPr>
          <w:p w14:paraId="1D0123A9" w14:textId="28ACD42D" w:rsidR="00EE562F" w:rsidRDefault="00EE562F" w:rsidP="00272001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</w:t>
            </w:r>
            <w:r w:rsidR="00492092">
              <w:rPr>
                <w:rFonts w:ascii="Comic Sans MS" w:hAnsi="Comic Sans MS"/>
                <w:sz w:val="24"/>
                <w:szCs w:val="24"/>
                <w:u w:val="single"/>
              </w:rPr>
              <w:t>uesday 29</w:t>
            </w:r>
            <w:r w:rsidR="00492092" w:rsidRPr="00492092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 w:rsidR="00492092">
              <w:rPr>
                <w:rFonts w:ascii="Comic Sans MS" w:hAnsi="Comic Sans MS"/>
                <w:sz w:val="24"/>
                <w:szCs w:val="24"/>
                <w:u w:val="single"/>
              </w:rPr>
              <w:t xml:space="preserve"> January 2019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– </w:t>
            </w:r>
          </w:p>
          <w:p w14:paraId="312E9C97" w14:textId="19511843" w:rsidR="00EE562F" w:rsidRPr="00EE562F" w:rsidRDefault="00EE562F" w:rsidP="00EE56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E562F">
              <w:rPr>
                <w:rFonts w:ascii="Comic Sans MS" w:hAnsi="Comic Sans MS"/>
                <w:sz w:val="24"/>
                <w:szCs w:val="24"/>
              </w:rPr>
              <w:t>Curriculum Rationale</w:t>
            </w:r>
            <w:r w:rsidR="00492092">
              <w:rPr>
                <w:rFonts w:ascii="Comic Sans MS" w:hAnsi="Comic Sans MS"/>
                <w:sz w:val="24"/>
                <w:szCs w:val="24"/>
              </w:rPr>
              <w:t xml:space="preserve"> – 7 principles of curriculum design. </w:t>
            </w:r>
          </w:p>
          <w:p w14:paraId="7C7C7E9E" w14:textId="1E49FE87" w:rsidR="00492092" w:rsidRPr="00492092" w:rsidRDefault="00492092" w:rsidP="00492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92092">
              <w:rPr>
                <w:rFonts w:ascii="Comic Sans MS" w:hAnsi="Comic Sans MS"/>
                <w:sz w:val="24"/>
                <w:szCs w:val="24"/>
              </w:rPr>
              <w:t xml:space="preserve">Visible Learning across the school. </w:t>
            </w:r>
          </w:p>
          <w:p w14:paraId="17B63126" w14:textId="39D4AA5D" w:rsidR="00492092" w:rsidRDefault="00492092" w:rsidP="00492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92092">
              <w:rPr>
                <w:rFonts w:ascii="Comic Sans MS" w:hAnsi="Comic Sans MS"/>
                <w:sz w:val="24"/>
                <w:szCs w:val="24"/>
              </w:rPr>
              <w:t>Moderation Template.</w:t>
            </w:r>
          </w:p>
          <w:p w14:paraId="2E987931" w14:textId="77777777" w:rsidR="00492092" w:rsidRPr="00492092" w:rsidRDefault="00492092" w:rsidP="00492092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69A8C765" w14:textId="175D9727" w:rsidR="00732C01" w:rsidRPr="00492092" w:rsidRDefault="00EE562F" w:rsidP="0049209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92092">
              <w:rPr>
                <w:rFonts w:ascii="Comic Sans MS" w:hAnsi="Comic Sans MS"/>
                <w:sz w:val="24"/>
                <w:szCs w:val="24"/>
                <w:u w:val="single"/>
              </w:rPr>
              <w:t>Thursday 1</w:t>
            </w:r>
            <w:r w:rsidR="00492092" w:rsidRPr="00492092">
              <w:rPr>
                <w:rFonts w:ascii="Comic Sans MS" w:hAnsi="Comic Sans MS"/>
                <w:sz w:val="24"/>
                <w:szCs w:val="24"/>
                <w:u w:val="single"/>
              </w:rPr>
              <w:t>9th</w:t>
            </w:r>
            <w:r w:rsidRPr="00492092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492092" w:rsidRPr="00492092">
              <w:rPr>
                <w:rFonts w:ascii="Comic Sans MS" w:hAnsi="Comic Sans MS"/>
                <w:sz w:val="24"/>
                <w:szCs w:val="24"/>
                <w:u w:val="single"/>
              </w:rPr>
              <w:t>February</w:t>
            </w:r>
            <w:r w:rsidR="006C5280" w:rsidRPr="00492092">
              <w:rPr>
                <w:rFonts w:ascii="Comic Sans MS" w:hAnsi="Comic Sans MS"/>
                <w:sz w:val="24"/>
                <w:szCs w:val="24"/>
                <w:u w:val="single"/>
              </w:rPr>
              <w:t xml:space="preserve"> 201</w:t>
            </w:r>
            <w:r w:rsidR="00492092" w:rsidRPr="00492092">
              <w:rPr>
                <w:rFonts w:ascii="Comic Sans MS" w:hAnsi="Comic Sans MS"/>
                <w:sz w:val="24"/>
                <w:szCs w:val="24"/>
                <w:u w:val="single"/>
              </w:rPr>
              <w:t>9</w:t>
            </w:r>
            <w:r w:rsidR="00732C01" w:rsidRPr="00492092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4537D3" w:rsidRPr="00492092">
              <w:rPr>
                <w:rFonts w:ascii="Comic Sans MS" w:hAnsi="Comic Sans MS"/>
                <w:sz w:val="24"/>
                <w:szCs w:val="24"/>
                <w:u w:val="single"/>
              </w:rPr>
              <w:t>–</w:t>
            </w:r>
            <w:r w:rsidR="00732C01" w:rsidRPr="00492092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2EFCAC56" w14:textId="7145D121" w:rsidR="00B16AD4" w:rsidRPr="00492092" w:rsidRDefault="00492092" w:rsidP="00492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Nurture Training for all staff around our chosen principle which is: ‘Behaviour is a form of communication.’ </w:t>
            </w:r>
            <w:r w:rsidR="00EE562F" w:rsidRPr="0049209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272001" w14:paraId="4F3E6F0D" w14:textId="77777777" w:rsidTr="0076188A">
        <w:tc>
          <w:tcPr>
            <w:tcW w:w="9016" w:type="dxa"/>
          </w:tcPr>
          <w:p w14:paraId="53D5E1A6" w14:textId="0BADD038" w:rsidR="00272001" w:rsidRPr="00A228D4" w:rsidRDefault="00272001" w:rsidP="00692E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pPr>
            <w:r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Quality Assurance/ Monitoring:</w:t>
            </w:r>
          </w:p>
        </w:tc>
      </w:tr>
      <w:tr w:rsidR="00272001" w14:paraId="22DCEAB3" w14:textId="77777777" w:rsidTr="0076188A">
        <w:tc>
          <w:tcPr>
            <w:tcW w:w="9016" w:type="dxa"/>
          </w:tcPr>
          <w:p w14:paraId="4B744F39" w14:textId="27CD0D9A" w:rsidR="00272001" w:rsidRDefault="00272001" w:rsidP="0027200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72001">
              <w:rPr>
                <w:rFonts w:ascii="Comic Sans MS" w:hAnsi="Comic Sans MS"/>
                <w:sz w:val="24"/>
                <w:szCs w:val="24"/>
              </w:rPr>
              <w:t xml:space="preserve">Monitoring activities undertaken in </w:t>
            </w:r>
            <w:r w:rsidR="00487BF9">
              <w:rPr>
                <w:rFonts w:ascii="Comic Sans MS" w:hAnsi="Comic Sans MS"/>
                <w:sz w:val="24"/>
                <w:szCs w:val="24"/>
              </w:rPr>
              <w:t>February</w:t>
            </w:r>
            <w:r w:rsidRPr="00272001">
              <w:rPr>
                <w:rFonts w:ascii="Comic Sans MS" w:hAnsi="Comic Sans MS"/>
                <w:sz w:val="24"/>
                <w:szCs w:val="24"/>
              </w:rPr>
              <w:t xml:space="preserve"> included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149B009D" w14:textId="2FDF08DD" w:rsidR="00272001" w:rsidRDefault="00272001" w:rsidP="00692E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272001">
              <w:rPr>
                <w:rFonts w:ascii="Comic Sans MS" w:hAnsi="Comic Sans MS"/>
                <w:sz w:val="24"/>
                <w:szCs w:val="24"/>
              </w:rPr>
              <w:t>ttendance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627DA695" w14:textId="77777777" w:rsidR="00487BF9" w:rsidRDefault="00272001" w:rsidP="00692E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Behaviour.</w:t>
            </w:r>
          </w:p>
          <w:p w14:paraId="27A4AE86" w14:textId="001F2168" w:rsidR="00272001" w:rsidRDefault="00487BF9" w:rsidP="00692E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work. </w:t>
            </w:r>
            <w:r w:rsidR="0027200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57489F2" w14:textId="03E41B85" w:rsidR="008059B8" w:rsidRPr="00487BF9" w:rsidRDefault="0006691E" w:rsidP="00487B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Visits to every class and Class Teacher</w:t>
            </w:r>
            <w:r w:rsidR="00487BF9">
              <w:rPr>
                <w:rFonts w:ascii="Comic Sans MS" w:hAnsi="Comic Sans MS"/>
                <w:sz w:val="24"/>
                <w:szCs w:val="24"/>
              </w:rPr>
              <w:t xml:space="preserve"> from the HT and Education Manager. </w:t>
            </w:r>
          </w:p>
        </w:tc>
      </w:tr>
      <w:tr w:rsidR="00C63CD8" w14:paraId="0228DB48" w14:textId="77777777" w:rsidTr="0076188A">
        <w:tc>
          <w:tcPr>
            <w:tcW w:w="9016" w:type="dxa"/>
          </w:tcPr>
          <w:p w14:paraId="65B5952D" w14:textId="0BBCB7F9" w:rsidR="00C63CD8" w:rsidRPr="00A228D4" w:rsidRDefault="00692E26" w:rsidP="00692E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pPr>
            <w:r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Staffing:</w:t>
            </w:r>
          </w:p>
        </w:tc>
      </w:tr>
      <w:tr w:rsidR="00692E26" w14:paraId="2DA36AA1" w14:textId="77777777" w:rsidTr="0076188A">
        <w:tc>
          <w:tcPr>
            <w:tcW w:w="9016" w:type="dxa"/>
          </w:tcPr>
          <w:p w14:paraId="14D5F3AE" w14:textId="090FACFE" w:rsidR="001B5893" w:rsidRPr="00A446C7" w:rsidRDefault="00741CB6" w:rsidP="001B58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have a student placed in Primary 2/1 and Primary 5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at the moment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167FACC4" w14:textId="74A68F1D" w:rsidR="004301A7" w:rsidRDefault="001B5893" w:rsidP="00A446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741CB6">
              <w:rPr>
                <w:rFonts w:ascii="Comic Sans MS" w:hAnsi="Comic Sans MS"/>
                <w:sz w:val="24"/>
                <w:szCs w:val="24"/>
              </w:rPr>
              <w:t>cAlaney</w:t>
            </w:r>
            <w:proofErr w:type="spellEnd"/>
            <w:r w:rsidR="009A4ACC">
              <w:rPr>
                <w:rFonts w:ascii="Comic Sans MS" w:hAnsi="Comic Sans MS"/>
                <w:sz w:val="24"/>
                <w:szCs w:val="24"/>
              </w:rPr>
              <w:t xml:space="preserve"> has joined the team and is working in Primary 6 on Monday’s and Tuesday’s. </w:t>
            </w:r>
            <w:r w:rsidR="004301A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AE59F33" w14:textId="0C3BBBA7" w:rsidR="001B5893" w:rsidRDefault="009A4ACC" w:rsidP="00A446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Interview – Monday  4</w:t>
            </w:r>
            <w:r w:rsidRPr="009A4AC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2019 – Lunchtime Supervisor. </w:t>
            </w:r>
          </w:p>
          <w:p w14:paraId="2FA581C4" w14:textId="77777777" w:rsidR="00F71227" w:rsidRDefault="009A4ACC" w:rsidP="00B16A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Interview – TBC – Primary 5 Class Teacher. </w:t>
            </w:r>
          </w:p>
          <w:p w14:paraId="14B18531" w14:textId="77777777" w:rsidR="00C8064A" w:rsidRDefault="00C8064A" w:rsidP="00C8064A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ED788AE" w14:textId="7B700D0C" w:rsidR="00C8064A" w:rsidRPr="004301A7" w:rsidRDefault="00C8064A" w:rsidP="00C8064A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0F9D" w14:paraId="3DF706FB" w14:textId="77777777" w:rsidTr="0076188A">
        <w:tc>
          <w:tcPr>
            <w:tcW w:w="9016" w:type="dxa"/>
          </w:tcPr>
          <w:p w14:paraId="5A8BBDA3" w14:textId="7CCA5834" w:rsidR="00090F9D" w:rsidRPr="00090F9D" w:rsidRDefault="00090F9D" w:rsidP="00090F9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90F9D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 xml:space="preserve">  5. </w:t>
            </w:r>
            <w:r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Cluster Working:</w:t>
            </w:r>
          </w:p>
        </w:tc>
      </w:tr>
      <w:tr w:rsidR="00090F9D" w14:paraId="6B906D0B" w14:textId="77777777" w:rsidTr="0076188A">
        <w:tc>
          <w:tcPr>
            <w:tcW w:w="9016" w:type="dxa"/>
          </w:tcPr>
          <w:p w14:paraId="0A47478C" w14:textId="652B102D" w:rsidR="005851FF" w:rsidRPr="00562ECD" w:rsidRDefault="00C8064A" w:rsidP="00562EC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bookmarkStart w:id="0" w:name="_GoBack"/>
            <w:bookmarkEnd w:id="0"/>
            <w:r w:rsidRPr="00562ECD">
              <w:rPr>
                <w:rFonts w:ascii="Comic Sans MS" w:eastAsia="Times New Roman" w:hAnsi="Comic Sans MS"/>
                <w:sz w:val="24"/>
                <w:szCs w:val="24"/>
              </w:rPr>
              <w:t xml:space="preserve">Transitions between St. Fillan’s and St. Benedict’s – an update from the Transition Teacher, Nadia Gilmour who is working with our Primary 7’s. Inputs from the English department for a </w:t>
            </w:r>
            <w:proofErr w:type="gramStart"/>
            <w:r w:rsidRPr="00562ECD">
              <w:rPr>
                <w:rFonts w:ascii="Comic Sans MS" w:eastAsia="Times New Roman" w:hAnsi="Comic Sans MS"/>
                <w:sz w:val="24"/>
                <w:szCs w:val="24"/>
              </w:rPr>
              <w:t>four week</w:t>
            </w:r>
            <w:proofErr w:type="gramEnd"/>
            <w:r w:rsidRPr="00562ECD">
              <w:rPr>
                <w:rFonts w:ascii="Comic Sans MS" w:eastAsia="Times New Roman" w:hAnsi="Comic Sans MS"/>
                <w:sz w:val="24"/>
                <w:szCs w:val="24"/>
              </w:rPr>
              <w:t xml:space="preserve"> block and ‘Transfer of Information’ to the Pastoral Team has been completed. </w:t>
            </w:r>
          </w:p>
        </w:tc>
      </w:tr>
      <w:tr w:rsidR="00090F9D" w14:paraId="47D1491E" w14:textId="77777777" w:rsidTr="0076188A">
        <w:tc>
          <w:tcPr>
            <w:tcW w:w="9016" w:type="dxa"/>
          </w:tcPr>
          <w:p w14:paraId="5C1C6165" w14:textId="0630C172" w:rsidR="00090F9D" w:rsidRPr="00A228D4" w:rsidRDefault="00EF7126" w:rsidP="00922D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pPr>
            <w:r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GIRFEL:</w:t>
            </w:r>
          </w:p>
        </w:tc>
      </w:tr>
      <w:tr w:rsidR="00EF7126" w14:paraId="0724B804" w14:textId="77777777" w:rsidTr="0076188A">
        <w:tc>
          <w:tcPr>
            <w:tcW w:w="9016" w:type="dxa"/>
          </w:tcPr>
          <w:p w14:paraId="7CA2A86F" w14:textId="3F5660DE" w:rsidR="00EC45BD" w:rsidRPr="005851FF" w:rsidRDefault="00EF7126" w:rsidP="005851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F7126">
              <w:rPr>
                <w:rFonts w:ascii="Comic Sans MS" w:hAnsi="Comic Sans MS"/>
                <w:sz w:val="24"/>
                <w:szCs w:val="24"/>
              </w:rPr>
              <w:t>Referrals to partner agencies were made for school children as appropriate and in line with GIRFEL practices.</w:t>
            </w:r>
          </w:p>
        </w:tc>
      </w:tr>
      <w:tr w:rsidR="005851FF" w14:paraId="31D00F88" w14:textId="77777777" w:rsidTr="0076188A">
        <w:tc>
          <w:tcPr>
            <w:tcW w:w="9016" w:type="dxa"/>
          </w:tcPr>
          <w:p w14:paraId="02026B03" w14:textId="29112049" w:rsidR="005851FF" w:rsidRPr="00A228D4" w:rsidRDefault="005851FF" w:rsidP="005851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pPr>
            <w:r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Assessment:</w:t>
            </w:r>
          </w:p>
        </w:tc>
      </w:tr>
      <w:tr w:rsidR="005851FF" w14:paraId="4A4AC925" w14:textId="77777777" w:rsidTr="0076188A">
        <w:tc>
          <w:tcPr>
            <w:tcW w:w="9016" w:type="dxa"/>
          </w:tcPr>
          <w:p w14:paraId="2AAFBA03" w14:textId="3EF6B1DE" w:rsidR="005851FF" w:rsidRDefault="00024FFC" w:rsidP="00024F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Ongoing in each class. </w:t>
            </w:r>
          </w:p>
          <w:p w14:paraId="3A82E2FD" w14:textId="1F700B4D" w:rsidR="00024FFC" w:rsidRPr="005851FF" w:rsidRDefault="00B124C7" w:rsidP="00024F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Targets in Literacy, Numeracy and Health and Well-being will be reviewed prior to the next ‘Parent/Teacher Conference’ in March. </w:t>
            </w:r>
          </w:p>
        </w:tc>
      </w:tr>
      <w:tr w:rsidR="00EC45BD" w14:paraId="21A408DF" w14:textId="77777777" w:rsidTr="0076188A">
        <w:tc>
          <w:tcPr>
            <w:tcW w:w="9016" w:type="dxa"/>
          </w:tcPr>
          <w:p w14:paraId="0F53EC7C" w14:textId="0B28796C" w:rsidR="00EC45BD" w:rsidRPr="00A228D4" w:rsidRDefault="00EC45BD" w:rsidP="00EC45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pPr>
            <w:r w:rsidRPr="00A228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Catholic Education:</w:t>
            </w:r>
          </w:p>
        </w:tc>
      </w:tr>
      <w:tr w:rsidR="00EC45BD" w14:paraId="21DC5901" w14:textId="77777777" w:rsidTr="0076188A">
        <w:tc>
          <w:tcPr>
            <w:tcW w:w="9016" w:type="dxa"/>
          </w:tcPr>
          <w:p w14:paraId="2998BC55" w14:textId="77777777" w:rsidR="005670DC" w:rsidRDefault="004F032F" w:rsidP="00401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 Friday Mass celebrated monthly in the Church.</w:t>
            </w:r>
          </w:p>
          <w:p w14:paraId="6B52F1A7" w14:textId="77777777" w:rsidR="005670DC" w:rsidRDefault="005670DC" w:rsidP="00401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Ash Wednesday – Wednesday 6</w:t>
            </w:r>
            <w:r w:rsidRPr="005670D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2019. </w:t>
            </w:r>
          </w:p>
          <w:p w14:paraId="7B8D8D95" w14:textId="77777777" w:rsidR="005670DC" w:rsidRDefault="005670DC" w:rsidP="00401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Primary 4’s ‘Mass of Commitment’ – Sunday 10</w:t>
            </w:r>
            <w:r w:rsidRPr="005670D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2019. </w:t>
            </w:r>
          </w:p>
          <w:p w14:paraId="2C2851F1" w14:textId="16ACF91A" w:rsidR="004F032F" w:rsidRPr="0040136A" w:rsidRDefault="005670DC" w:rsidP="00401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Primary 4’s Reconciliation – Tuesday 12</w:t>
            </w:r>
            <w:r w:rsidRPr="005670D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2019. </w:t>
            </w:r>
            <w:r w:rsidR="004F032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F032F" w:rsidRPr="0040136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96227" w14:paraId="5E45699D" w14:textId="77777777" w:rsidTr="0076188A">
        <w:tc>
          <w:tcPr>
            <w:tcW w:w="9016" w:type="dxa"/>
          </w:tcPr>
          <w:p w14:paraId="5B40C153" w14:textId="5DBBC36B" w:rsidR="00996227" w:rsidRPr="0040136A" w:rsidRDefault="00996227" w:rsidP="009962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pPr>
            <w:r w:rsidRPr="0040136A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Resources Purchased by the School:</w:t>
            </w:r>
            <w:r w:rsidR="005670DC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 xml:space="preserve"> PEF</w:t>
            </w:r>
          </w:p>
        </w:tc>
      </w:tr>
      <w:tr w:rsidR="00996227" w14:paraId="2610C027" w14:textId="77777777" w:rsidTr="0076188A">
        <w:tc>
          <w:tcPr>
            <w:tcW w:w="9016" w:type="dxa"/>
          </w:tcPr>
          <w:p w14:paraId="7AFAFAE3" w14:textId="77777777" w:rsidR="00DD58FA" w:rsidRDefault="00DD58FA" w:rsidP="00401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670DC">
              <w:rPr>
                <w:rFonts w:ascii="Comic Sans MS" w:hAnsi="Comic Sans MS"/>
                <w:sz w:val="24"/>
                <w:szCs w:val="24"/>
              </w:rPr>
              <w:t xml:space="preserve">Our PEF allocation for 2019 – 2020 is £6,000, which is an increased of £1,200. We are currently working on how we will use this fund to close  the attainment gap in our school. </w:t>
            </w:r>
          </w:p>
          <w:p w14:paraId="0C0F4085" w14:textId="77777777" w:rsidR="005670DC" w:rsidRDefault="005670DC" w:rsidP="00401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Emotionworks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Programme and Staff Training, Health and Well-being resources. </w:t>
            </w:r>
          </w:p>
          <w:p w14:paraId="4EE79A21" w14:textId="5BAA7EAE" w:rsidR="009905F6" w:rsidRPr="0040136A" w:rsidRDefault="009905F6" w:rsidP="00401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Nurture Room – funds provided by the Parent Council – thank you. </w:t>
            </w:r>
          </w:p>
        </w:tc>
      </w:tr>
      <w:tr w:rsidR="00984809" w14:paraId="422EB376" w14:textId="77777777" w:rsidTr="0076188A">
        <w:tc>
          <w:tcPr>
            <w:tcW w:w="9016" w:type="dxa"/>
          </w:tcPr>
          <w:p w14:paraId="72CD1F17" w14:textId="6F332B81" w:rsidR="00984809" w:rsidRPr="00FE1952" w:rsidRDefault="00984809" w:rsidP="009848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pPr>
            <w:r w:rsidRPr="00FE1952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Committee Groups:</w:t>
            </w:r>
          </w:p>
        </w:tc>
      </w:tr>
      <w:tr w:rsidR="00984809" w14:paraId="4D7BEA53" w14:textId="77777777" w:rsidTr="0076188A">
        <w:tc>
          <w:tcPr>
            <w:tcW w:w="9016" w:type="dxa"/>
          </w:tcPr>
          <w:p w14:paraId="4222F397" w14:textId="73839C6A" w:rsidR="005670DC" w:rsidRPr="00984809" w:rsidRDefault="005670DC" w:rsidP="005670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STEM group have planned a full week of events in March – Week beginning Monday 11</w:t>
            </w:r>
            <w:r w:rsidRPr="005670DC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2019. </w:t>
            </w:r>
          </w:p>
          <w:p w14:paraId="299A1E2E" w14:textId="77777777" w:rsidR="005A7EAC" w:rsidRDefault="009905F6" w:rsidP="00DD58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Improvement Committee raised £94.50 to purchase their House Mascots.</w:t>
            </w:r>
          </w:p>
          <w:p w14:paraId="687E39CA" w14:textId="18B5F25B" w:rsidR="00DD58FA" w:rsidRPr="00984809" w:rsidRDefault="005A7EAC" w:rsidP="00DD58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Not been as active due to staffing constraints. </w:t>
            </w:r>
            <w:r w:rsidR="009905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84809" w14:paraId="76E6C79F" w14:textId="77777777" w:rsidTr="0076188A">
        <w:tc>
          <w:tcPr>
            <w:tcW w:w="9016" w:type="dxa"/>
          </w:tcPr>
          <w:p w14:paraId="3F27DA19" w14:textId="7E9FD557" w:rsidR="00984809" w:rsidRPr="00B16AD4" w:rsidRDefault="00984809" w:rsidP="009848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pPr>
            <w:r w:rsidRPr="00B16AD4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Educational Visits and Events:</w:t>
            </w:r>
          </w:p>
        </w:tc>
      </w:tr>
      <w:tr w:rsidR="00984809" w14:paraId="34F6810B" w14:textId="77777777" w:rsidTr="0076188A">
        <w:tc>
          <w:tcPr>
            <w:tcW w:w="9016" w:type="dxa"/>
          </w:tcPr>
          <w:p w14:paraId="11BC64A9" w14:textId="12DA743B" w:rsidR="002F109B" w:rsidRPr="00984809" w:rsidRDefault="008946CD" w:rsidP="002F10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F109B">
              <w:rPr>
                <w:rFonts w:ascii="Comic Sans MS" w:hAnsi="Comic Sans MS"/>
                <w:sz w:val="24"/>
                <w:szCs w:val="24"/>
              </w:rPr>
              <w:t xml:space="preserve">Tennis Taster Sessions from </w:t>
            </w:r>
            <w:proofErr w:type="spellStart"/>
            <w:r w:rsidR="002F109B">
              <w:rPr>
                <w:rFonts w:ascii="Comic Sans MS" w:hAnsi="Comic Sans MS"/>
                <w:sz w:val="24"/>
                <w:szCs w:val="24"/>
              </w:rPr>
              <w:t>Strthgryffe</w:t>
            </w:r>
            <w:proofErr w:type="spellEnd"/>
            <w:r w:rsidR="002F109B">
              <w:rPr>
                <w:rFonts w:ascii="Comic Sans MS" w:hAnsi="Comic Sans MS"/>
                <w:sz w:val="24"/>
                <w:szCs w:val="24"/>
              </w:rPr>
              <w:t xml:space="preserve"> – Primary 2/1, 3/2, 5 and 6. </w:t>
            </w:r>
          </w:p>
          <w:p w14:paraId="77FF1FD9" w14:textId="77777777" w:rsidR="00266AED" w:rsidRDefault="002F109B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Judo Taster – whole school – Monday 4</w:t>
            </w:r>
            <w:r w:rsidRPr="002F109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2019. </w:t>
            </w:r>
          </w:p>
          <w:p w14:paraId="2C3BB36E" w14:textId="77777777" w:rsidR="002F109B" w:rsidRDefault="002F109B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Taekwando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Taster – whole school – Monday 11</w:t>
            </w:r>
            <w:r w:rsidRPr="002F109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2019. </w:t>
            </w:r>
          </w:p>
          <w:p w14:paraId="7E3983CC" w14:textId="77777777" w:rsidR="002F109B" w:rsidRDefault="002F109B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Primary 6 – Nurture Project – Chickens – Monday 11</w:t>
            </w:r>
            <w:r w:rsidRPr="002F109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2019. </w:t>
            </w:r>
          </w:p>
          <w:p w14:paraId="4171116B" w14:textId="77777777" w:rsidR="00D43097" w:rsidRDefault="00D43097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P7 Sectarianism Transition events with Houston Primary. </w:t>
            </w:r>
          </w:p>
          <w:p w14:paraId="1ACBA5E3" w14:textId="77777777" w:rsidR="00D43097" w:rsidRDefault="00D43097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Primary 2/1 – PACE – ‘Little Gift’ Performance – Friday 1</w:t>
            </w:r>
            <w:r w:rsidRPr="00D43097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2019. </w:t>
            </w:r>
          </w:p>
          <w:p w14:paraId="19197170" w14:textId="77777777" w:rsidR="00D43097" w:rsidRDefault="00D43097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Primary 6 – Science Centre – Space Topic – Thursday 14</w:t>
            </w:r>
            <w:r w:rsidRPr="00D4309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2019. </w:t>
            </w:r>
          </w:p>
          <w:p w14:paraId="5EBECB53" w14:textId="77777777" w:rsidR="00D43097" w:rsidRDefault="00D43097" w:rsidP="009848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Primary 5 – PACE - ‘Superhuman Heroes’ Performance – Friday 22</w:t>
            </w:r>
            <w:r w:rsidRPr="00D43097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2019. </w:t>
            </w:r>
          </w:p>
          <w:p w14:paraId="28433289" w14:textId="79EC29B8" w:rsidR="003C0B21" w:rsidRPr="00984809" w:rsidRDefault="003C0B21" w:rsidP="003C0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trips</w:t>
            </w:r>
            <w:r w:rsidR="005A7EAC">
              <w:rPr>
                <w:rFonts w:ascii="Comic Sans MS" w:hAnsi="Comic Sans MS"/>
                <w:sz w:val="24"/>
                <w:szCs w:val="24"/>
              </w:rPr>
              <w:t xml:space="preserve"> are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now booked. </w:t>
            </w:r>
          </w:p>
        </w:tc>
      </w:tr>
      <w:tr w:rsidR="00A228D4" w14:paraId="784F54E4" w14:textId="77777777" w:rsidTr="0076188A">
        <w:tc>
          <w:tcPr>
            <w:tcW w:w="9016" w:type="dxa"/>
          </w:tcPr>
          <w:p w14:paraId="2343BA50" w14:textId="6ED3524C" w:rsidR="00A228D4" w:rsidRPr="00266AED" w:rsidRDefault="00A228D4" w:rsidP="00A228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Lucida Handwriting" w:hAnsi="Lucida Handwriting"/>
                <w:b/>
                <w:sz w:val="24"/>
                <w:szCs w:val="24"/>
                <w:u w:val="single"/>
              </w:rPr>
            </w:pPr>
            <w:r w:rsidRPr="00266AED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lastRenderedPageBreak/>
              <w:t>Parental Engagement:</w:t>
            </w:r>
          </w:p>
        </w:tc>
      </w:tr>
      <w:tr w:rsidR="00A228D4" w14:paraId="137EF9D9" w14:textId="77777777" w:rsidTr="0076188A">
        <w:tc>
          <w:tcPr>
            <w:tcW w:w="9016" w:type="dxa"/>
          </w:tcPr>
          <w:p w14:paraId="2FA92679" w14:textId="77777777" w:rsidR="003C0B21" w:rsidRDefault="003C0B21" w:rsidP="003C0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‘Sharing our Learning’ – Wednesday 20</w:t>
            </w:r>
            <w:r w:rsidRPr="003C0B2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February 2019. </w:t>
            </w:r>
          </w:p>
          <w:p w14:paraId="2ADE70FC" w14:textId="77777777" w:rsidR="003C0B21" w:rsidRDefault="003C0B21" w:rsidP="003C0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‘Celebrating Diversity’ Anti Bullying Policy Launch – Wednesday 20</w:t>
            </w:r>
            <w:r w:rsidRPr="003C0B2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February 2019. </w:t>
            </w:r>
          </w:p>
          <w:p w14:paraId="414DAFE5" w14:textId="77777777" w:rsidR="008874EF" w:rsidRDefault="003C0B21" w:rsidP="003C0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Archie Dobson’s War Performance by Primary 7 – invites extended to the whole school community - </w:t>
            </w:r>
            <w:r w:rsidR="008011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Thursday 28</w:t>
            </w:r>
            <w:r w:rsidRPr="003C0B2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February 2019.</w:t>
            </w:r>
          </w:p>
          <w:p w14:paraId="4C2910E4" w14:textId="5E728A9F" w:rsidR="003C0B21" w:rsidRDefault="008874EF" w:rsidP="003C0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Fairtrade Coffee Morning - Friday 22</w:t>
            </w:r>
            <w:r w:rsidRPr="008874EF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2019. </w:t>
            </w:r>
            <w:r w:rsidR="003C0B2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497A63D" w14:textId="77777777" w:rsidR="009154B3" w:rsidRDefault="003C0B21" w:rsidP="003C0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Parent/Teacher Conference and consultation – Thursday 28</w:t>
            </w:r>
            <w:r w:rsidRPr="003C0B2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2019.</w:t>
            </w:r>
          </w:p>
          <w:p w14:paraId="3ADC3B65" w14:textId="3221BF9F" w:rsidR="003C0B21" w:rsidRDefault="009154B3" w:rsidP="003C0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Visitors during STEM Week – March 2019. </w:t>
            </w:r>
            <w:r w:rsidR="003C0B2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B790319" w14:textId="77777777" w:rsidR="00266AED" w:rsidRDefault="00433A75" w:rsidP="003C0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Ongoing through Social Media.</w:t>
            </w:r>
          </w:p>
          <w:p w14:paraId="30890484" w14:textId="7BC440F4" w:rsidR="009154B3" w:rsidRDefault="009154B3" w:rsidP="003C0B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School Masses and Sacramental celebrations. </w:t>
            </w:r>
          </w:p>
        </w:tc>
      </w:tr>
      <w:tr w:rsidR="00E25AFE" w14:paraId="4B5D8C4C" w14:textId="77777777" w:rsidTr="0076188A">
        <w:tc>
          <w:tcPr>
            <w:tcW w:w="9016" w:type="dxa"/>
          </w:tcPr>
          <w:p w14:paraId="35CE6DF8" w14:textId="0B07DEC7" w:rsidR="00E25AFE" w:rsidRPr="00E25AFE" w:rsidRDefault="00E25AFE" w:rsidP="00E25A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25AFE">
              <w:rPr>
                <w:rFonts w:ascii="Comic Sans MS" w:hAnsi="Comic Sans MS"/>
                <w:b/>
                <w:sz w:val="24"/>
                <w:szCs w:val="24"/>
                <w:u w:val="single"/>
              </w:rPr>
              <w:t>AOCB:</w:t>
            </w:r>
          </w:p>
        </w:tc>
      </w:tr>
      <w:tr w:rsidR="00E25AFE" w14:paraId="43FD5943" w14:textId="77777777" w:rsidTr="0076188A">
        <w:tc>
          <w:tcPr>
            <w:tcW w:w="9016" w:type="dxa"/>
          </w:tcPr>
          <w:p w14:paraId="62D24886" w14:textId="06385203" w:rsidR="009154B3" w:rsidRPr="00E25AFE" w:rsidRDefault="009154B3" w:rsidP="009154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Bikeabilty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update. </w:t>
            </w:r>
          </w:p>
          <w:p w14:paraId="619C4B30" w14:textId="5E1C7A3A" w:rsidR="00433A75" w:rsidRPr="009154B3" w:rsidRDefault="00433A75" w:rsidP="009154B3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7CDA82D" w14:textId="77777777" w:rsidR="001B2182" w:rsidRPr="001B2182" w:rsidRDefault="001B2182" w:rsidP="001B2182">
      <w:pPr>
        <w:rPr>
          <w:rFonts w:ascii="Comic Sans MS" w:hAnsi="Comic Sans MS"/>
          <w:b/>
          <w:sz w:val="24"/>
          <w:szCs w:val="24"/>
          <w:u w:val="single"/>
        </w:rPr>
      </w:pPr>
    </w:p>
    <w:p w14:paraId="2AB5B2EB" w14:textId="77777777" w:rsidR="003E18B6" w:rsidRDefault="003E18B6" w:rsidP="001B2182">
      <w:pPr>
        <w:jc w:val="center"/>
      </w:pPr>
    </w:p>
    <w:sectPr w:rsidR="003E18B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99D0A" w14:textId="77777777" w:rsidR="00B92AB7" w:rsidRDefault="00B92AB7" w:rsidP="00342767">
      <w:pPr>
        <w:spacing w:after="0" w:line="240" w:lineRule="auto"/>
      </w:pPr>
      <w:r>
        <w:separator/>
      </w:r>
    </w:p>
  </w:endnote>
  <w:endnote w:type="continuationSeparator" w:id="0">
    <w:p w14:paraId="767D527C" w14:textId="77777777" w:rsidR="00B92AB7" w:rsidRDefault="00B92AB7" w:rsidP="0034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F632" w14:textId="77777777" w:rsidR="00342767" w:rsidRDefault="00342767" w:rsidP="00342767">
    <w:pPr>
      <w:pStyle w:val="Footer"/>
      <w:rPr>
        <w:rFonts w:ascii="Lucida Handwriting" w:hAnsi="Lucida Handwriting"/>
        <w:sz w:val="18"/>
        <w:szCs w:val="18"/>
      </w:rPr>
    </w:pPr>
    <w:r w:rsidRPr="00FC22F0">
      <w:rPr>
        <w:rFonts w:ascii="Lucida Handwriting" w:hAnsi="Lucida Handwriting"/>
        <w:sz w:val="18"/>
        <w:szCs w:val="18"/>
      </w:rPr>
      <w:t xml:space="preserve">Be Brave </w:t>
    </w:r>
    <w:r>
      <w:rPr>
        <w:rFonts w:ascii="Lucida Handwriting" w:hAnsi="Lucida Handwriting"/>
        <w:sz w:val="18"/>
        <w:szCs w:val="18"/>
      </w:rPr>
      <w:t xml:space="preserve">     </w:t>
    </w:r>
    <w:r w:rsidRPr="00FC22F0">
      <w:rPr>
        <w:rFonts w:ascii="Lucida Handwriting" w:hAnsi="Lucida Handwriting"/>
        <w:sz w:val="18"/>
        <w:szCs w:val="18"/>
      </w:rPr>
      <w:t xml:space="preserve"> Unleash Creativity </w:t>
    </w:r>
    <w:r>
      <w:rPr>
        <w:rFonts w:ascii="Lucida Handwriting" w:hAnsi="Lucida Handwriting"/>
        <w:sz w:val="18"/>
        <w:szCs w:val="18"/>
      </w:rPr>
      <w:t xml:space="preserve">   </w:t>
    </w:r>
    <w:r w:rsidRPr="00FC22F0">
      <w:rPr>
        <w:rFonts w:ascii="Lucida Handwriting" w:hAnsi="Lucida Handwriting"/>
        <w:sz w:val="18"/>
        <w:szCs w:val="18"/>
      </w:rPr>
      <w:t xml:space="preserve"> Demonstrate Excellence     Show/Radiate Enthusiasm</w:t>
    </w:r>
  </w:p>
  <w:p w14:paraId="725DE222" w14:textId="77777777" w:rsidR="00342767" w:rsidRPr="00FC22F0" w:rsidRDefault="00342767" w:rsidP="00342767">
    <w:pPr>
      <w:pStyle w:val="Footer"/>
      <w:jc w:val="center"/>
      <w:rPr>
        <w:rFonts w:ascii="Lucida Handwriting" w:hAnsi="Lucida Handwriting"/>
        <w:b/>
        <w:sz w:val="18"/>
        <w:szCs w:val="18"/>
      </w:rPr>
    </w:pPr>
    <w:r w:rsidRPr="00FC22F0">
      <w:rPr>
        <w:rFonts w:ascii="Lucida Handwriting" w:hAnsi="Lucida Handwriting"/>
        <w:b/>
        <w:sz w:val="18"/>
        <w:szCs w:val="18"/>
      </w:rPr>
      <w:t>‘In Learning, we are growing and succeeding Together.</w:t>
    </w:r>
    <w:r>
      <w:rPr>
        <w:rFonts w:ascii="Lucida Handwriting" w:hAnsi="Lucida Handwriting"/>
        <w:b/>
        <w:sz w:val="18"/>
        <w:szCs w:val="18"/>
      </w:rPr>
      <w:t>’</w:t>
    </w:r>
  </w:p>
  <w:p w14:paraId="3A063ABE" w14:textId="245FA006" w:rsidR="00342767" w:rsidRPr="00FC22F0" w:rsidRDefault="00342767" w:rsidP="00342767">
    <w:pPr>
      <w:pStyle w:val="Footer"/>
      <w:jc w:val="center"/>
      <w:rPr>
        <w:rFonts w:ascii="Lucida Handwriting" w:hAnsi="Lucida Handwriting"/>
        <w:b/>
        <w:sz w:val="18"/>
        <w:szCs w:val="18"/>
      </w:rPr>
    </w:pPr>
  </w:p>
  <w:p w14:paraId="4D533F32" w14:textId="77777777" w:rsidR="00342767" w:rsidRDefault="00342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FDFCB" w14:textId="77777777" w:rsidR="00B92AB7" w:rsidRDefault="00B92AB7" w:rsidP="00342767">
      <w:pPr>
        <w:spacing w:after="0" w:line="240" w:lineRule="auto"/>
      </w:pPr>
      <w:r>
        <w:separator/>
      </w:r>
    </w:p>
  </w:footnote>
  <w:footnote w:type="continuationSeparator" w:id="0">
    <w:p w14:paraId="2C6185CF" w14:textId="77777777" w:rsidR="00B92AB7" w:rsidRDefault="00B92AB7" w:rsidP="0034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96E6" w14:textId="610C149F" w:rsidR="00342767" w:rsidRDefault="00342767">
    <w:pPr>
      <w:pStyle w:val="Header"/>
    </w:pPr>
    <w:r w:rsidRPr="00B549A2">
      <w:rPr>
        <w:rFonts w:ascii="Lucida Handwriting" w:hAnsi="Lucida Handwriting"/>
      </w:rPr>
      <w:t xml:space="preserve">Faith </w:t>
    </w:r>
    <w:r>
      <w:rPr>
        <w:rFonts w:ascii="Lucida Handwriting" w:hAnsi="Lucida Handwriting"/>
      </w:rPr>
      <w:t xml:space="preserve">     </w:t>
    </w:r>
    <w:r w:rsidRPr="00B549A2">
      <w:rPr>
        <w:rFonts w:ascii="Lucida Handwriting" w:hAnsi="Lucida Handwriting"/>
      </w:rPr>
      <w:t xml:space="preserve">Respect  </w:t>
    </w:r>
    <w:r>
      <w:rPr>
        <w:rFonts w:ascii="Lucida Handwriting" w:hAnsi="Lucida Handwriting"/>
      </w:rPr>
      <w:t xml:space="preserve"> </w:t>
    </w:r>
    <w:r w:rsidRPr="00B549A2">
      <w:rPr>
        <w:rFonts w:ascii="Lucida Handwriting" w:hAnsi="Lucida Handwriting"/>
      </w:rPr>
      <w:t xml:space="preserve">  Responsibility    Trust      </w:t>
    </w:r>
    <w:r>
      <w:rPr>
        <w:rFonts w:ascii="Lucida Handwriting" w:hAnsi="Lucida Handwriting"/>
      </w:rPr>
      <w:t>T</w:t>
    </w:r>
    <w:r w:rsidRPr="00B549A2">
      <w:rPr>
        <w:rFonts w:ascii="Lucida Handwriting" w:hAnsi="Lucida Handwriting"/>
      </w:rPr>
      <w:t>eam Work       Success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C7B7"/>
      </v:shape>
    </w:pict>
  </w:numPicBullet>
  <w:abstractNum w:abstractNumId="0" w15:restartNumberingAfterBreak="0">
    <w:nsid w:val="0B0C70E0"/>
    <w:multiLevelType w:val="hybridMultilevel"/>
    <w:tmpl w:val="3AF2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3B46"/>
    <w:multiLevelType w:val="hybridMultilevel"/>
    <w:tmpl w:val="9168D05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5395"/>
    <w:multiLevelType w:val="hybridMultilevel"/>
    <w:tmpl w:val="7BDC0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1921"/>
    <w:multiLevelType w:val="hybridMultilevel"/>
    <w:tmpl w:val="1284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7FCD"/>
    <w:multiLevelType w:val="multilevel"/>
    <w:tmpl w:val="7D767A02"/>
    <w:styleLink w:val="List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5"/>
        </w:tabs>
        <w:ind w:left="216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5"/>
        </w:tabs>
        <w:ind w:left="432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5"/>
        </w:tabs>
        <w:ind w:left="648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 w15:restartNumberingAfterBreak="0">
    <w:nsid w:val="48F5216D"/>
    <w:multiLevelType w:val="hybridMultilevel"/>
    <w:tmpl w:val="3B06A09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C5C69"/>
    <w:multiLevelType w:val="hybridMultilevel"/>
    <w:tmpl w:val="5B9283A0"/>
    <w:lvl w:ilvl="0" w:tplc="9468F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4B7B"/>
    <w:multiLevelType w:val="hybridMultilevel"/>
    <w:tmpl w:val="B7A6DF94"/>
    <w:lvl w:ilvl="0" w:tplc="23E68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27148"/>
    <w:multiLevelType w:val="hybridMultilevel"/>
    <w:tmpl w:val="4F361D5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82"/>
    <w:rsid w:val="000157FF"/>
    <w:rsid w:val="00024FFC"/>
    <w:rsid w:val="0006691E"/>
    <w:rsid w:val="00090F9D"/>
    <w:rsid w:val="000921E0"/>
    <w:rsid w:val="00093D7C"/>
    <w:rsid w:val="000A687B"/>
    <w:rsid w:val="000F53B8"/>
    <w:rsid w:val="00110E45"/>
    <w:rsid w:val="00140EAC"/>
    <w:rsid w:val="001B2182"/>
    <w:rsid w:val="001B5893"/>
    <w:rsid w:val="001B6872"/>
    <w:rsid w:val="00204FE1"/>
    <w:rsid w:val="00213015"/>
    <w:rsid w:val="00241C5F"/>
    <w:rsid w:val="00266AED"/>
    <w:rsid w:val="00272001"/>
    <w:rsid w:val="002806EA"/>
    <w:rsid w:val="002F109B"/>
    <w:rsid w:val="00342767"/>
    <w:rsid w:val="003C0B21"/>
    <w:rsid w:val="003E18B6"/>
    <w:rsid w:val="003E23BD"/>
    <w:rsid w:val="003F077F"/>
    <w:rsid w:val="003F6295"/>
    <w:rsid w:val="003F76AC"/>
    <w:rsid w:val="0040136A"/>
    <w:rsid w:val="004301A7"/>
    <w:rsid w:val="00433A75"/>
    <w:rsid w:val="00441F41"/>
    <w:rsid w:val="00451C0D"/>
    <w:rsid w:val="004537D3"/>
    <w:rsid w:val="00477B73"/>
    <w:rsid w:val="00487BF9"/>
    <w:rsid w:val="00492092"/>
    <w:rsid w:val="004F032F"/>
    <w:rsid w:val="00525627"/>
    <w:rsid w:val="00526C28"/>
    <w:rsid w:val="00562ECD"/>
    <w:rsid w:val="005670DC"/>
    <w:rsid w:val="005851FF"/>
    <w:rsid w:val="005A7EAC"/>
    <w:rsid w:val="005B4248"/>
    <w:rsid w:val="006016E8"/>
    <w:rsid w:val="006200F4"/>
    <w:rsid w:val="00626FB8"/>
    <w:rsid w:val="0069090A"/>
    <w:rsid w:val="00692E26"/>
    <w:rsid w:val="006B0FFB"/>
    <w:rsid w:val="006C5280"/>
    <w:rsid w:val="00732C01"/>
    <w:rsid w:val="00741CB6"/>
    <w:rsid w:val="00750E39"/>
    <w:rsid w:val="0076188A"/>
    <w:rsid w:val="00767E6F"/>
    <w:rsid w:val="00775A05"/>
    <w:rsid w:val="00790AFE"/>
    <w:rsid w:val="00801150"/>
    <w:rsid w:val="008059B8"/>
    <w:rsid w:val="00847412"/>
    <w:rsid w:val="008771B7"/>
    <w:rsid w:val="008874EF"/>
    <w:rsid w:val="00894676"/>
    <w:rsid w:val="008946CD"/>
    <w:rsid w:val="008C14A3"/>
    <w:rsid w:val="008C744A"/>
    <w:rsid w:val="009154B3"/>
    <w:rsid w:val="00922DD2"/>
    <w:rsid w:val="00984809"/>
    <w:rsid w:val="00985F81"/>
    <w:rsid w:val="009905F6"/>
    <w:rsid w:val="00996227"/>
    <w:rsid w:val="009A4ACC"/>
    <w:rsid w:val="009C1B68"/>
    <w:rsid w:val="009E5587"/>
    <w:rsid w:val="00A228D4"/>
    <w:rsid w:val="00A446C7"/>
    <w:rsid w:val="00A83286"/>
    <w:rsid w:val="00AF51D4"/>
    <w:rsid w:val="00B124C7"/>
    <w:rsid w:val="00B16AD4"/>
    <w:rsid w:val="00B35D4A"/>
    <w:rsid w:val="00B57B84"/>
    <w:rsid w:val="00B64564"/>
    <w:rsid w:val="00B85825"/>
    <w:rsid w:val="00B918EE"/>
    <w:rsid w:val="00B92AB7"/>
    <w:rsid w:val="00C125D1"/>
    <w:rsid w:val="00C15C04"/>
    <w:rsid w:val="00C24E30"/>
    <w:rsid w:val="00C55B04"/>
    <w:rsid w:val="00C63CD8"/>
    <w:rsid w:val="00C65F5D"/>
    <w:rsid w:val="00C8064A"/>
    <w:rsid w:val="00CD32A0"/>
    <w:rsid w:val="00D0020B"/>
    <w:rsid w:val="00D2553E"/>
    <w:rsid w:val="00D42B7E"/>
    <w:rsid w:val="00D43097"/>
    <w:rsid w:val="00DB640B"/>
    <w:rsid w:val="00DD58FA"/>
    <w:rsid w:val="00E25AFE"/>
    <w:rsid w:val="00E9268E"/>
    <w:rsid w:val="00E954AA"/>
    <w:rsid w:val="00EC45BD"/>
    <w:rsid w:val="00EE562F"/>
    <w:rsid w:val="00EF7126"/>
    <w:rsid w:val="00F024E8"/>
    <w:rsid w:val="00F3315D"/>
    <w:rsid w:val="00F71227"/>
    <w:rsid w:val="00FD6237"/>
    <w:rsid w:val="00FE0857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6210"/>
  <w15:chartTrackingRefBased/>
  <w15:docId w15:val="{65956A3C-5407-4DB9-BFE2-2E7B9BDC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15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001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ascii="Arial" w:eastAsia="Calibri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2001"/>
    <w:rPr>
      <w:rFonts w:ascii="Arial" w:eastAsia="Calibri" w:hAnsi="Arial" w:cs="Times New Roman"/>
      <w:sz w:val="24"/>
      <w:szCs w:val="24"/>
    </w:rPr>
  </w:style>
  <w:style w:type="numbering" w:customStyle="1" w:styleId="List0">
    <w:name w:val="List 0"/>
    <w:basedOn w:val="NoList"/>
    <w:rsid w:val="0069090A"/>
    <w:pPr>
      <w:numPr>
        <w:numId w:val="7"/>
      </w:numPr>
    </w:pPr>
  </w:style>
  <w:style w:type="paragraph" w:styleId="Footer">
    <w:name w:val="footer"/>
    <w:basedOn w:val="Normal"/>
    <w:link w:val="FooterChar"/>
    <w:uiPriority w:val="99"/>
    <w:unhideWhenUsed/>
    <w:rsid w:val="00342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g-4Ojx6fVAhVE1hoKHWAzDC8QjRwIBw&amp;url=http://stfillansprimary.blogspot.com/&amp;psig=AFQjCNGRTspRGo6R5npw_ZL6vM61QlSN8g&amp;ust=15011794048606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herrity</dc:creator>
  <cp:keywords/>
  <dc:description/>
  <cp:lastModifiedBy>claire Mackenzie</cp:lastModifiedBy>
  <cp:revision>8</cp:revision>
  <dcterms:created xsi:type="dcterms:W3CDTF">2019-02-26T19:45:00Z</dcterms:created>
  <dcterms:modified xsi:type="dcterms:W3CDTF">2019-02-26T19:56:00Z</dcterms:modified>
</cp:coreProperties>
</file>