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83D9" w14:textId="4ABA4B03" w:rsidR="001E54F2" w:rsidRDefault="00D3528F" w:rsidP="00D3528F">
      <w:pPr>
        <w:jc w:val="center"/>
        <w:rPr>
          <w:sz w:val="36"/>
          <w:szCs w:val="36"/>
          <w:u w:val="single"/>
        </w:rPr>
      </w:pPr>
      <w:r w:rsidRPr="00D3528F">
        <w:rPr>
          <w:sz w:val="36"/>
          <w:szCs w:val="36"/>
          <w:u w:val="single"/>
        </w:rPr>
        <w:t>STEM Trail Cards</w:t>
      </w:r>
    </w:p>
    <w:p w14:paraId="67DC9C09" w14:textId="155AFF55" w:rsidR="00D3528F" w:rsidRDefault="00D3528F" w:rsidP="00D3528F">
      <w:pPr>
        <w:jc w:val="center"/>
        <w:rPr>
          <w:sz w:val="36"/>
          <w:szCs w:val="36"/>
          <w:u w:val="single"/>
        </w:rPr>
      </w:pPr>
    </w:p>
    <w:p w14:paraId="5F020F3B" w14:textId="066BE447" w:rsidR="00D3528F" w:rsidRDefault="00D3528F" w:rsidP="00D3528F">
      <w:pPr>
        <w:rPr>
          <w:sz w:val="36"/>
          <w:szCs w:val="36"/>
        </w:rPr>
      </w:pPr>
      <w:r w:rsidRPr="00D3528F">
        <w:rPr>
          <w:sz w:val="36"/>
          <w:szCs w:val="36"/>
        </w:rPr>
        <w:t>I have created this resource to encourage staff and children to continue going outdoors in the winter months</w:t>
      </w:r>
      <w:r>
        <w:rPr>
          <w:sz w:val="36"/>
          <w:szCs w:val="36"/>
        </w:rPr>
        <w:t xml:space="preserve">. </w:t>
      </w:r>
    </w:p>
    <w:p w14:paraId="742130E3" w14:textId="385D5E0A" w:rsidR="00D3528F" w:rsidRDefault="00D3528F" w:rsidP="00D3528F">
      <w:pPr>
        <w:rPr>
          <w:sz w:val="36"/>
          <w:szCs w:val="36"/>
        </w:rPr>
      </w:pPr>
    </w:p>
    <w:p w14:paraId="70ED7CEC" w14:textId="6017294E" w:rsidR="00D3528F" w:rsidRDefault="00D3528F" w:rsidP="00D3528F">
      <w:pPr>
        <w:rPr>
          <w:sz w:val="36"/>
          <w:szCs w:val="36"/>
        </w:rPr>
      </w:pPr>
      <w:r>
        <w:rPr>
          <w:sz w:val="36"/>
          <w:szCs w:val="36"/>
        </w:rPr>
        <w:t xml:space="preserve">Read or watch the Stickman story first and then either set up the trail around your school grounds or take them with you. </w:t>
      </w:r>
    </w:p>
    <w:p w14:paraId="739882A7" w14:textId="3CD94165" w:rsidR="00D3528F" w:rsidRDefault="00D3528F" w:rsidP="00D3528F">
      <w:pPr>
        <w:rPr>
          <w:sz w:val="36"/>
          <w:szCs w:val="36"/>
        </w:rPr>
      </w:pPr>
    </w:p>
    <w:p w14:paraId="75AE9BED" w14:textId="3EFA06C7" w:rsidR="00D3528F" w:rsidRDefault="00D3528F" w:rsidP="00D3528F">
      <w:pPr>
        <w:rPr>
          <w:sz w:val="36"/>
          <w:szCs w:val="36"/>
        </w:rPr>
      </w:pPr>
      <w:r>
        <w:rPr>
          <w:sz w:val="36"/>
          <w:szCs w:val="36"/>
        </w:rPr>
        <w:t xml:space="preserve">These trail cards can either be done in one session or over a few weeks. It is really up to you. There may be cards you want to adapt, miss out or add to. </w:t>
      </w:r>
    </w:p>
    <w:p w14:paraId="18E2DCC2" w14:textId="523BB77F" w:rsidR="00D3528F" w:rsidRDefault="00D3528F" w:rsidP="00D3528F">
      <w:pPr>
        <w:rPr>
          <w:sz w:val="36"/>
          <w:szCs w:val="36"/>
        </w:rPr>
      </w:pPr>
    </w:p>
    <w:p w14:paraId="57FB65BE" w14:textId="7EE777DA" w:rsidR="00D3528F" w:rsidRDefault="00D3528F" w:rsidP="00D3528F">
      <w:pPr>
        <w:rPr>
          <w:sz w:val="36"/>
          <w:szCs w:val="36"/>
        </w:rPr>
      </w:pPr>
      <w:r>
        <w:rPr>
          <w:sz w:val="36"/>
          <w:szCs w:val="36"/>
        </w:rPr>
        <w:t>I hope you find them useful. If you would like any other based around the Julia Donaldson books, let me know.</w:t>
      </w:r>
    </w:p>
    <w:p w14:paraId="10EDD11F" w14:textId="0E7C4D89" w:rsidR="00D3528F" w:rsidRDefault="00D3528F" w:rsidP="00D3528F">
      <w:pPr>
        <w:rPr>
          <w:sz w:val="36"/>
          <w:szCs w:val="36"/>
        </w:rPr>
      </w:pPr>
    </w:p>
    <w:p w14:paraId="51B727E2" w14:textId="227BAD7A" w:rsidR="00D3528F" w:rsidRDefault="00D3528F" w:rsidP="00D3528F">
      <w:pPr>
        <w:rPr>
          <w:sz w:val="36"/>
          <w:szCs w:val="36"/>
        </w:rPr>
      </w:pPr>
      <w:r>
        <w:rPr>
          <w:sz w:val="36"/>
          <w:szCs w:val="36"/>
        </w:rPr>
        <w:t>Thank You</w:t>
      </w:r>
    </w:p>
    <w:p w14:paraId="7DBAF46A" w14:textId="083F7136" w:rsidR="00D3528F" w:rsidRDefault="00D3528F" w:rsidP="00D3528F">
      <w:pPr>
        <w:rPr>
          <w:sz w:val="36"/>
          <w:szCs w:val="36"/>
        </w:rPr>
      </w:pPr>
    </w:p>
    <w:p w14:paraId="04E6CAE9" w14:textId="54527F4C" w:rsidR="00D3528F" w:rsidRDefault="00D3528F" w:rsidP="00D3528F">
      <w:pPr>
        <w:rPr>
          <w:sz w:val="36"/>
          <w:szCs w:val="36"/>
        </w:rPr>
      </w:pPr>
      <w:r>
        <w:rPr>
          <w:sz w:val="36"/>
          <w:szCs w:val="36"/>
        </w:rPr>
        <w:t>Emma Brown</w:t>
      </w:r>
    </w:p>
    <w:p w14:paraId="7BEA6DB5" w14:textId="6F92E299" w:rsidR="00D3528F" w:rsidRDefault="00D3528F" w:rsidP="00D3528F">
      <w:pPr>
        <w:rPr>
          <w:sz w:val="36"/>
          <w:szCs w:val="36"/>
        </w:rPr>
      </w:pPr>
      <w:r>
        <w:rPr>
          <w:sz w:val="36"/>
          <w:szCs w:val="36"/>
        </w:rPr>
        <w:t>NAC STEM/ Learning for Sustainability Team</w:t>
      </w:r>
    </w:p>
    <w:p w14:paraId="710BF400" w14:textId="729C9DE8" w:rsidR="00D3528F" w:rsidRDefault="00D3528F" w:rsidP="00D3528F">
      <w:pPr>
        <w:rPr>
          <w:sz w:val="36"/>
          <w:szCs w:val="36"/>
        </w:rPr>
      </w:pPr>
    </w:p>
    <w:p w14:paraId="7D62BB7F" w14:textId="22A048B3" w:rsidR="00D3528F" w:rsidRDefault="00DD60F2" w:rsidP="00D3528F">
      <w:pPr>
        <w:rPr>
          <w:sz w:val="36"/>
          <w:szCs w:val="36"/>
        </w:rPr>
      </w:pPr>
      <w:hyperlink r:id="rId4" w:history="1">
        <w:r w:rsidR="00D3528F" w:rsidRPr="006A5352">
          <w:rPr>
            <w:rStyle w:val="Hyperlink"/>
            <w:sz w:val="36"/>
            <w:szCs w:val="36"/>
          </w:rPr>
          <w:t>Gw11brownemma10@glow.sch.uk</w:t>
        </w:r>
      </w:hyperlink>
    </w:p>
    <w:p w14:paraId="00D53AFF" w14:textId="7A11D2FD" w:rsidR="00D3528F" w:rsidRDefault="00D3528F" w:rsidP="00D3528F">
      <w:pPr>
        <w:rPr>
          <w:sz w:val="36"/>
          <w:szCs w:val="36"/>
        </w:rPr>
      </w:pPr>
    </w:p>
    <w:p w14:paraId="18D83D8E" w14:textId="6B44BDC5" w:rsidR="00D3528F" w:rsidRPr="00D3528F" w:rsidRDefault="00D3528F" w:rsidP="00D3528F">
      <w:pPr>
        <w:rPr>
          <w:sz w:val="36"/>
          <w:szCs w:val="36"/>
        </w:rPr>
      </w:pPr>
      <w:r>
        <w:rPr>
          <w:sz w:val="36"/>
          <w:szCs w:val="36"/>
        </w:rPr>
        <w:t>P.S Remember at the end of the trail to encourage the children to gather sticks for the next class to use.</w:t>
      </w:r>
    </w:p>
    <w:sectPr w:rsidR="00D3528F" w:rsidRPr="00D35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8F"/>
    <w:rsid w:val="001F0F10"/>
    <w:rsid w:val="00CE5E42"/>
    <w:rsid w:val="00D3528F"/>
    <w:rsid w:val="00D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4B48"/>
  <w15:chartTrackingRefBased/>
  <w15:docId w15:val="{AEABC841-057C-B84E-BA21-3F75C16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w11brownemma10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BROWN</dc:creator>
  <cp:keywords/>
  <dc:description/>
  <cp:lastModifiedBy>Laura McCafferty</cp:lastModifiedBy>
  <cp:revision>2</cp:revision>
  <cp:lastPrinted>2021-11-03T17:14:00Z</cp:lastPrinted>
  <dcterms:created xsi:type="dcterms:W3CDTF">2021-11-05T18:22:00Z</dcterms:created>
  <dcterms:modified xsi:type="dcterms:W3CDTF">2021-11-05T18:22:00Z</dcterms:modified>
</cp:coreProperties>
</file>