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EB35" w14:textId="01026B0D" w:rsidR="001D0651" w:rsidRDefault="001D0651" w:rsidP="001D0651">
      <w:pPr>
        <w:rPr>
          <w:b/>
          <w:bCs/>
          <w:sz w:val="24"/>
          <w:szCs w:val="24"/>
          <w:u w:val="single"/>
        </w:rPr>
      </w:pPr>
      <w:r>
        <w:rPr>
          <w:rFonts w:ascii="Broadway" w:hAnsi="Broadway"/>
          <w:b/>
          <w:bCs/>
          <w:noProof/>
          <w:sz w:val="44"/>
          <w:szCs w:val="44"/>
        </w:rPr>
        <w:drawing>
          <wp:anchor distT="0" distB="0" distL="114300" distR="114300" simplePos="0" relativeHeight="251661312" behindDoc="1" locked="0" layoutInCell="1" allowOverlap="1" wp14:anchorId="4219809E" wp14:editId="16390D16">
            <wp:simplePos x="0" y="0"/>
            <wp:positionH relativeFrom="column">
              <wp:posOffset>4672965</wp:posOffset>
            </wp:positionH>
            <wp:positionV relativeFrom="paragraph">
              <wp:posOffset>0</wp:posOffset>
            </wp:positionV>
            <wp:extent cx="1431290" cy="635000"/>
            <wp:effectExtent l="0" t="0" r="0" b="0"/>
            <wp:wrapTight wrapText="bothSides">
              <wp:wrapPolygon edited="0">
                <wp:start x="1725" y="0"/>
                <wp:lineTo x="0" y="5832"/>
                <wp:lineTo x="0" y="20736"/>
                <wp:lineTo x="20699" y="20736"/>
                <wp:lineTo x="21274" y="12312"/>
                <wp:lineTo x="21274" y="648"/>
                <wp:lineTo x="7187" y="0"/>
                <wp:lineTo x="1725" y="0"/>
              </wp:wrapPolygon>
            </wp:wrapTight>
            <wp:docPr id="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1290" cy="635000"/>
                    </a:xfrm>
                    <a:prstGeom prst="rect">
                      <a:avLst/>
                    </a:prstGeom>
                  </pic:spPr>
                </pic:pic>
              </a:graphicData>
            </a:graphic>
            <wp14:sizeRelH relativeFrom="page">
              <wp14:pctWidth>0</wp14:pctWidth>
            </wp14:sizeRelH>
            <wp14:sizeRelV relativeFrom="page">
              <wp14:pctHeight>0</wp14:pctHeight>
            </wp14:sizeRelV>
          </wp:anchor>
        </w:drawing>
      </w:r>
      <w:r>
        <w:rPr>
          <w:rFonts w:ascii="Broadway" w:hAnsi="Broadway"/>
          <w:b/>
          <w:bCs/>
          <w:noProof/>
          <w:sz w:val="44"/>
          <w:szCs w:val="44"/>
        </w:rPr>
        <w:drawing>
          <wp:anchor distT="0" distB="0" distL="114300" distR="114300" simplePos="0" relativeHeight="251659264" behindDoc="1" locked="0" layoutInCell="1" allowOverlap="1" wp14:anchorId="115A608A" wp14:editId="18D6CE5E">
            <wp:simplePos x="0" y="0"/>
            <wp:positionH relativeFrom="margin">
              <wp:posOffset>-63500</wp:posOffset>
            </wp:positionH>
            <wp:positionV relativeFrom="paragraph">
              <wp:posOffset>0</wp:posOffset>
            </wp:positionV>
            <wp:extent cx="693420" cy="800100"/>
            <wp:effectExtent l="0" t="0" r="0" b="0"/>
            <wp:wrapTight wrapText="bothSides">
              <wp:wrapPolygon edited="0">
                <wp:start x="0" y="0"/>
                <wp:lineTo x="0" y="21086"/>
                <wp:lineTo x="20769" y="21086"/>
                <wp:lineTo x="20769" y="0"/>
                <wp:lineTo x="0"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 cy="800100"/>
                    </a:xfrm>
                    <a:prstGeom prst="rect">
                      <a:avLst/>
                    </a:prstGeom>
                  </pic:spPr>
                </pic:pic>
              </a:graphicData>
            </a:graphic>
            <wp14:sizeRelH relativeFrom="page">
              <wp14:pctWidth>0</wp14:pctWidth>
            </wp14:sizeRelH>
            <wp14:sizeRelV relativeFrom="page">
              <wp14:pctHeight>0</wp14:pctHeight>
            </wp14:sizeRelV>
          </wp:anchor>
        </w:drawing>
      </w:r>
    </w:p>
    <w:p w14:paraId="28F9747E" w14:textId="0874B9A4" w:rsidR="001D0651" w:rsidRDefault="001D0651" w:rsidP="001D0651">
      <w:pPr>
        <w:rPr>
          <w:b/>
          <w:bCs/>
          <w:sz w:val="24"/>
          <w:szCs w:val="24"/>
          <w:u w:val="single"/>
        </w:rPr>
      </w:pPr>
    </w:p>
    <w:p w14:paraId="663C0390" w14:textId="77777777" w:rsidR="001D0651" w:rsidRDefault="001D0651" w:rsidP="001D0651">
      <w:pPr>
        <w:jc w:val="center"/>
        <w:rPr>
          <w:rFonts w:ascii="Broadway" w:hAnsi="Broadway"/>
          <w:b/>
          <w:bCs/>
          <w:sz w:val="44"/>
          <w:szCs w:val="44"/>
        </w:rPr>
      </w:pPr>
      <w:r w:rsidRPr="00F9428F">
        <w:rPr>
          <w:rFonts w:ascii="Broadway" w:hAnsi="Broadway"/>
          <w:b/>
          <w:bCs/>
          <w:sz w:val="44"/>
          <w:szCs w:val="44"/>
        </w:rPr>
        <w:t>St David’s Primary School</w:t>
      </w:r>
    </w:p>
    <w:p w14:paraId="0DD93C9E" w14:textId="77777777" w:rsidR="001D0651" w:rsidRDefault="001D0651" w:rsidP="001D0651">
      <w:pPr>
        <w:rPr>
          <w:b/>
          <w:bCs/>
          <w:sz w:val="24"/>
          <w:szCs w:val="24"/>
          <w:u w:val="single"/>
        </w:rPr>
      </w:pPr>
    </w:p>
    <w:p w14:paraId="6103103F" w14:textId="77777777" w:rsidR="001D0651" w:rsidRDefault="001D0651" w:rsidP="001D0651">
      <w:pPr>
        <w:rPr>
          <w:b/>
          <w:bCs/>
          <w:sz w:val="24"/>
          <w:szCs w:val="24"/>
          <w:u w:val="single"/>
        </w:rPr>
      </w:pPr>
    </w:p>
    <w:p w14:paraId="210A7102" w14:textId="6671A7FD" w:rsidR="001D0651" w:rsidRDefault="001D0651" w:rsidP="001D0651">
      <w:pPr>
        <w:rPr>
          <w:b/>
          <w:bCs/>
          <w:sz w:val="24"/>
          <w:szCs w:val="24"/>
          <w:u w:val="single"/>
        </w:rPr>
      </w:pPr>
      <w:r>
        <w:rPr>
          <w:b/>
          <w:bCs/>
          <w:sz w:val="24"/>
          <w:szCs w:val="24"/>
          <w:u w:val="single"/>
        </w:rPr>
        <w:t>How Good Is My Learning</w:t>
      </w:r>
    </w:p>
    <w:p w14:paraId="35A72A51" w14:textId="6BA01DEB" w:rsidR="001D0651" w:rsidRPr="005B6224" w:rsidRDefault="001D0651" w:rsidP="001D0651">
      <w:pPr>
        <w:rPr>
          <w:sz w:val="24"/>
          <w:szCs w:val="24"/>
        </w:rPr>
      </w:pPr>
      <w:r w:rsidRPr="005B6224">
        <w:rPr>
          <w:sz w:val="24"/>
          <w:szCs w:val="24"/>
        </w:rPr>
        <w:t xml:space="preserve">Parents and </w:t>
      </w:r>
      <w:r w:rsidR="005B6224" w:rsidRPr="005B6224">
        <w:rPr>
          <w:sz w:val="24"/>
          <w:szCs w:val="24"/>
        </w:rPr>
        <w:t>Carers should have received a letter regarding your appointment time for the How Good Is My Learning session</w:t>
      </w:r>
      <w:r w:rsidR="005B6224">
        <w:rPr>
          <w:sz w:val="24"/>
          <w:szCs w:val="24"/>
        </w:rPr>
        <w:t xml:space="preserve"> which will take place on Thursday 5</w:t>
      </w:r>
      <w:r w:rsidR="005B6224" w:rsidRPr="005B6224">
        <w:rPr>
          <w:sz w:val="24"/>
          <w:szCs w:val="24"/>
          <w:vertAlign w:val="superscript"/>
        </w:rPr>
        <w:t>th</w:t>
      </w:r>
      <w:r w:rsidR="005B6224">
        <w:rPr>
          <w:sz w:val="24"/>
          <w:szCs w:val="24"/>
        </w:rPr>
        <w:t xml:space="preserve"> October 3.30pm-7.30pm</w:t>
      </w:r>
      <w:r w:rsidR="005B6224" w:rsidRPr="005B6224">
        <w:rPr>
          <w:sz w:val="24"/>
          <w:szCs w:val="24"/>
        </w:rPr>
        <w:t xml:space="preserve">. This is a great opportunity to meet with the Class Teacher and members of the Senior Leadership Team will also be available if you should require </w:t>
      </w:r>
      <w:proofErr w:type="gramStart"/>
      <w:r w:rsidR="005B6224" w:rsidRPr="005B6224">
        <w:rPr>
          <w:sz w:val="24"/>
          <w:szCs w:val="24"/>
        </w:rPr>
        <w:t>to speak</w:t>
      </w:r>
      <w:proofErr w:type="gramEnd"/>
      <w:r w:rsidR="005B6224" w:rsidRPr="005B6224">
        <w:rPr>
          <w:sz w:val="24"/>
          <w:szCs w:val="24"/>
        </w:rPr>
        <w:t xml:space="preserve"> to them. If these times do not suit, please contact the school office where every effort will be made to issue you a new appointment time. </w:t>
      </w:r>
    </w:p>
    <w:p w14:paraId="6EBFE682" w14:textId="4D93254A" w:rsidR="001D0651" w:rsidRPr="005B6224" w:rsidRDefault="001D0651" w:rsidP="001D0651">
      <w:pPr>
        <w:rPr>
          <w:b/>
          <w:bCs/>
          <w:sz w:val="24"/>
          <w:szCs w:val="24"/>
          <w:u w:val="single"/>
        </w:rPr>
      </w:pPr>
      <w:proofErr w:type="spellStart"/>
      <w:r w:rsidRPr="005B6224">
        <w:rPr>
          <w:b/>
          <w:bCs/>
          <w:sz w:val="24"/>
          <w:szCs w:val="24"/>
          <w:u w:val="single"/>
        </w:rPr>
        <w:t>Scoobmobile</w:t>
      </w:r>
      <w:proofErr w:type="spellEnd"/>
    </w:p>
    <w:p w14:paraId="4CA7E1AD" w14:textId="2D51902E" w:rsidR="001D0651" w:rsidRDefault="001D0651" w:rsidP="001D0651">
      <w:pPr>
        <w:rPr>
          <w:sz w:val="24"/>
          <w:szCs w:val="24"/>
        </w:rPr>
      </w:pPr>
      <w:r w:rsidRPr="0052548D">
        <w:rPr>
          <w:sz w:val="24"/>
          <w:szCs w:val="24"/>
        </w:rPr>
        <w:t xml:space="preserve">The </w:t>
      </w:r>
      <w:proofErr w:type="spellStart"/>
      <w:r w:rsidRPr="0052548D">
        <w:rPr>
          <w:sz w:val="24"/>
          <w:szCs w:val="24"/>
        </w:rPr>
        <w:t>Scoobmobile</w:t>
      </w:r>
      <w:proofErr w:type="spellEnd"/>
      <w:r w:rsidRPr="0052548D">
        <w:rPr>
          <w:sz w:val="24"/>
          <w:szCs w:val="24"/>
        </w:rPr>
        <w:t xml:space="preserve"> will be visiting the campus and every class will get the opportunity to visit it throughout the year. </w:t>
      </w:r>
      <w:r>
        <w:rPr>
          <w:sz w:val="24"/>
          <w:szCs w:val="24"/>
        </w:rPr>
        <w:t>We are looking forward to browsing through the books and doing arts and crafts.</w:t>
      </w:r>
    </w:p>
    <w:p w14:paraId="30E20011" w14:textId="4A9C1523" w:rsidR="005B6224" w:rsidRPr="005B6224" w:rsidRDefault="005B6224" w:rsidP="001D0651">
      <w:pPr>
        <w:rPr>
          <w:b/>
          <w:bCs/>
          <w:sz w:val="24"/>
          <w:szCs w:val="24"/>
          <w:u w:val="single"/>
        </w:rPr>
      </w:pPr>
      <w:r w:rsidRPr="005B6224">
        <w:rPr>
          <w:b/>
          <w:bCs/>
          <w:sz w:val="24"/>
          <w:szCs w:val="24"/>
          <w:u w:val="single"/>
        </w:rPr>
        <w:t>P7 High School Dates</w:t>
      </w:r>
    </w:p>
    <w:p w14:paraId="022E8173" w14:textId="1316AC8C" w:rsidR="00750D99" w:rsidRDefault="005B6224">
      <w:r>
        <w:t>Due to strike action the Cluster Mass at St Benedict’s High School has been rescheduled for Thursday 5</w:t>
      </w:r>
      <w:r w:rsidRPr="005B6224">
        <w:rPr>
          <w:vertAlign w:val="superscript"/>
        </w:rPr>
        <w:t>th</w:t>
      </w:r>
      <w:r>
        <w:t xml:space="preserve"> October at 6pm. This Mass is always very well attended</w:t>
      </w:r>
      <w:r w:rsidR="00A45293">
        <w:t xml:space="preserve"> and pupils who have been selected for their roles as House Captains are recognised for their efforts.</w:t>
      </w:r>
    </w:p>
    <w:p w14:paraId="67E61FC5" w14:textId="213847D4" w:rsidR="00A45293" w:rsidRDefault="00A45293">
      <w:r>
        <w:t>St Benedict’s High School will also be hosting a P7 Open Evening for parents and carers on Tuesday 3</w:t>
      </w:r>
      <w:r w:rsidRPr="00A45293">
        <w:rPr>
          <w:vertAlign w:val="superscript"/>
        </w:rPr>
        <w:t>rd</w:t>
      </w:r>
      <w:r>
        <w:t xml:space="preserve"> October at 6pm. Here lots of information will be shared to allow the transition into Secondary to be as smooth as possible. </w:t>
      </w:r>
    </w:p>
    <w:p w14:paraId="07284A8A" w14:textId="52503DFF" w:rsidR="00A45293" w:rsidRDefault="00A45293">
      <w:pPr>
        <w:rPr>
          <w:b/>
          <w:bCs/>
          <w:u w:val="single"/>
        </w:rPr>
      </w:pPr>
      <w:r w:rsidRPr="00A45293">
        <w:rPr>
          <w:b/>
          <w:bCs/>
          <w:u w:val="single"/>
        </w:rPr>
        <w:t>Maths Week Scotland</w:t>
      </w:r>
    </w:p>
    <w:p w14:paraId="6B674D1B" w14:textId="16641951" w:rsidR="00A45293" w:rsidRDefault="00A45293">
      <w:r w:rsidRPr="00A45293">
        <w:t xml:space="preserve">Activities for Maths Week Scotland will take place on the week beginning the </w:t>
      </w:r>
      <w:proofErr w:type="gramStart"/>
      <w:r w:rsidRPr="00A45293">
        <w:t>2</w:t>
      </w:r>
      <w:r w:rsidRPr="00A45293">
        <w:rPr>
          <w:vertAlign w:val="superscript"/>
        </w:rPr>
        <w:t>nd</w:t>
      </w:r>
      <w:proofErr w:type="gramEnd"/>
      <w:r w:rsidRPr="00A45293">
        <w:t xml:space="preserve"> October. Look out for lots of great activities that will be taking place along with our friends from Cochrane Castle Primary which focus on the theme of Maths in Motion.  </w:t>
      </w:r>
    </w:p>
    <w:p w14:paraId="2E467C77" w14:textId="48A23A29" w:rsidR="00A45293" w:rsidRDefault="00A45293">
      <w:pPr>
        <w:rPr>
          <w:b/>
          <w:bCs/>
          <w:u w:val="single"/>
        </w:rPr>
      </w:pPr>
      <w:r w:rsidRPr="00A45293">
        <w:rPr>
          <w:b/>
          <w:bCs/>
          <w:u w:val="single"/>
        </w:rPr>
        <w:t>Sport Events</w:t>
      </w:r>
    </w:p>
    <w:p w14:paraId="129E0247" w14:textId="73FDC60C" w:rsidR="00A45293" w:rsidRDefault="00A45293">
      <w:r w:rsidRPr="00A45293">
        <w:t xml:space="preserve">There are </w:t>
      </w:r>
      <w:proofErr w:type="gramStart"/>
      <w:r w:rsidRPr="00A45293">
        <w:t>a number of</w:t>
      </w:r>
      <w:proofErr w:type="gramEnd"/>
      <w:r w:rsidRPr="00A45293">
        <w:t xml:space="preserve"> sports events happening during the month of October. If your child has been selected for one of these relevant information/forms will be shared with you to allow your child to attend.</w:t>
      </w:r>
    </w:p>
    <w:p w14:paraId="69A3A7AD" w14:textId="27C37EC5" w:rsidR="00A45293" w:rsidRDefault="00A45293">
      <w:pPr>
        <w:rPr>
          <w:b/>
          <w:bCs/>
          <w:u w:val="single"/>
        </w:rPr>
      </w:pPr>
      <w:r w:rsidRPr="00A45293">
        <w:rPr>
          <w:b/>
          <w:bCs/>
          <w:u w:val="single"/>
        </w:rPr>
        <w:t>P6 Swimming</w:t>
      </w:r>
    </w:p>
    <w:p w14:paraId="11E313BA" w14:textId="00401B77" w:rsidR="00A45293" w:rsidRPr="00A45293" w:rsidRDefault="00A45293">
      <w:r w:rsidRPr="00A45293">
        <w:t>Primary 6 Swimming will take place in the afternoon of Wednesday 3</w:t>
      </w:r>
      <w:r w:rsidRPr="00A45293">
        <w:rPr>
          <w:vertAlign w:val="superscript"/>
        </w:rPr>
        <w:t>rd</w:t>
      </w:r>
      <w:r w:rsidRPr="00A45293">
        <w:t xml:space="preserve"> and 10</w:t>
      </w:r>
      <w:r w:rsidRPr="00A45293">
        <w:rPr>
          <w:vertAlign w:val="superscript"/>
        </w:rPr>
        <w:t>th</w:t>
      </w:r>
      <w:r w:rsidRPr="00A45293">
        <w:t xml:space="preserve"> October. Please ensure all children have swimming </w:t>
      </w:r>
      <w:proofErr w:type="gramStart"/>
      <w:r w:rsidRPr="00A45293">
        <w:t xml:space="preserve">clothing, </w:t>
      </w:r>
      <w:r>
        <w:t xml:space="preserve"> a</w:t>
      </w:r>
      <w:proofErr w:type="gramEnd"/>
      <w:r>
        <w:t xml:space="preserve"> </w:t>
      </w:r>
      <w:r w:rsidRPr="00A45293">
        <w:t>towel and</w:t>
      </w:r>
      <w:r>
        <w:t xml:space="preserve"> goggles. </w:t>
      </w:r>
    </w:p>
    <w:p w14:paraId="6808AB98" w14:textId="64E58D66" w:rsidR="00A45293" w:rsidRDefault="00A45293">
      <w:pPr>
        <w:rPr>
          <w:b/>
          <w:bCs/>
          <w:u w:val="single"/>
        </w:rPr>
      </w:pPr>
      <w:r w:rsidRPr="00A45293">
        <w:rPr>
          <w:b/>
          <w:bCs/>
          <w:u w:val="single"/>
        </w:rPr>
        <w:lastRenderedPageBreak/>
        <w:t>October Break</w:t>
      </w:r>
    </w:p>
    <w:p w14:paraId="556E62A3" w14:textId="705B2740" w:rsidR="00A45293" w:rsidRPr="00A41F94" w:rsidRDefault="00A45293">
      <w:r w:rsidRPr="00A41F94">
        <w:t>School Holidays will take place from the 16-20</w:t>
      </w:r>
      <w:r w:rsidRPr="00A41F94">
        <w:rPr>
          <w:vertAlign w:val="superscript"/>
        </w:rPr>
        <w:t>th</w:t>
      </w:r>
      <w:r w:rsidRPr="00A41F94">
        <w:t xml:space="preserve"> of October. Monday 23</w:t>
      </w:r>
      <w:r w:rsidRPr="00A41F94">
        <w:rPr>
          <w:vertAlign w:val="superscript"/>
        </w:rPr>
        <w:t>rd</w:t>
      </w:r>
      <w:r w:rsidRPr="00A41F94">
        <w:t xml:space="preserve"> October will be an inset day for staff and pupils will return on Tuesday 24</w:t>
      </w:r>
      <w:r w:rsidRPr="00A41F94">
        <w:rPr>
          <w:vertAlign w:val="superscript"/>
        </w:rPr>
        <w:t>th</w:t>
      </w:r>
      <w:r w:rsidRPr="00A41F94">
        <w:t xml:space="preserve"> October.</w:t>
      </w:r>
    </w:p>
    <w:p w14:paraId="7439B51A" w14:textId="366A4EDE" w:rsidR="00A45293" w:rsidRDefault="00A45293">
      <w:pPr>
        <w:rPr>
          <w:b/>
          <w:bCs/>
          <w:u w:val="single"/>
        </w:rPr>
      </w:pPr>
    </w:p>
    <w:p w14:paraId="27605BB1" w14:textId="493CDA6E" w:rsidR="00A45293" w:rsidRDefault="00A45293">
      <w:pPr>
        <w:rPr>
          <w:b/>
          <w:bCs/>
          <w:u w:val="single"/>
        </w:rPr>
      </w:pPr>
      <w:r>
        <w:rPr>
          <w:b/>
          <w:bCs/>
          <w:u w:val="single"/>
        </w:rPr>
        <w:t>Halloween Disco</w:t>
      </w:r>
    </w:p>
    <w:p w14:paraId="3E9483E7" w14:textId="29AE285D" w:rsidR="00A45293" w:rsidRDefault="007073DC">
      <w:r w:rsidRPr="007073DC">
        <w:t xml:space="preserve">The </w:t>
      </w:r>
      <w:r w:rsidR="00A45293" w:rsidRPr="007073DC">
        <w:t>Halloween Disco will be taking place on Wednesday 25</w:t>
      </w:r>
      <w:r w:rsidR="00A45293" w:rsidRPr="007073DC">
        <w:rPr>
          <w:vertAlign w:val="superscript"/>
        </w:rPr>
        <w:t>th</w:t>
      </w:r>
      <w:r w:rsidR="00A45293" w:rsidRPr="007073DC">
        <w:t xml:space="preserve"> October from </w:t>
      </w:r>
      <w:r>
        <w:t xml:space="preserve">6-7.30pm. Parents/Carers are welcome to stay with younger children or if you would be willing to help then please speak to members of our Parent Council. More details will be issued on the Parent Council Newsletter which will be issued shortly. </w:t>
      </w:r>
    </w:p>
    <w:p w14:paraId="194F35E7" w14:textId="0ED3A8A7" w:rsidR="007073DC" w:rsidRDefault="007073DC"/>
    <w:p w14:paraId="68F9B7F4" w14:textId="616AC0A0" w:rsidR="007073DC" w:rsidRPr="007073DC" w:rsidRDefault="007073DC">
      <w:pPr>
        <w:rPr>
          <w:b/>
          <w:bCs/>
          <w:u w:val="single"/>
        </w:rPr>
      </w:pPr>
      <w:r w:rsidRPr="007073DC">
        <w:rPr>
          <w:b/>
          <w:bCs/>
          <w:u w:val="single"/>
        </w:rPr>
        <w:t>Packed Lunches</w:t>
      </w:r>
    </w:p>
    <w:p w14:paraId="576CA80B" w14:textId="17ED6D0A" w:rsidR="007073DC" w:rsidRDefault="007073DC">
      <w:r w:rsidRPr="007073DC">
        <w:t>Can we please remind everyone that we are a Nut Free School, therefore no items containing nuts should be given to children as snacks or an item in their packed lunch.</w:t>
      </w:r>
    </w:p>
    <w:p w14:paraId="0A7CE7D6" w14:textId="74D6AFFE" w:rsidR="007073DC" w:rsidRDefault="007073DC"/>
    <w:p w14:paraId="6B2A8667" w14:textId="21E77813" w:rsidR="007073DC" w:rsidRPr="007073DC" w:rsidRDefault="007073DC">
      <w:pPr>
        <w:rPr>
          <w:b/>
          <w:bCs/>
          <w:u w:val="single"/>
        </w:rPr>
      </w:pPr>
      <w:r w:rsidRPr="007073DC">
        <w:rPr>
          <w:b/>
          <w:bCs/>
          <w:u w:val="single"/>
        </w:rPr>
        <w:t>PE</w:t>
      </w:r>
    </w:p>
    <w:p w14:paraId="47F62A39" w14:textId="696CC9E4" w:rsidR="007073DC" w:rsidRDefault="007073DC">
      <w:r>
        <w:t xml:space="preserve">Can all children please be encouraged to bring a change of clothes and if </w:t>
      </w:r>
      <w:r w:rsidR="002063A8">
        <w:t>possible,</w:t>
      </w:r>
      <w:r>
        <w:t xml:space="preserve"> leave jewellery at home on their PE day.</w:t>
      </w:r>
    </w:p>
    <w:p w14:paraId="531EA10A" w14:textId="5914CF34" w:rsidR="007073DC" w:rsidRDefault="007073DC"/>
    <w:p w14:paraId="0E5DDE2D" w14:textId="35696674" w:rsidR="007073DC" w:rsidRDefault="007073DC">
      <w:pPr>
        <w:rPr>
          <w:b/>
          <w:bCs/>
          <w:u w:val="single"/>
        </w:rPr>
      </w:pPr>
      <w:r w:rsidRPr="007073DC">
        <w:rPr>
          <w:b/>
          <w:bCs/>
          <w:u w:val="single"/>
        </w:rPr>
        <w:t>Medical Records</w:t>
      </w:r>
    </w:p>
    <w:p w14:paraId="278C3B98" w14:textId="14D1863B" w:rsidR="007073DC" w:rsidRDefault="007073DC">
      <w:r w:rsidRPr="007073DC">
        <w:t xml:space="preserve">We are in the process of updating our Medical Records. Can we please ask that if your child requires medication/inhalers if you contact the school office where necessary paperwork will be completed. </w:t>
      </w:r>
    </w:p>
    <w:p w14:paraId="0F1A7B88" w14:textId="77777777" w:rsidR="000A5BDA" w:rsidRDefault="000A5BDA" w:rsidP="000A5BDA">
      <w:pPr>
        <w:rPr>
          <w:rFonts w:cstheme="minorHAnsi"/>
        </w:rPr>
      </w:pPr>
    </w:p>
    <w:p w14:paraId="0601DAAA" w14:textId="77777777" w:rsidR="000A5BDA" w:rsidRPr="0098755B" w:rsidRDefault="000A5BDA" w:rsidP="000A5BDA">
      <w:pPr>
        <w:rPr>
          <w:rFonts w:cstheme="minorHAnsi"/>
          <w:b/>
          <w:bCs/>
          <w:u w:val="single"/>
        </w:rPr>
      </w:pPr>
      <w:r w:rsidRPr="0098755B">
        <w:rPr>
          <w:rFonts w:cstheme="minorHAnsi"/>
          <w:b/>
          <w:bCs/>
          <w:u w:val="single"/>
        </w:rPr>
        <w:t>Golden Ticket Tea Party</w:t>
      </w:r>
    </w:p>
    <w:p w14:paraId="102E5F76" w14:textId="2E3EEC2D" w:rsidR="000A5BDA" w:rsidRDefault="000A5BDA" w:rsidP="000A5BDA">
      <w:pPr>
        <w:rPr>
          <w:rFonts w:cstheme="minorHAnsi"/>
        </w:rPr>
      </w:pPr>
      <w:r>
        <w:rPr>
          <w:rFonts w:cstheme="minorHAnsi"/>
        </w:rPr>
        <w:t>Our next Golden Ticket Tea Party will take place on Friday 6</w:t>
      </w:r>
      <w:r w:rsidRPr="00947D62">
        <w:rPr>
          <w:rFonts w:cstheme="minorHAnsi"/>
          <w:vertAlign w:val="superscript"/>
        </w:rPr>
        <w:t>th</w:t>
      </w:r>
      <w:r>
        <w:rPr>
          <w:rFonts w:cstheme="minorHAnsi"/>
        </w:rPr>
        <w:t xml:space="preserve"> October. This is awarded to pupils who have continued to display our school values and are excellent role models to their peers. Look out for your invitation…….it could be you!</w:t>
      </w:r>
    </w:p>
    <w:p w14:paraId="2D0E7007" w14:textId="77777777" w:rsidR="002166EC" w:rsidRDefault="002166EC"/>
    <w:p w14:paraId="6C9AE652" w14:textId="1013413B" w:rsidR="005D52AE" w:rsidRDefault="005D52AE">
      <w:r>
        <w:t xml:space="preserve">Dates For </w:t>
      </w:r>
      <w:proofErr w:type="gramStart"/>
      <w:r w:rsidR="00F62701">
        <w:t>The</w:t>
      </w:r>
      <w:proofErr w:type="gramEnd"/>
      <w:r w:rsidR="00F62701">
        <w:t xml:space="preserve"> Diary</w:t>
      </w:r>
    </w:p>
    <w:p w14:paraId="7C8265D1" w14:textId="77777777" w:rsidR="00F62701" w:rsidRDefault="00F62701"/>
    <w:tbl>
      <w:tblPr>
        <w:tblStyle w:val="TableGrid"/>
        <w:tblW w:w="0" w:type="auto"/>
        <w:tblLook w:val="04A0" w:firstRow="1" w:lastRow="0" w:firstColumn="1" w:lastColumn="0" w:noHBand="0" w:noVBand="1"/>
      </w:tblPr>
      <w:tblGrid>
        <w:gridCol w:w="4349"/>
        <w:gridCol w:w="4349"/>
      </w:tblGrid>
      <w:tr w:rsidR="00F62701" w14:paraId="529BB238" w14:textId="77777777" w:rsidTr="00F62701">
        <w:trPr>
          <w:trHeight w:val="382"/>
        </w:trPr>
        <w:tc>
          <w:tcPr>
            <w:tcW w:w="4349" w:type="dxa"/>
          </w:tcPr>
          <w:p w14:paraId="3F43A0D0" w14:textId="115BF16D" w:rsidR="00F62701" w:rsidRDefault="00E922CC">
            <w:r>
              <w:t>Tuesday 3</w:t>
            </w:r>
            <w:r w:rsidRPr="00E922CC">
              <w:rPr>
                <w:vertAlign w:val="superscript"/>
              </w:rPr>
              <w:t>rd</w:t>
            </w:r>
            <w:r>
              <w:t xml:space="preserve"> October </w:t>
            </w:r>
          </w:p>
        </w:tc>
        <w:tc>
          <w:tcPr>
            <w:tcW w:w="4349" w:type="dxa"/>
          </w:tcPr>
          <w:p w14:paraId="01B19D52" w14:textId="77777777" w:rsidR="00F62701" w:rsidRDefault="00566A1D">
            <w:r>
              <w:t xml:space="preserve">P7 Open evening at St Benedict’s </w:t>
            </w:r>
          </w:p>
          <w:p w14:paraId="207D300B" w14:textId="30552379" w:rsidR="00566A1D" w:rsidRDefault="00566A1D">
            <w:r>
              <w:t>P6 Swimming</w:t>
            </w:r>
          </w:p>
        </w:tc>
      </w:tr>
      <w:tr w:rsidR="00F62701" w14:paraId="51C14570" w14:textId="77777777" w:rsidTr="00F62701">
        <w:trPr>
          <w:trHeight w:val="382"/>
        </w:trPr>
        <w:tc>
          <w:tcPr>
            <w:tcW w:w="4349" w:type="dxa"/>
          </w:tcPr>
          <w:p w14:paraId="3A10EB7B" w14:textId="1C41D255" w:rsidR="00F62701" w:rsidRDefault="00FB3714">
            <w:r>
              <w:t>Thursday 5</w:t>
            </w:r>
            <w:r w:rsidRPr="00FB3714">
              <w:rPr>
                <w:vertAlign w:val="superscript"/>
              </w:rPr>
              <w:t>th</w:t>
            </w:r>
            <w:r>
              <w:t xml:space="preserve"> October </w:t>
            </w:r>
          </w:p>
        </w:tc>
        <w:tc>
          <w:tcPr>
            <w:tcW w:w="4349" w:type="dxa"/>
          </w:tcPr>
          <w:p w14:paraId="36269F0F" w14:textId="28E5A260" w:rsidR="00F62701" w:rsidRDefault="00FB3714">
            <w:r>
              <w:t>How Good is My Learning 3.30-7.30pm</w:t>
            </w:r>
          </w:p>
        </w:tc>
      </w:tr>
      <w:tr w:rsidR="00F62701" w14:paraId="189F4F2F" w14:textId="77777777" w:rsidTr="00F62701">
        <w:trPr>
          <w:trHeight w:val="382"/>
        </w:trPr>
        <w:tc>
          <w:tcPr>
            <w:tcW w:w="4349" w:type="dxa"/>
          </w:tcPr>
          <w:p w14:paraId="7E91CA4E" w14:textId="5197D0B3" w:rsidR="00F62701" w:rsidRDefault="002B5238">
            <w:r>
              <w:t>Friday 6</w:t>
            </w:r>
            <w:r w:rsidRPr="002B5238">
              <w:rPr>
                <w:vertAlign w:val="superscript"/>
              </w:rPr>
              <w:t>th</w:t>
            </w:r>
            <w:r>
              <w:t xml:space="preserve"> October</w:t>
            </w:r>
          </w:p>
        </w:tc>
        <w:tc>
          <w:tcPr>
            <w:tcW w:w="4349" w:type="dxa"/>
          </w:tcPr>
          <w:p w14:paraId="7CF4E91E" w14:textId="77777777" w:rsidR="00F62701" w:rsidRDefault="002B5238">
            <w:r>
              <w:t>First Friday Mass</w:t>
            </w:r>
          </w:p>
          <w:p w14:paraId="1AB1F683" w14:textId="77777777" w:rsidR="002B5238" w:rsidRDefault="002B5238">
            <w:r>
              <w:t xml:space="preserve">Girls Football Tournament 10-12 12-2pm </w:t>
            </w:r>
            <w:proofErr w:type="spellStart"/>
            <w:r>
              <w:t>Ferguslie</w:t>
            </w:r>
            <w:proofErr w:type="spellEnd"/>
            <w:r>
              <w:t xml:space="preserve"> SC</w:t>
            </w:r>
          </w:p>
          <w:p w14:paraId="3A0B0367" w14:textId="525A1FBC" w:rsidR="007B29A3" w:rsidRDefault="007B29A3">
            <w:r>
              <w:t>Golden Ticket Tea Party</w:t>
            </w:r>
          </w:p>
        </w:tc>
      </w:tr>
      <w:tr w:rsidR="00F62701" w14:paraId="19B09B6E" w14:textId="77777777" w:rsidTr="00F62701">
        <w:trPr>
          <w:trHeight w:val="368"/>
        </w:trPr>
        <w:tc>
          <w:tcPr>
            <w:tcW w:w="4349" w:type="dxa"/>
          </w:tcPr>
          <w:p w14:paraId="32AD893A" w14:textId="19DA4807" w:rsidR="00F62701" w:rsidRDefault="007B29A3">
            <w:r>
              <w:lastRenderedPageBreak/>
              <w:t>Tuesday 10</w:t>
            </w:r>
            <w:r w:rsidRPr="007B29A3">
              <w:rPr>
                <w:vertAlign w:val="superscript"/>
              </w:rPr>
              <w:t>th</w:t>
            </w:r>
            <w:r>
              <w:t xml:space="preserve"> October </w:t>
            </w:r>
          </w:p>
        </w:tc>
        <w:tc>
          <w:tcPr>
            <w:tcW w:w="4349" w:type="dxa"/>
          </w:tcPr>
          <w:p w14:paraId="46765707" w14:textId="0EB7201C" w:rsidR="00F62701" w:rsidRDefault="007B29A3">
            <w:r>
              <w:t xml:space="preserve">P6/7 Road Race </w:t>
            </w:r>
            <w:proofErr w:type="spellStart"/>
            <w:r>
              <w:t>Onx</w:t>
            </w:r>
            <w:proofErr w:type="spellEnd"/>
          </w:p>
        </w:tc>
      </w:tr>
      <w:tr w:rsidR="00F62701" w14:paraId="0B0E74AE" w14:textId="77777777" w:rsidTr="00F62701">
        <w:trPr>
          <w:trHeight w:val="382"/>
        </w:trPr>
        <w:tc>
          <w:tcPr>
            <w:tcW w:w="4349" w:type="dxa"/>
          </w:tcPr>
          <w:p w14:paraId="05B08764" w14:textId="77777777" w:rsidR="00F62701" w:rsidRDefault="008B618C">
            <w:r>
              <w:t>Monday 16</w:t>
            </w:r>
            <w:r w:rsidRPr="008B618C">
              <w:rPr>
                <w:vertAlign w:val="superscript"/>
              </w:rPr>
              <w:t>th</w:t>
            </w:r>
            <w:r>
              <w:t xml:space="preserve"> – Friday 20</w:t>
            </w:r>
            <w:r w:rsidRPr="008B618C">
              <w:rPr>
                <w:vertAlign w:val="superscript"/>
              </w:rPr>
              <w:t>th</w:t>
            </w:r>
            <w:r>
              <w:t xml:space="preserve"> October</w:t>
            </w:r>
          </w:p>
          <w:p w14:paraId="2747966A" w14:textId="346D984B" w:rsidR="00584461" w:rsidRDefault="00584461">
            <w:r>
              <w:t>Monday 23</w:t>
            </w:r>
            <w:r w:rsidRPr="00584461">
              <w:rPr>
                <w:vertAlign w:val="superscript"/>
              </w:rPr>
              <w:t>rd</w:t>
            </w:r>
            <w:r>
              <w:t xml:space="preserve"> October Inset Day</w:t>
            </w:r>
          </w:p>
        </w:tc>
        <w:tc>
          <w:tcPr>
            <w:tcW w:w="4349" w:type="dxa"/>
          </w:tcPr>
          <w:p w14:paraId="006236FB" w14:textId="12B5A338" w:rsidR="00F62701" w:rsidRDefault="008B618C">
            <w:r>
              <w:t>October Break</w:t>
            </w:r>
          </w:p>
        </w:tc>
      </w:tr>
      <w:tr w:rsidR="00F62701" w14:paraId="17A66AEC" w14:textId="77777777" w:rsidTr="00F62701">
        <w:trPr>
          <w:trHeight w:val="382"/>
        </w:trPr>
        <w:tc>
          <w:tcPr>
            <w:tcW w:w="4349" w:type="dxa"/>
          </w:tcPr>
          <w:p w14:paraId="449EDC9A" w14:textId="0147E1B5" w:rsidR="00F62701" w:rsidRDefault="008B618C">
            <w:r>
              <w:t xml:space="preserve">Tuesday </w:t>
            </w:r>
            <w:r w:rsidR="00584461">
              <w:t>24</w:t>
            </w:r>
            <w:r w:rsidR="00584461" w:rsidRPr="00584461">
              <w:rPr>
                <w:vertAlign w:val="superscript"/>
              </w:rPr>
              <w:t>th</w:t>
            </w:r>
            <w:r w:rsidR="00584461">
              <w:t xml:space="preserve"> October </w:t>
            </w:r>
          </w:p>
        </w:tc>
        <w:tc>
          <w:tcPr>
            <w:tcW w:w="4349" w:type="dxa"/>
          </w:tcPr>
          <w:p w14:paraId="1D81CBED" w14:textId="6A7444A2" w:rsidR="00F62701" w:rsidRDefault="00584461">
            <w:r>
              <w:t>Pupils return</w:t>
            </w:r>
          </w:p>
        </w:tc>
      </w:tr>
      <w:tr w:rsidR="00F62701" w14:paraId="6DE2C04C" w14:textId="77777777" w:rsidTr="00F62701">
        <w:trPr>
          <w:trHeight w:val="382"/>
        </w:trPr>
        <w:tc>
          <w:tcPr>
            <w:tcW w:w="4349" w:type="dxa"/>
          </w:tcPr>
          <w:p w14:paraId="66608F03" w14:textId="2E824C95" w:rsidR="00F62701" w:rsidRDefault="00925574">
            <w:r>
              <w:t>Wednesday 25</w:t>
            </w:r>
            <w:r w:rsidRPr="00925574">
              <w:rPr>
                <w:vertAlign w:val="superscript"/>
              </w:rPr>
              <w:t>th</w:t>
            </w:r>
            <w:r>
              <w:t xml:space="preserve"> October </w:t>
            </w:r>
          </w:p>
        </w:tc>
        <w:tc>
          <w:tcPr>
            <w:tcW w:w="4349" w:type="dxa"/>
          </w:tcPr>
          <w:p w14:paraId="37CC5DF7" w14:textId="77777777" w:rsidR="00F62701" w:rsidRDefault="00925574">
            <w:r>
              <w:t xml:space="preserve">Football Festival P6/7 </w:t>
            </w:r>
            <w:r w:rsidR="00044EC7">
              <w:t xml:space="preserve">12-2pm </w:t>
            </w:r>
            <w:proofErr w:type="spellStart"/>
            <w:r w:rsidR="00044EC7">
              <w:t>Onx</w:t>
            </w:r>
            <w:proofErr w:type="spellEnd"/>
          </w:p>
          <w:p w14:paraId="215B5789" w14:textId="1263EDF1" w:rsidR="00044EC7" w:rsidRDefault="00044EC7">
            <w:r>
              <w:t>Halloween Disco 6-7.30 pm</w:t>
            </w:r>
          </w:p>
        </w:tc>
      </w:tr>
      <w:tr w:rsidR="00F62701" w14:paraId="5122812E" w14:textId="77777777" w:rsidTr="00F62701">
        <w:trPr>
          <w:trHeight w:val="382"/>
        </w:trPr>
        <w:tc>
          <w:tcPr>
            <w:tcW w:w="4349" w:type="dxa"/>
          </w:tcPr>
          <w:p w14:paraId="2EF81B1F" w14:textId="45F49266" w:rsidR="00F62701" w:rsidRDefault="00147582">
            <w:r>
              <w:t>Friday 27</w:t>
            </w:r>
            <w:r w:rsidRPr="00147582">
              <w:rPr>
                <w:vertAlign w:val="superscript"/>
              </w:rPr>
              <w:t>th</w:t>
            </w:r>
            <w:r>
              <w:t xml:space="preserve"> October </w:t>
            </w:r>
          </w:p>
        </w:tc>
        <w:tc>
          <w:tcPr>
            <w:tcW w:w="4349" w:type="dxa"/>
          </w:tcPr>
          <w:p w14:paraId="7F35434F" w14:textId="78DC6FE7" w:rsidR="00F62701" w:rsidRDefault="00147582">
            <w:proofErr w:type="gramStart"/>
            <w:r>
              <w:t>Non Uniform</w:t>
            </w:r>
            <w:proofErr w:type="gramEnd"/>
            <w:r>
              <w:t>/ Halloween Costume can be worn to school</w:t>
            </w:r>
            <w:r w:rsidR="00775941">
              <w:t>. (Please no masks or accessories that can be lost)</w:t>
            </w:r>
          </w:p>
        </w:tc>
      </w:tr>
      <w:tr w:rsidR="00775941" w14:paraId="18D613B3" w14:textId="77777777" w:rsidTr="00F62701">
        <w:trPr>
          <w:trHeight w:val="382"/>
        </w:trPr>
        <w:tc>
          <w:tcPr>
            <w:tcW w:w="4349" w:type="dxa"/>
          </w:tcPr>
          <w:p w14:paraId="6000854E" w14:textId="73E268A9" w:rsidR="00775941" w:rsidRDefault="00775941">
            <w:r>
              <w:t>Monday 30</w:t>
            </w:r>
            <w:r w:rsidRPr="00775941">
              <w:rPr>
                <w:vertAlign w:val="superscript"/>
              </w:rPr>
              <w:t>th</w:t>
            </w:r>
            <w:r>
              <w:t xml:space="preserve"> October</w:t>
            </w:r>
          </w:p>
        </w:tc>
        <w:tc>
          <w:tcPr>
            <w:tcW w:w="4349" w:type="dxa"/>
          </w:tcPr>
          <w:p w14:paraId="0F06F447" w14:textId="007C174B" w:rsidR="00775941" w:rsidRDefault="00775941">
            <w:r>
              <w:t xml:space="preserve">Netball </w:t>
            </w:r>
            <w:r w:rsidR="00693501">
              <w:t xml:space="preserve">Tournament P5-P7 4-5.45pm </w:t>
            </w:r>
            <w:r w:rsidR="00741913">
              <w:t>Johnstone Hub</w:t>
            </w:r>
          </w:p>
        </w:tc>
      </w:tr>
    </w:tbl>
    <w:p w14:paraId="713E2FAA" w14:textId="77777777" w:rsidR="00F62701" w:rsidRPr="007073DC" w:rsidRDefault="00F62701"/>
    <w:sectPr w:rsidR="00F62701" w:rsidRPr="0070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51"/>
    <w:rsid w:val="00044EC7"/>
    <w:rsid w:val="000A5BDA"/>
    <w:rsid w:val="00147582"/>
    <w:rsid w:val="001D0651"/>
    <w:rsid w:val="002063A8"/>
    <w:rsid w:val="002166EC"/>
    <w:rsid w:val="002B5238"/>
    <w:rsid w:val="00420EAF"/>
    <w:rsid w:val="004360BA"/>
    <w:rsid w:val="00566A1D"/>
    <w:rsid w:val="00584461"/>
    <w:rsid w:val="005B2864"/>
    <w:rsid w:val="005B6224"/>
    <w:rsid w:val="005C7ED3"/>
    <w:rsid w:val="005D52AE"/>
    <w:rsid w:val="00693501"/>
    <w:rsid w:val="007073DC"/>
    <w:rsid w:val="00741913"/>
    <w:rsid w:val="00750D99"/>
    <w:rsid w:val="00775941"/>
    <w:rsid w:val="007B29A3"/>
    <w:rsid w:val="008B618C"/>
    <w:rsid w:val="00925574"/>
    <w:rsid w:val="00A41F94"/>
    <w:rsid w:val="00A45293"/>
    <w:rsid w:val="00B07716"/>
    <w:rsid w:val="00E922CC"/>
    <w:rsid w:val="00F62701"/>
    <w:rsid w:val="00FB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84E5"/>
  <w15:chartTrackingRefBased/>
  <w15:docId w15:val="{2AD6702D-B024-4615-A87B-97FC7F39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Wilson</dc:creator>
  <cp:keywords/>
  <dc:description/>
  <cp:lastModifiedBy>Siobhan Wilson</cp:lastModifiedBy>
  <cp:revision>3</cp:revision>
  <dcterms:created xsi:type="dcterms:W3CDTF">2023-09-27T09:06:00Z</dcterms:created>
  <dcterms:modified xsi:type="dcterms:W3CDTF">2023-09-29T08:31:00Z</dcterms:modified>
</cp:coreProperties>
</file>