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8CA8" w14:textId="57ED3564" w:rsidR="007049F7" w:rsidRDefault="001C54AA" w:rsidP="003D1024">
      <w:pPr>
        <w:pStyle w:val="NormalWeb"/>
        <w:spacing w:after="0"/>
        <w:ind w:left="28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</w:pPr>
      <w:r w:rsidRPr="001C54AA">
        <w:rPr>
          <w:rFonts w:eastAsia="Times New Roman"/>
          <w:kern w:val="0"/>
          <w:lang w:eastAsia="en-GB"/>
          <w14:ligatures w14:val="none"/>
        </w:rPr>
        <w:br/>
      </w:r>
      <w:r w:rsidR="007049F7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>St Charles’ Primary School &amp; ELCC</w:t>
      </w:r>
    </w:p>
    <w:p w14:paraId="795F6B0F" w14:textId="70F67230" w:rsidR="003D1024" w:rsidRPr="003D1024" w:rsidRDefault="003D1024" w:rsidP="003D1024">
      <w:pPr>
        <w:pStyle w:val="NormalWeb"/>
        <w:spacing w:after="0"/>
        <w:ind w:left="28"/>
        <w:rPr>
          <w:rFonts w:eastAsia="Times New Roman"/>
          <w:kern w:val="0"/>
          <w:lang w:eastAsia="en-GB"/>
          <w14:ligatures w14:val="none"/>
        </w:rPr>
      </w:pPr>
      <w:r w:rsidRPr="007049F7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 xml:space="preserve">ParentHub </w:t>
      </w:r>
      <w:r w:rsidRPr="007049F7">
        <w:rPr>
          <w:rFonts w:ascii="Arial" w:eastAsia="Times New Roman" w:hAnsi="Arial" w:cs="Arial"/>
          <w:b/>
          <w:bCs/>
          <w:color w:val="F68B1F"/>
          <w:kern w:val="0"/>
          <w:sz w:val="36"/>
          <w:szCs w:val="36"/>
          <w:lang w:eastAsia="en-GB"/>
          <w14:ligatures w14:val="none"/>
        </w:rPr>
        <w:t>M</w:t>
      </w:r>
      <w:r w:rsidRPr="007049F7">
        <w:rPr>
          <w:rFonts w:ascii="Arial" w:eastAsia="Times New Roman" w:hAnsi="Arial" w:cs="Arial"/>
          <w:b/>
          <w:bCs/>
          <w:color w:val="F68B1F"/>
          <w:kern w:val="0"/>
          <w:sz w:val="36"/>
          <w:szCs w:val="36"/>
          <w:lang w:eastAsia="en-GB"/>
          <w14:ligatures w14:val="none"/>
        </w:rPr>
        <w:t xml:space="preserve">inutes </w:t>
      </w:r>
    </w:p>
    <w:p w14:paraId="5C9B1E5A" w14:textId="77777777" w:rsidR="003D1024" w:rsidRPr="003D1024" w:rsidRDefault="003D1024" w:rsidP="003D10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3D102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GB"/>
          <w14:ligatures w14:val="none"/>
        </w:rPr>
        <w:t>Wednesday 13th March 2024 </w:t>
      </w:r>
    </w:p>
    <w:p w14:paraId="454BEEEE" w14:textId="54660D23" w:rsidR="003D1024" w:rsidRDefault="001C54AA" w:rsidP="003D10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C54A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br/>
      </w:r>
    </w:p>
    <w:p w14:paraId="7EE4BBF3" w14:textId="7D6A4395" w:rsidR="003D1024" w:rsidRDefault="00096890" w:rsidP="003D102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D102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 xml:space="preserve">Present: </w:t>
      </w:r>
      <w:r w:rsidR="00E3355F" w:rsidRPr="00E3355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Geri Taylor (Chairperson)</w:t>
      </w:r>
      <w:r w:rsidR="00E3355F" w:rsidRPr="00E3355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F32E98" w:rsidRPr="00CE51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</w:t>
      </w:r>
      <w:r w:rsidR="00E3355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indsay</w:t>
      </w:r>
      <w:r w:rsidR="00F32E98" w:rsidRPr="00CE51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R</w:t>
      </w:r>
      <w:proofErr w:type="spellStart"/>
      <w:r w:rsidR="00F32E98" w:rsidRPr="00CE51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autman</w:t>
      </w:r>
      <w:proofErr w:type="spellEnd"/>
      <w:r w:rsidR="00CE51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E3355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Laura Smith, Laura Pervaiz, Lisa McCaig, Karen Smith, Katie Leck, Grace Hannigan</w:t>
      </w:r>
      <w:r w:rsidR="007049F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(Minutes)</w:t>
      </w:r>
    </w:p>
    <w:p w14:paraId="1BA64C26" w14:textId="77777777" w:rsidR="007049F7" w:rsidRDefault="007049F7" w:rsidP="003D10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FAFEDD" w14:textId="77777777" w:rsidR="0002248A" w:rsidRDefault="001C54AA" w:rsidP="000224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D102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Apologies </w:t>
      </w:r>
      <w:r w:rsidR="009F73BF" w:rsidRPr="003D1024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 xml:space="preserve">– </w:t>
      </w:r>
      <w:r w:rsidR="009F73BF" w:rsidRPr="003D102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Tony Convery, Ashleigh Lavelle, Pauline Kelly, Colette Scotstoun.</w:t>
      </w:r>
    </w:p>
    <w:p w14:paraId="6A7FAB0E" w14:textId="77777777" w:rsidR="0002248A" w:rsidRDefault="0002248A" w:rsidP="000224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12D78C" w14:textId="4A416B82" w:rsidR="00E3355F" w:rsidRPr="00E3355F" w:rsidRDefault="00E3355F" w:rsidP="00E3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3355F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 xml:space="preserve">Welcome – </w:t>
      </w:r>
      <w:r w:rsidRPr="00E3355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Geri welcomed everyone to the meeting &amp; led the group in </w:t>
      </w:r>
      <w:r w:rsidR="007049F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opening </w:t>
      </w:r>
      <w:r w:rsidRPr="00E3355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prayer.</w:t>
      </w:r>
    </w:p>
    <w:p w14:paraId="5CAD116C" w14:textId="77777777" w:rsidR="00E3355F" w:rsidRPr="00E3355F" w:rsidRDefault="00E3355F" w:rsidP="00E335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AEF125A" w14:textId="6CCD4A3E" w:rsidR="001C54AA" w:rsidRPr="0002248A" w:rsidRDefault="001C54AA" w:rsidP="000224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2248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Correspondence &amp; ParentHub News  </w:t>
      </w:r>
    </w:p>
    <w:p w14:paraId="609FD3F2" w14:textId="1356A16A" w:rsidR="001C54AA" w:rsidRDefault="001C54AA" w:rsidP="001C54AA">
      <w:pPr>
        <w:numPr>
          <w:ilvl w:val="0"/>
          <w:numId w:val="1"/>
        </w:numPr>
        <w:spacing w:before="123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Connect Membership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– Geri </w:t>
      </w:r>
      <w:r w:rsidR="003D10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provided information on “Connect”,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 organisation that RC pays membership</w:t>
      </w:r>
      <w:r w:rsidR="003D10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for all Parent council bodies in the local authority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The organisation provides support &amp; insurance for events as well as training. Geri will distribute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list of available webinars /passwords etc to this group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access if required.</w:t>
      </w:r>
    </w:p>
    <w:p w14:paraId="7F807A40" w14:textId="77777777" w:rsidR="00F9277B" w:rsidRPr="001C54AA" w:rsidRDefault="00F9277B" w:rsidP="00F9277B">
      <w:pPr>
        <w:spacing w:before="123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E92CF2A" w14:textId="55C4155C" w:rsidR="001C54AA" w:rsidRDefault="00E3355F" w:rsidP="001C54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ParentHub </w:t>
      </w:r>
      <w:r w:rsidR="001C54AA" w:rsidRP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Newsletter</w:t>
      </w:r>
      <w:r w:rsid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- Colette has edited </w:t>
      </w:r>
      <w:r w:rsidR="001E6F6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draft prepared by Geri </w:t>
      </w:r>
      <w:r w:rsid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&amp; </w:t>
      </w:r>
      <w:r w:rsidR="001E6F6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is now </w:t>
      </w:r>
      <w:r w:rsid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ready to be distributed. Geri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action </w:t>
      </w:r>
      <w:r w:rsid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this before Easter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break</w:t>
      </w:r>
      <w:r w:rsid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A copy will be distributed to everyone present &amp; then a link will be distributed to the wider parent forum </w:t>
      </w:r>
      <w:r w:rsidR="0094520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via school office.</w:t>
      </w:r>
    </w:p>
    <w:p w14:paraId="493E926C" w14:textId="77777777" w:rsidR="00F9277B" w:rsidRPr="001C54AA" w:rsidRDefault="00F9277B" w:rsidP="00CE512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11227FD0" w14:textId="5223E943" w:rsidR="001C54AA" w:rsidRDefault="001C54AA" w:rsidP="001C54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C54A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Communication</w:t>
      </w:r>
      <w:r w:rsidR="00945200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- it was suggested that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 survey be sent to parents to ask how they would like to be involved in the parent Hub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as numbers are so low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Geri will </w:t>
      </w:r>
      <w:r w:rsid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also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add a short blurb to </w:t>
      </w:r>
      <w:r w:rsid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newsletter </w:t>
      </w:r>
      <w:r w:rsid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be issued soon, </w:t>
      </w:r>
      <w:r w:rsidR="00CE512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highlighting the need for new members. It was agreed that a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QR code w</w:t>
      </w:r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ould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be devised </w:t>
      </w:r>
      <w:r w:rsidR="00F9277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by Miss Leck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&amp; </w:t>
      </w:r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will be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included in </w:t>
      </w:r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distribution of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pupil </w:t>
      </w:r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progress </w:t>
      </w:r>
      <w:r w:rsidR="006A243C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reports. As well </w:t>
      </w:r>
      <w:r w:rsidR="00F9277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this</w:t>
      </w:r>
      <w:r w:rsid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F9277B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there will be a stall on Parents’ evening with members of the Parent Hub &amp; Pupil Leadership Group in attendance</w:t>
      </w:r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 an effort to</w:t>
      </w:r>
      <w:proofErr w:type="gramEnd"/>
      <w:r w:rsidR="00D9668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expand membership.</w:t>
      </w:r>
    </w:p>
    <w:p w14:paraId="69BB5CF1" w14:textId="77777777" w:rsidR="00F9277B" w:rsidRPr="001C54AA" w:rsidRDefault="00F9277B" w:rsidP="00F9277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738E0449" w14:textId="789D5FD2" w:rsidR="001C54AA" w:rsidRPr="0002248A" w:rsidRDefault="001C54AA" w:rsidP="0002248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School Uniform</w:t>
      </w:r>
      <w:r w:rsidR="00F9277B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- This has been included on the agenda as request by a parent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It was agreed that the </w:t>
      </w:r>
      <w:r w:rsidR="00772B9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pupil Leadership Group w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ould</w:t>
      </w:r>
      <w:r w:rsidR="00772B9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lead a consultation on parents evenin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g,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record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ing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responses digitally &amp; then collating results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This will enable a quick turnaround if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there appears to be a 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need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for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further consultation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on options</w:t>
      </w:r>
      <w:r w:rsidR="00EA0BD1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2A47476D" w14:textId="0C7D6EE1" w:rsidR="001C54AA" w:rsidRPr="001C54AA" w:rsidRDefault="0002248A" w:rsidP="001C54AA">
      <w:pPr>
        <w:spacing w:before="379" w:after="0" w:line="240" w:lineRule="auto"/>
        <w:ind w:left="365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2.</w:t>
      </w:r>
      <w:r w:rsidR="001C54AA" w:rsidRPr="001C54A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1C54AA" w:rsidRPr="001C54A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School Business / Headteacher Report </w:t>
      </w:r>
    </w:p>
    <w:p w14:paraId="0B8BF173" w14:textId="558A6B10" w:rsidR="001C54AA" w:rsidRDefault="001C54AA" w:rsidP="0002248A">
      <w:pPr>
        <w:pStyle w:val="ListParagraph"/>
        <w:numPr>
          <w:ilvl w:val="0"/>
          <w:numId w:val="6"/>
        </w:numPr>
        <w:spacing w:before="379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School Review</w:t>
      </w:r>
      <w:r w:rsidR="0008386F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- Grace gave an update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on recent school review (Mon 19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- Weds 21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Feb 24). The visit went very well &amp; staff are feeling positive about many aspects of school life.         The focus of the visit was on QIs 1.3 Leadership of Change &amp; 2.3 Learning, Teaching &amp; Assessment. The team had also reported on 1.1 Self-evaluation for self-improvement as they had identified areas of good practice relating to this QI. 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There were no significant areas for improvement identified during the review.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Grace shared some a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spects of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improvement that would be 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included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in 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School Improvement Plan 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2</w:t>
      </w:r>
      <w:r w:rsidR="00D9668D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4-25</w:t>
      </w:r>
      <w:r w:rsidR="0002248A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08386F" w:rsidRPr="0002248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CD7FC4A" w14:textId="77777777" w:rsidR="0002248A" w:rsidRPr="0002248A" w:rsidRDefault="0002248A" w:rsidP="0002248A">
      <w:pPr>
        <w:pStyle w:val="ListParagraph"/>
        <w:spacing w:before="379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12BA7BE2" w14:textId="34BA74BC" w:rsidR="001C54AA" w:rsidRDefault="001C54AA" w:rsidP="0002248A">
      <w:pPr>
        <w:pStyle w:val="ListParagraph"/>
        <w:numPr>
          <w:ilvl w:val="0"/>
          <w:numId w:val="7"/>
        </w:numPr>
        <w:spacing w:before="382"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2248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Parish Liaison </w:t>
      </w:r>
      <w:r w:rsidR="0002248A" w:rsidRPr="0002248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–</w:t>
      </w:r>
      <w:r w:rsidR="00D9668D" w:rsidRPr="0002248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 xml:space="preserve"> </w:t>
      </w:r>
      <w:r w:rsidR="0008386F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Grace </w:t>
      </w:r>
      <w:r w:rsidR="0002248A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had </w:t>
      </w:r>
      <w:r w:rsidR="0008386F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recent</w:t>
      </w:r>
      <w:r w:rsidR="0002248A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ly</w:t>
      </w:r>
      <w:r w:rsidR="0008386F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me</w:t>
      </w:r>
      <w:r w:rsidR="0002248A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</w:t>
      </w:r>
      <w:r w:rsidR="0008386F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with Tony</w:t>
      </w:r>
      <w:r w:rsidR="0002248A" w:rsidRPr="0002248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&amp; a few actions had been agreed.</w:t>
      </w:r>
    </w:p>
    <w:p w14:paraId="0AB1E9B5" w14:textId="246CE377" w:rsidR="0002248A" w:rsidRDefault="0002248A" w:rsidP="00233588">
      <w:pPr>
        <w:pStyle w:val="ListParagraph"/>
        <w:numPr>
          <w:ilvl w:val="1"/>
          <w:numId w:val="6"/>
        </w:numPr>
        <w:spacing w:before="382"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23358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Tony will organise 3 or 4 volunteers to accompany the children walking the ch</w:t>
      </w:r>
      <w:r w:rsidR="00233588" w:rsidRPr="0023358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</w:t>
      </w:r>
      <w:r w:rsidRPr="0023358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rch for First Friday mass each month</w:t>
      </w:r>
      <w:r w:rsidR="00233588" w:rsidRPr="0023358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5839C348" w14:textId="779E681B" w:rsidR="00233588" w:rsidRDefault="00233588" w:rsidP="00E3355F">
      <w:pPr>
        <w:pStyle w:val="ListParagraph"/>
        <w:numPr>
          <w:ilvl w:val="1"/>
          <w:numId w:val="6"/>
        </w:numPr>
        <w:spacing w:before="382"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Margaret Convery will meet regularly with Mrs Kelly to co-ordinate parish events including family masses and explore other possible partnership working such as Rosary Group during May &amp; October each year &amp; involvement in pupil prayer group.</w:t>
      </w:r>
    </w:p>
    <w:p w14:paraId="6E4DE77D" w14:textId="77777777" w:rsidR="00E3355F" w:rsidRPr="00E3355F" w:rsidRDefault="00E3355F" w:rsidP="00E3355F">
      <w:pPr>
        <w:pStyle w:val="ListParagraph"/>
        <w:spacing w:before="382"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1C8859B" w14:textId="77777777" w:rsidR="0002248A" w:rsidRPr="0002248A" w:rsidRDefault="0002248A" w:rsidP="0002248A">
      <w:pPr>
        <w:pStyle w:val="ListParagraph"/>
        <w:spacing w:before="38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2F3BEF" w14:textId="760D1BB6" w:rsidR="001C54AA" w:rsidRPr="001C54AA" w:rsidRDefault="0002248A" w:rsidP="001C54AA">
      <w:pPr>
        <w:spacing w:before="378" w:after="0" w:line="240" w:lineRule="auto"/>
        <w:ind w:left="365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4</w:t>
      </w:r>
      <w:r w:rsidR="001C54AA" w:rsidRPr="001C54A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1C54AA" w:rsidRPr="001C54A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>Fundraising &amp; Events </w:t>
      </w:r>
    </w:p>
    <w:p w14:paraId="7FA507B4" w14:textId="77777777" w:rsidR="00E3355F" w:rsidRDefault="001C54AA" w:rsidP="00E3355F">
      <w:pPr>
        <w:pStyle w:val="ListParagraph"/>
        <w:numPr>
          <w:ilvl w:val="0"/>
          <w:numId w:val="8"/>
        </w:numPr>
        <w:spacing w:before="118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Summer BBQ</w:t>
      </w:r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- Provisional Date Friday 31s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May 2024. School office to contact </w:t>
      </w:r>
      <w:proofErr w:type="spellStart"/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CF5BE9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odholm</w:t>
      </w:r>
      <w:proofErr w:type="spellEnd"/>
      <w:r w:rsidR="00CF5BE9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</w:t>
      </w:r>
      <w:r w:rsidR="00CF5BE9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rimary </w:t>
      </w:r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CF5BE9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chool</w:t>
      </w:r>
      <w:r w:rsidR="0008386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ensure there is not a clash of dates.</w:t>
      </w:r>
    </w:p>
    <w:p w14:paraId="1D3B5BDD" w14:textId="77777777" w:rsidR="00E3355F" w:rsidRDefault="009F73BF" w:rsidP="00E3355F">
      <w:pPr>
        <w:pStyle w:val="ListParagraph"/>
        <w:spacing w:before="118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Discussion regarding possible changes/improvements. There will be an additional meeting to plan this event. Geri will issue an invitation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to those involved.</w:t>
      </w:r>
    </w:p>
    <w:p w14:paraId="120DB1EC" w14:textId="0B462663" w:rsidR="001C54AA" w:rsidRPr="00E3355F" w:rsidRDefault="00931423" w:rsidP="00E3355F">
      <w:pPr>
        <w:pStyle w:val="ListParagraph"/>
        <w:numPr>
          <w:ilvl w:val="0"/>
          <w:numId w:val="8"/>
        </w:numPr>
        <w:spacing w:before="118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Geri requested an update from the school office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on PVG</w:t>
      </w: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. Grace 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</w:t>
      </w: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ask Carol-Anne to provide this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ASAP.</w:t>
      </w:r>
    </w:p>
    <w:p w14:paraId="4F2BD246" w14:textId="77777777" w:rsidR="00E3355F" w:rsidRDefault="001C54AA" w:rsidP="003B0D7D">
      <w:pPr>
        <w:spacing w:before="381" w:after="0" w:line="240" w:lineRule="auto"/>
        <w:ind w:left="365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C54A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6. </w:t>
      </w:r>
      <w:r w:rsidR="003B0D7D" w:rsidRPr="001C54AA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:lang w:eastAsia="en-GB"/>
          <w14:ligatures w14:val="none"/>
        </w:rPr>
        <w:t xml:space="preserve">AOB </w:t>
      </w:r>
    </w:p>
    <w:p w14:paraId="39EDD5DB" w14:textId="70823B5A" w:rsidR="001E6F60" w:rsidRPr="00E3355F" w:rsidRDefault="00E3355F" w:rsidP="00E3355F">
      <w:pPr>
        <w:pStyle w:val="ListParagraph"/>
        <w:numPr>
          <w:ilvl w:val="0"/>
          <w:numId w:val="8"/>
        </w:numPr>
        <w:spacing w:before="381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School office </w:t>
      </w:r>
      <w:r w:rsidR="001E6F60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to provide numbers of ties required for leavers &amp; </w:t>
      </w:r>
      <w:r w:rsidR="003B0D7D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new entrants</w:t>
      </w: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for Laura P.</w:t>
      </w:r>
    </w:p>
    <w:p w14:paraId="4E7E3D19" w14:textId="4D606D90" w:rsidR="00931423" w:rsidRPr="00E3355F" w:rsidRDefault="00931423" w:rsidP="00E3355F">
      <w:pPr>
        <w:pStyle w:val="ListParagraph"/>
        <w:numPr>
          <w:ilvl w:val="0"/>
          <w:numId w:val="8"/>
        </w:numPr>
        <w:spacing w:before="381"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Grace suggested a family quiz night be considered</w:t>
      </w:r>
      <w:r w:rsidR="00E3355F"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again as an engagement activity</w:t>
      </w:r>
      <w:r w:rsidRPr="00E3355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E3355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It was agreed that this would be explored for early in the new session. </w:t>
      </w:r>
    </w:p>
    <w:p w14:paraId="775B39D1" w14:textId="68936C03" w:rsidR="001C54AA" w:rsidRPr="00E3355F" w:rsidRDefault="007049F7" w:rsidP="00E3355F">
      <w:pPr>
        <w:pStyle w:val="ListParagraph"/>
        <w:numPr>
          <w:ilvl w:val="0"/>
          <w:numId w:val="8"/>
        </w:numPr>
        <w:spacing w:before="381"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Geri advised that C</w:t>
      </w:r>
      <w:r w:rsidR="00931423" w:rsidRPr="00E3355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olette is currently working on financial report. This will </w:t>
      </w:r>
      <w:r w:rsidR="00E3355F" w:rsidRPr="00E3355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be presented</w:t>
      </w:r>
      <w:r w:rsidR="00931423" w:rsidRPr="00E3355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at the next meeting. </w:t>
      </w:r>
    </w:p>
    <w:p w14:paraId="25F24464" w14:textId="020ECE4E" w:rsidR="001C54AA" w:rsidRPr="00E3355F" w:rsidRDefault="001C54AA" w:rsidP="003B0D7D">
      <w:pPr>
        <w:spacing w:before="379" w:after="0" w:line="240" w:lineRule="auto"/>
        <w:ind w:left="364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35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7. </w:t>
      </w:r>
      <w:r w:rsidR="003B0D7D" w:rsidRPr="00E3355F">
        <w:rPr>
          <w:rFonts w:ascii="Arial" w:eastAsia="Times New Roman" w:hAnsi="Arial" w:cs="Arial"/>
          <w:b/>
          <w:bCs/>
          <w:color w:val="0070C0"/>
          <w:kern w:val="0"/>
          <w:sz w:val="20"/>
          <w:szCs w:val="20"/>
          <w:lang w:eastAsia="en-GB"/>
          <w14:ligatures w14:val="none"/>
        </w:rPr>
        <w:t>Date of</w:t>
      </w:r>
      <w:r w:rsidR="003B0D7D" w:rsidRPr="00E3355F">
        <w:rPr>
          <w:rFonts w:ascii="Arial" w:eastAsia="Times New Roman" w:hAnsi="Arial" w:cs="Arial"/>
          <w:b/>
          <w:bCs/>
          <w:color w:val="0070C0"/>
          <w:kern w:val="0"/>
          <w:lang w:eastAsia="en-GB"/>
          <w14:ligatures w14:val="none"/>
        </w:rPr>
        <w:t xml:space="preserve"> n</w:t>
      </w:r>
      <w:r w:rsidRPr="00E3355F">
        <w:rPr>
          <w:rFonts w:ascii="Arial" w:eastAsia="Times New Roman" w:hAnsi="Arial" w:cs="Arial"/>
          <w:b/>
          <w:bCs/>
          <w:color w:val="0070C0"/>
          <w:kern w:val="0"/>
          <w:lang w:eastAsia="en-GB"/>
          <w14:ligatures w14:val="none"/>
        </w:rPr>
        <w:t xml:space="preserve">ext </w:t>
      </w:r>
      <w:r w:rsidR="00931423" w:rsidRPr="00E3355F">
        <w:rPr>
          <w:rFonts w:ascii="Arial" w:eastAsia="Times New Roman" w:hAnsi="Arial" w:cs="Arial"/>
          <w:b/>
          <w:bCs/>
          <w:color w:val="0070C0"/>
          <w:kern w:val="0"/>
          <w:lang w:eastAsia="en-GB"/>
          <w14:ligatures w14:val="none"/>
        </w:rPr>
        <w:t>meeting -</w:t>
      </w:r>
      <w:r w:rsidR="003B0D7D" w:rsidRPr="00E3355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3355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24th April 2024</w:t>
      </w:r>
      <w:r w:rsidR="003B0D7D" w:rsidRPr="00E3355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@ 6.30pm</w:t>
      </w:r>
    </w:p>
    <w:p w14:paraId="1C88CAF2" w14:textId="77777777" w:rsidR="001C54AA" w:rsidRDefault="001C54AA"/>
    <w:sectPr w:rsidR="001C5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A7"/>
    <w:multiLevelType w:val="multilevel"/>
    <w:tmpl w:val="027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67A81"/>
    <w:multiLevelType w:val="multilevel"/>
    <w:tmpl w:val="DC1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66123"/>
    <w:multiLevelType w:val="hybridMultilevel"/>
    <w:tmpl w:val="706411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E7275E"/>
    <w:multiLevelType w:val="multilevel"/>
    <w:tmpl w:val="DC1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802AE"/>
    <w:multiLevelType w:val="multilevel"/>
    <w:tmpl w:val="DC1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92938"/>
    <w:multiLevelType w:val="hybridMultilevel"/>
    <w:tmpl w:val="C1183CEC"/>
    <w:lvl w:ilvl="0" w:tplc="50C4EB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6132E"/>
    <w:multiLevelType w:val="hybridMultilevel"/>
    <w:tmpl w:val="28C8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C68AE"/>
    <w:multiLevelType w:val="multilevel"/>
    <w:tmpl w:val="59F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453294">
    <w:abstractNumId w:val="4"/>
  </w:num>
  <w:num w:numId="2" w16cid:durableId="1702825313">
    <w:abstractNumId w:val="7"/>
  </w:num>
  <w:num w:numId="3" w16cid:durableId="1904363012">
    <w:abstractNumId w:val="0"/>
  </w:num>
  <w:num w:numId="4" w16cid:durableId="1056273149">
    <w:abstractNumId w:val="5"/>
  </w:num>
  <w:num w:numId="5" w16cid:durableId="636881413">
    <w:abstractNumId w:val="2"/>
  </w:num>
  <w:num w:numId="6" w16cid:durableId="264928109">
    <w:abstractNumId w:val="3"/>
  </w:num>
  <w:num w:numId="7" w16cid:durableId="26689053">
    <w:abstractNumId w:val="6"/>
  </w:num>
  <w:num w:numId="8" w16cid:durableId="169275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A"/>
    <w:rsid w:val="0002248A"/>
    <w:rsid w:val="0008386F"/>
    <w:rsid w:val="00096890"/>
    <w:rsid w:val="001C54AA"/>
    <w:rsid w:val="001E6F60"/>
    <w:rsid w:val="00233588"/>
    <w:rsid w:val="003B0D7D"/>
    <w:rsid w:val="003D1024"/>
    <w:rsid w:val="006A243C"/>
    <w:rsid w:val="007049F7"/>
    <w:rsid w:val="00772B9D"/>
    <w:rsid w:val="00931423"/>
    <w:rsid w:val="00945200"/>
    <w:rsid w:val="009F73BF"/>
    <w:rsid w:val="00CE512A"/>
    <w:rsid w:val="00CF5BE9"/>
    <w:rsid w:val="00D9668D"/>
    <w:rsid w:val="00E3355F"/>
    <w:rsid w:val="00EA0BD1"/>
    <w:rsid w:val="00F32E98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FECA"/>
  <w15:chartTrackingRefBased/>
  <w15:docId w15:val="{D615D0FC-4AA8-4F44-A2FB-BA00987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10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Hannigan</dc:creator>
  <cp:keywords/>
  <dc:description/>
  <cp:lastModifiedBy>Grace Hannigan</cp:lastModifiedBy>
  <cp:revision>2</cp:revision>
  <dcterms:created xsi:type="dcterms:W3CDTF">2024-03-14T17:48:00Z</dcterms:created>
  <dcterms:modified xsi:type="dcterms:W3CDTF">2024-03-14T17:48:00Z</dcterms:modified>
</cp:coreProperties>
</file>