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A857" w14:textId="4C22042C" w:rsidR="00F2358D" w:rsidRPr="00A35C62" w:rsidRDefault="00F2358D" w:rsidP="00F2358D">
      <w:pPr>
        <w:rPr>
          <w:b/>
          <w:bCs/>
        </w:rPr>
      </w:pPr>
      <w:r w:rsidRPr="00A35C62">
        <w:rPr>
          <w:b/>
          <w:bCs/>
        </w:rPr>
        <w:t>St Catherine’s Primary School Parent Council Meeting</w:t>
      </w:r>
      <w:r w:rsidRPr="00A35C62">
        <w:rPr>
          <w:b/>
          <w:bCs/>
        </w:rPr>
        <w:tab/>
      </w:r>
      <w:r w:rsidRPr="00A35C62">
        <w:rPr>
          <w:b/>
          <w:bCs/>
        </w:rPr>
        <w:tab/>
        <w:t xml:space="preserve">Thursday </w:t>
      </w:r>
      <w:r w:rsidR="006078BE">
        <w:rPr>
          <w:b/>
          <w:bCs/>
        </w:rPr>
        <w:t>31 August</w:t>
      </w:r>
      <w:r>
        <w:rPr>
          <w:b/>
          <w:bCs/>
        </w:rPr>
        <w:t xml:space="preserve"> </w:t>
      </w:r>
      <w:r w:rsidRPr="00A35C62">
        <w:rPr>
          <w:b/>
          <w:bCs/>
        </w:rPr>
        <w:t>2023</w:t>
      </w:r>
    </w:p>
    <w:p w14:paraId="4BA4C5B8" w14:textId="77777777" w:rsidR="00F2358D" w:rsidRPr="00DB290D" w:rsidRDefault="00F2358D" w:rsidP="00F2358D">
      <w:pPr>
        <w:rPr>
          <w:u w:val="single"/>
        </w:rPr>
      </w:pPr>
    </w:p>
    <w:p w14:paraId="0B41F735" w14:textId="77777777" w:rsidR="00F2358D" w:rsidRDefault="00F2358D" w:rsidP="00F2358D">
      <w:r w:rsidRPr="00DB290D">
        <w:rPr>
          <w:u w:val="single"/>
        </w:rPr>
        <w:t>Attendees</w:t>
      </w:r>
    </w:p>
    <w:p w14:paraId="5E389BE4" w14:textId="71873724" w:rsidR="002E7848" w:rsidRDefault="00F2358D" w:rsidP="00F2358D">
      <w:r>
        <w:t>Marie McLaughlin</w:t>
      </w:r>
      <w:r>
        <w:tab/>
      </w:r>
      <w:r>
        <w:tab/>
      </w:r>
      <w:r>
        <w:tab/>
      </w:r>
      <w:r>
        <w:tab/>
      </w:r>
      <w:r w:rsidR="002E7848">
        <w:t>Andy Horn</w:t>
      </w:r>
    </w:p>
    <w:p w14:paraId="56262F18" w14:textId="699CAB51" w:rsidR="00F2358D" w:rsidRDefault="00F2358D" w:rsidP="00F2358D">
      <w:r>
        <w:t>Amerjit Sangray Mullen</w:t>
      </w:r>
      <w:r>
        <w:tab/>
      </w:r>
      <w:r>
        <w:tab/>
      </w:r>
      <w:r>
        <w:tab/>
      </w:r>
      <w:r>
        <w:tab/>
        <w:t>Nicole Anderson</w:t>
      </w:r>
      <w:r>
        <w:tab/>
      </w:r>
      <w:r>
        <w:tab/>
      </w:r>
      <w:r>
        <w:tab/>
      </w:r>
    </w:p>
    <w:p w14:paraId="6670E36B" w14:textId="691103CC" w:rsidR="001D5EFF" w:rsidRDefault="00F2358D" w:rsidP="00F2358D">
      <w:r>
        <w:t>K</w:t>
      </w:r>
      <w:r w:rsidR="001D5EFF">
        <w:t>irst</w:t>
      </w:r>
      <w:r w:rsidR="0089047B">
        <w:t>y</w:t>
      </w:r>
      <w:r w:rsidR="001D5EFF">
        <w:t xml:space="preserve"> Hill </w:t>
      </w:r>
      <w:r w:rsidR="001D5EFF">
        <w:tab/>
      </w:r>
      <w:r w:rsidR="001D5EFF">
        <w:tab/>
      </w:r>
      <w:r w:rsidR="001D5EFF">
        <w:tab/>
      </w:r>
      <w:r w:rsidR="001D5EFF">
        <w:tab/>
      </w:r>
      <w:r w:rsidR="001D5EFF">
        <w:tab/>
        <w:t>K</w:t>
      </w:r>
      <w:r>
        <w:t>aley Todd</w:t>
      </w:r>
      <w:r w:rsidR="00C6321C">
        <w:t xml:space="preserve"> (apologies)</w:t>
      </w:r>
      <w:r>
        <w:tab/>
      </w:r>
      <w:r>
        <w:tab/>
      </w:r>
      <w:r>
        <w:tab/>
      </w:r>
    </w:p>
    <w:p w14:paraId="2611B255" w14:textId="77777777" w:rsidR="001D5EFF" w:rsidRDefault="00F2358D" w:rsidP="00F2358D">
      <w:r>
        <w:t>Kayleigh McAvoy</w:t>
      </w:r>
      <w:r w:rsidR="001D5EFF">
        <w:tab/>
      </w:r>
      <w:r w:rsidR="001D5EFF">
        <w:tab/>
      </w:r>
      <w:r w:rsidR="001D5EFF">
        <w:tab/>
      </w:r>
      <w:r w:rsidR="001D5EFF">
        <w:tab/>
      </w:r>
      <w:r>
        <w:t>Zoe</w:t>
      </w:r>
      <w:r w:rsidR="000F26E3">
        <w:t xml:space="preserve"> </w:t>
      </w:r>
      <w:r w:rsidR="00810BE1">
        <w:t>Cosh</w:t>
      </w:r>
      <w:r w:rsidR="00810BE1">
        <w:tab/>
      </w:r>
      <w:r w:rsidR="00810BE1">
        <w:tab/>
      </w:r>
      <w:r w:rsidR="00810BE1">
        <w:tab/>
      </w:r>
      <w:r w:rsidR="00810BE1">
        <w:tab/>
      </w:r>
    </w:p>
    <w:p w14:paraId="2732B589" w14:textId="624FCF06" w:rsidR="00810BE1" w:rsidRDefault="00810BE1" w:rsidP="00F2358D">
      <w:r>
        <w:t>Sophie McAvoy</w:t>
      </w:r>
      <w:r w:rsidR="00AF0E07">
        <w:tab/>
      </w:r>
      <w:r w:rsidR="00AF0E07">
        <w:tab/>
      </w:r>
      <w:r w:rsidR="00AF0E07">
        <w:tab/>
      </w:r>
      <w:r w:rsidR="00AF0E07">
        <w:tab/>
      </w:r>
      <w:r w:rsidR="00AF0E07">
        <w:tab/>
        <w:t>Linda Neilson</w:t>
      </w:r>
    </w:p>
    <w:p w14:paraId="5E34E385" w14:textId="77777777" w:rsidR="00591D74" w:rsidRDefault="00810BE1" w:rsidP="00F2358D">
      <w:r>
        <w:t>Marcelina Jazie</w:t>
      </w:r>
      <w:r w:rsidR="00FE45C7">
        <w:t>nicka</w:t>
      </w:r>
      <w:r w:rsidR="00FE45C7">
        <w:tab/>
      </w:r>
      <w:r w:rsidR="00FE45C7">
        <w:tab/>
      </w:r>
      <w:r w:rsidR="00FE45C7">
        <w:tab/>
      </w:r>
      <w:r w:rsidR="00FE45C7">
        <w:tab/>
        <w:t>Gapher Kipnoe</w:t>
      </w:r>
      <w:r w:rsidR="00591D74">
        <w:t>ncu</w:t>
      </w:r>
    </w:p>
    <w:p w14:paraId="02FCFD1A" w14:textId="77777777" w:rsidR="00F2358D" w:rsidRDefault="00F2358D" w:rsidP="00F2358D"/>
    <w:p w14:paraId="3E867C01" w14:textId="77777777" w:rsidR="00F2358D" w:rsidRDefault="00F2358D" w:rsidP="00F2358D">
      <w:r w:rsidRPr="00DB290D">
        <w:rPr>
          <w:u w:val="single"/>
        </w:rPr>
        <w:t>Discussion Points</w:t>
      </w:r>
    </w:p>
    <w:p w14:paraId="484FF6A0" w14:textId="77777777" w:rsidR="00F2358D" w:rsidRDefault="00F2358D" w:rsidP="00F2358D"/>
    <w:p w14:paraId="3EB534D0" w14:textId="380B3B3E" w:rsidR="00F2358D" w:rsidRDefault="00001B6A" w:rsidP="00F2358D">
      <w:pPr>
        <w:pStyle w:val="ListParagraph"/>
        <w:numPr>
          <w:ilvl w:val="0"/>
          <w:numId w:val="1"/>
        </w:numPr>
      </w:pPr>
      <w:r>
        <w:t>Ammy welcomed the new members to the meeting</w:t>
      </w:r>
      <w:r w:rsidR="006944D1">
        <w:t>.</w:t>
      </w:r>
    </w:p>
    <w:p w14:paraId="5EA91521" w14:textId="716FFD52" w:rsidR="00F2358D" w:rsidRDefault="006944D1" w:rsidP="00F2358D">
      <w:pPr>
        <w:pStyle w:val="ListParagraph"/>
        <w:numPr>
          <w:ilvl w:val="0"/>
          <w:numId w:val="1"/>
        </w:numPr>
      </w:pPr>
      <w:r>
        <w:t>Marie provided an update:</w:t>
      </w:r>
    </w:p>
    <w:p w14:paraId="179C7260" w14:textId="78EE0AE7" w:rsidR="00F2358D" w:rsidRDefault="006944D1" w:rsidP="00F2358D">
      <w:pPr>
        <w:pStyle w:val="ListParagraph"/>
        <w:numPr>
          <w:ilvl w:val="1"/>
          <w:numId w:val="1"/>
        </w:numPr>
      </w:pPr>
      <w:r>
        <w:t xml:space="preserve">Emma Henry has been </w:t>
      </w:r>
      <w:r w:rsidR="003B44DF">
        <w:t xml:space="preserve">made permanent in her new role.  An advertisement will be published for a permanent Head Teacher </w:t>
      </w:r>
    </w:p>
    <w:p w14:paraId="67DC891E" w14:textId="413E2B98" w:rsidR="00F2358D" w:rsidRDefault="00460FF6" w:rsidP="00F2358D">
      <w:pPr>
        <w:pStyle w:val="ListParagraph"/>
        <w:numPr>
          <w:ilvl w:val="1"/>
          <w:numId w:val="1"/>
        </w:numPr>
      </w:pPr>
      <w:r>
        <w:t>Yvonne Ward has been appointed Education Ma</w:t>
      </w:r>
      <w:r w:rsidR="00DF574F">
        <w:t>nager</w:t>
      </w:r>
    </w:p>
    <w:p w14:paraId="12851F3D" w14:textId="56F9A889" w:rsidR="00F2358D" w:rsidRDefault="00DF574F" w:rsidP="00F2358D">
      <w:pPr>
        <w:pStyle w:val="ListParagraph"/>
        <w:numPr>
          <w:ilvl w:val="1"/>
          <w:numId w:val="1"/>
        </w:numPr>
      </w:pPr>
      <w:r>
        <w:t>Dates of prominent events shared</w:t>
      </w:r>
    </w:p>
    <w:p w14:paraId="180C2AC0" w14:textId="02B917DD" w:rsidR="00F2358D" w:rsidRDefault="000C55B5" w:rsidP="00F2358D">
      <w:pPr>
        <w:pStyle w:val="ListParagraph"/>
        <w:numPr>
          <w:ilvl w:val="1"/>
          <w:numId w:val="1"/>
        </w:numPr>
      </w:pPr>
      <w:r>
        <w:t xml:space="preserve">More information to be </w:t>
      </w:r>
      <w:r w:rsidR="00B6536D">
        <w:t>obtained about Engage Renfrewshire and presented to the Parent Council</w:t>
      </w:r>
    </w:p>
    <w:p w14:paraId="25D0B515" w14:textId="36C790DD" w:rsidR="00F2358D" w:rsidRDefault="00115CCA" w:rsidP="00F2358D">
      <w:pPr>
        <w:pStyle w:val="ListParagraph"/>
        <w:numPr>
          <w:ilvl w:val="1"/>
          <w:numId w:val="1"/>
        </w:numPr>
      </w:pPr>
      <w:r>
        <w:t xml:space="preserve">West College </w:t>
      </w:r>
      <w:r w:rsidR="003040CC">
        <w:t>Scotland</w:t>
      </w:r>
      <w:r w:rsidR="002E6284">
        <w:t xml:space="preserve"> will be working alongside P3/4 for a consultation on the newly cleared plot</w:t>
      </w:r>
      <w:r w:rsidR="00862E07">
        <w:t>.  Duncan and Ursula will also be contacted to enquire whether any funding is available to develop this</w:t>
      </w:r>
    </w:p>
    <w:p w14:paraId="52BFBC59" w14:textId="34F9BFAF" w:rsidR="00F2358D" w:rsidRDefault="008A5CEF" w:rsidP="00F2358D">
      <w:pPr>
        <w:pStyle w:val="ListParagraph"/>
        <w:numPr>
          <w:ilvl w:val="1"/>
          <w:numId w:val="1"/>
        </w:numPr>
      </w:pPr>
      <w:r>
        <w:t>A working group will also be formed to consult on the plot of land</w:t>
      </w:r>
    </w:p>
    <w:p w14:paraId="7AD3DC15" w14:textId="4885508A" w:rsidR="00F2358D" w:rsidRDefault="00A432E6" w:rsidP="00F2358D">
      <w:pPr>
        <w:pStyle w:val="ListParagraph"/>
        <w:numPr>
          <w:ilvl w:val="0"/>
          <w:numId w:val="1"/>
        </w:numPr>
      </w:pPr>
      <w:r>
        <w:t xml:space="preserve">Nicole is going to consult with students on her course about engaging with P7s </w:t>
      </w:r>
      <w:r w:rsidR="00CA2AE2">
        <w:t>to teach nail art/painting</w:t>
      </w:r>
    </w:p>
    <w:p w14:paraId="2CAF1727" w14:textId="3FCEBCB0" w:rsidR="00F2358D" w:rsidRDefault="0034741A" w:rsidP="00F2358D">
      <w:pPr>
        <w:pStyle w:val="ListParagraph"/>
        <w:numPr>
          <w:ilvl w:val="0"/>
          <w:numId w:val="1"/>
        </w:numPr>
      </w:pPr>
      <w:r>
        <w:t xml:space="preserve">Zoe asked about the possibility of sharing a football card for fundraising </w:t>
      </w:r>
    </w:p>
    <w:p w14:paraId="54180104" w14:textId="51BE30A2" w:rsidR="00F2358D" w:rsidRDefault="00F2358D" w:rsidP="00F2358D">
      <w:pPr>
        <w:pStyle w:val="ListParagraph"/>
        <w:numPr>
          <w:ilvl w:val="0"/>
          <w:numId w:val="1"/>
        </w:numPr>
      </w:pPr>
      <w:r>
        <w:t xml:space="preserve">Non Uniform Day and Tuck; This will be on </w:t>
      </w:r>
      <w:r w:rsidR="00E55485">
        <w:t>Thursday 21 September</w:t>
      </w:r>
    </w:p>
    <w:p w14:paraId="37EBEC17" w14:textId="77777777" w:rsidR="00F2358D" w:rsidRDefault="00F2358D" w:rsidP="00F2358D">
      <w:pPr>
        <w:pStyle w:val="ListParagraph"/>
        <w:numPr>
          <w:ilvl w:val="1"/>
          <w:numId w:val="1"/>
        </w:numPr>
      </w:pPr>
      <w:r>
        <w:t xml:space="preserve">Non Uniform Day £1 per person / £1.50 per family </w:t>
      </w:r>
    </w:p>
    <w:p w14:paraId="70CD0EEF" w14:textId="77777777" w:rsidR="00F2358D" w:rsidRDefault="00F2358D" w:rsidP="00F2358D">
      <w:pPr>
        <w:pStyle w:val="ListParagraph"/>
        <w:numPr>
          <w:ilvl w:val="1"/>
          <w:numId w:val="1"/>
        </w:numPr>
      </w:pPr>
      <w:r>
        <w:t>Tuck; Juice 30p, Crisps 30p and 2 items for 50p</w:t>
      </w:r>
    </w:p>
    <w:p w14:paraId="52803A50" w14:textId="771EFC34" w:rsidR="00784CE7" w:rsidRDefault="00784CE7" w:rsidP="00F2358D">
      <w:pPr>
        <w:pStyle w:val="ListParagraph"/>
        <w:numPr>
          <w:ilvl w:val="1"/>
          <w:numId w:val="1"/>
        </w:numPr>
      </w:pPr>
      <w:r>
        <w:t>Stock take will take place to see what is required</w:t>
      </w:r>
    </w:p>
    <w:p w14:paraId="05C2EC33" w14:textId="4A62ADF8" w:rsidR="00F2358D" w:rsidRDefault="00784CE7" w:rsidP="00F2358D">
      <w:pPr>
        <w:pStyle w:val="ListParagraph"/>
        <w:numPr>
          <w:ilvl w:val="0"/>
          <w:numId w:val="1"/>
        </w:numPr>
      </w:pPr>
      <w:r>
        <w:t xml:space="preserve">Recap given on last years events and feedback welcomed </w:t>
      </w:r>
      <w:r w:rsidR="00EE1A84">
        <w:t>on events</w:t>
      </w:r>
    </w:p>
    <w:p w14:paraId="21EC204B" w14:textId="3BAFFC43" w:rsidR="00F2358D" w:rsidRDefault="00EE1A84" w:rsidP="00F2358D">
      <w:pPr>
        <w:pStyle w:val="ListParagraph"/>
        <w:numPr>
          <w:ilvl w:val="0"/>
          <w:numId w:val="1"/>
        </w:numPr>
      </w:pPr>
      <w:r>
        <w:t>Update on Balance provided; Kaley has also enquired about getting a bank card and internet</w:t>
      </w:r>
      <w:r w:rsidR="005E67A2">
        <w:t xml:space="preserve"> banking; update to follow</w:t>
      </w:r>
    </w:p>
    <w:p w14:paraId="7A9FA6D3" w14:textId="68DCA01E" w:rsidR="00F2358D" w:rsidRDefault="005E67A2" w:rsidP="00F2358D">
      <w:pPr>
        <w:pStyle w:val="ListParagraph"/>
        <w:numPr>
          <w:ilvl w:val="0"/>
          <w:numId w:val="1"/>
        </w:numPr>
      </w:pPr>
      <w:r>
        <w:t>School Noticeboard Window; this will be a the window of class 3B</w:t>
      </w:r>
    </w:p>
    <w:p w14:paraId="5BFF35F9" w14:textId="4844E3E1" w:rsidR="00D300C0" w:rsidRDefault="00D300C0" w:rsidP="00F2358D">
      <w:pPr>
        <w:pStyle w:val="ListParagraph"/>
        <w:numPr>
          <w:ilvl w:val="0"/>
          <w:numId w:val="1"/>
        </w:numPr>
      </w:pPr>
      <w:r>
        <w:t>Halloween Disco to take place on 26 October; volunteers will be requested</w:t>
      </w:r>
    </w:p>
    <w:p w14:paraId="5D7FCD92" w14:textId="70756233" w:rsidR="00D300C0" w:rsidRDefault="00C36A9E" w:rsidP="00F2358D">
      <w:pPr>
        <w:pStyle w:val="ListParagraph"/>
        <w:numPr>
          <w:ilvl w:val="0"/>
          <w:numId w:val="1"/>
        </w:numPr>
      </w:pPr>
      <w:r>
        <w:t>Playground Re-Painting; Funding for this will be revisited</w:t>
      </w:r>
    </w:p>
    <w:p w14:paraId="13C11210" w14:textId="74DEAACB" w:rsidR="00C36A9E" w:rsidRDefault="00C36A9E" w:rsidP="00F2358D">
      <w:pPr>
        <w:pStyle w:val="ListParagraph"/>
        <w:numPr>
          <w:ilvl w:val="0"/>
          <w:numId w:val="1"/>
        </w:numPr>
      </w:pPr>
      <w:r>
        <w:t>Di</w:t>
      </w:r>
      <w:r w:rsidR="003823AB">
        <w:t>ocesan Meeting Representation; Kirsty will attend the meeting supported by Zoe and possibly Nicole</w:t>
      </w:r>
    </w:p>
    <w:p w14:paraId="66ECA382" w14:textId="0C850814" w:rsidR="003823AB" w:rsidRDefault="00142BA8" w:rsidP="00F2358D">
      <w:pPr>
        <w:pStyle w:val="ListParagraph"/>
        <w:numPr>
          <w:ilvl w:val="0"/>
          <w:numId w:val="1"/>
        </w:numPr>
      </w:pPr>
      <w:r>
        <w:t xml:space="preserve">Parent Council School </w:t>
      </w:r>
      <w:r w:rsidR="00CE0783">
        <w:t>Constitution</w:t>
      </w:r>
      <w:r>
        <w:t>; main objectives agreed</w:t>
      </w:r>
    </w:p>
    <w:p w14:paraId="704C948E" w14:textId="00615AF8" w:rsidR="00142BA8" w:rsidRDefault="009C48EF" w:rsidP="00F2358D">
      <w:pPr>
        <w:pStyle w:val="ListParagraph"/>
        <w:numPr>
          <w:ilvl w:val="0"/>
          <w:numId w:val="1"/>
        </w:numPr>
      </w:pPr>
      <w:r>
        <w:t>Agreement gained for Parent Council appointments to remain the same as last year</w:t>
      </w:r>
    </w:p>
    <w:p w14:paraId="1897C62D" w14:textId="0C2C37D7" w:rsidR="00F503B9" w:rsidRDefault="00F503B9" w:rsidP="00F2358D">
      <w:pPr>
        <w:pStyle w:val="ListParagraph"/>
        <w:numPr>
          <w:ilvl w:val="0"/>
          <w:numId w:val="1"/>
        </w:numPr>
      </w:pPr>
      <w:r>
        <w:lastRenderedPageBreak/>
        <w:t xml:space="preserve">Next meeting agreed for </w:t>
      </w:r>
      <w:r w:rsidR="00F4568C">
        <w:t>Thursday 05 October at 1pm</w:t>
      </w:r>
    </w:p>
    <w:p w14:paraId="59CFD4BA" w14:textId="77777777" w:rsidR="00F2358D" w:rsidRDefault="00F2358D" w:rsidP="00F2358D">
      <w:r>
        <w:t xml:space="preserve">Thank you all for attending and your continued support. </w:t>
      </w:r>
    </w:p>
    <w:p w14:paraId="1520C8F4" w14:textId="77777777" w:rsidR="00F2358D" w:rsidRDefault="00F2358D" w:rsidP="00F2358D"/>
    <w:p w14:paraId="25C9E2E7" w14:textId="77777777" w:rsidR="00F2358D" w:rsidRDefault="00F2358D" w:rsidP="00F2358D">
      <w:r>
        <w:t>Kindest regards</w:t>
      </w:r>
    </w:p>
    <w:p w14:paraId="4D127C7A" w14:textId="77777777" w:rsidR="00F2358D" w:rsidRDefault="00F2358D" w:rsidP="00F2358D">
      <w:r>
        <w:t>Mrs A S Mullen</w:t>
      </w:r>
    </w:p>
    <w:p w14:paraId="593E35E0" w14:textId="77777777" w:rsidR="00F2358D" w:rsidRDefault="00F2358D" w:rsidP="00F2358D">
      <w:r>
        <w:t>Chairperson</w:t>
      </w:r>
    </w:p>
    <w:p w14:paraId="42A5BF3F" w14:textId="77777777" w:rsidR="00F2358D" w:rsidRPr="00DB290D" w:rsidRDefault="00F2358D" w:rsidP="00F2358D">
      <w:r>
        <w:t>St Catherine’s Parent Council</w:t>
      </w:r>
    </w:p>
    <w:p w14:paraId="6BA6AACD" w14:textId="77777777" w:rsidR="00F2358D" w:rsidRDefault="00F2358D" w:rsidP="00F2358D"/>
    <w:p w14:paraId="78479F62" w14:textId="77777777" w:rsidR="00853294" w:rsidRDefault="00853294"/>
    <w:sectPr w:rsidR="00853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7F40" w14:textId="77777777" w:rsidR="00BC5F46" w:rsidRDefault="00BC5F46" w:rsidP="00F2358D">
      <w:pPr>
        <w:spacing w:after="0" w:line="240" w:lineRule="auto"/>
      </w:pPr>
      <w:r>
        <w:separator/>
      </w:r>
    </w:p>
  </w:endnote>
  <w:endnote w:type="continuationSeparator" w:id="0">
    <w:p w14:paraId="284C867A" w14:textId="77777777" w:rsidR="00BC5F46" w:rsidRDefault="00BC5F46" w:rsidP="00F2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8DB3" w14:textId="77777777" w:rsidR="00F2358D" w:rsidRDefault="00F23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DF09" w14:textId="77777777" w:rsidR="00AF1A6B" w:rsidRDefault="00F456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E7ED90" wp14:editId="4091735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3f74e6382eb5abb505f6c1b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F36F48" w14:textId="58BE51CE" w:rsidR="00AF1A6B" w:rsidRPr="00AF1A6B" w:rsidRDefault="00F2358D" w:rsidP="00AF1A6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E7ED90" id="_x0000_t202" coordsize="21600,21600" o:spt="202" path="m,l,21600r21600,l21600,xe">
              <v:stroke joinstyle="miter"/>
              <v:path gradientshapeok="t" o:connecttype="rect"/>
            </v:shapetype>
            <v:shape id="MSIPCM93f74e6382eb5abb505f6c1b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3F36F48" w14:textId="58BE51CE" w:rsidR="00AF1A6B" w:rsidRPr="00AF1A6B" w:rsidRDefault="00F2358D" w:rsidP="00AF1A6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99B4" w14:textId="77777777" w:rsidR="00F2358D" w:rsidRDefault="00F23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AEBA" w14:textId="77777777" w:rsidR="00BC5F46" w:rsidRDefault="00BC5F46" w:rsidP="00F2358D">
      <w:pPr>
        <w:spacing w:after="0" w:line="240" w:lineRule="auto"/>
      </w:pPr>
      <w:r>
        <w:separator/>
      </w:r>
    </w:p>
  </w:footnote>
  <w:footnote w:type="continuationSeparator" w:id="0">
    <w:p w14:paraId="220D5782" w14:textId="77777777" w:rsidR="00BC5F46" w:rsidRDefault="00BC5F46" w:rsidP="00F2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8ABD" w14:textId="77777777" w:rsidR="00F2358D" w:rsidRDefault="00F23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B77A" w14:textId="77777777" w:rsidR="00F2358D" w:rsidRDefault="00F235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85B4" w14:textId="77777777" w:rsidR="00F2358D" w:rsidRDefault="00F23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39B"/>
    <w:multiLevelType w:val="hybridMultilevel"/>
    <w:tmpl w:val="74ECE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08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8D"/>
    <w:rsid w:val="00001B6A"/>
    <w:rsid w:val="000C55B5"/>
    <w:rsid w:val="000F26E3"/>
    <w:rsid w:val="00115CCA"/>
    <w:rsid w:val="00142BA8"/>
    <w:rsid w:val="00187589"/>
    <w:rsid w:val="001D5EFF"/>
    <w:rsid w:val="002E6284"/>
    <w:rsid w:val="002E7848"/>
    <w:rsid w:val="003040CC"/>
    <w:rsid w:val="0034741A"/>
    <w:rsid w:val="003823AB"/>
    <w:rsid w:val="003B44DF"/>
    <w:rsid w:val="00460FF6"/>
    <w:rsid w:val="0052349C"/>
    <w:rsid w:val="00591D74"/>
    <w:rsid w:val="005E67A2"/>
    <w:rsid w:val="006078BE"/>
    <w:rsid w:val="006944D1"/>
    <w:rsid w:val="00784CE7"/>
    <w:rsid w:val="00810BE1"/>
    <w:rsid w:val="00853294"/>
    <w:rsid w:val="00862E07"/>
    <w:rsid w:val="0089047B"/>
    <w:rsid w:val="008A5CEF"/>
    <w:rsid w:val="009C04E8"/>
    <w:rsid w:val="009C48EF"/>
    <w:rsid w:val="00A432E6"/>
    <w:rsid w:val="00A63C7B"/>
    <w:rsid w:val="00AF0E07"/>
    <w:rsid w:val="00B6536D"/>
    <w:rsid w:val="00BC5F46"/>
    <w:rsid w:val="00C36A9E"/>
    <w:rsid w:val="00C6321C"/>
    <w:rsid w:val="00CA2AE2"/>
    <w:rsid w:val="00CE0783"/>
    <w:rsid w:val="00D300C0"/>
    <w:rsid w:val="00D41597"/>
    <w:rsid w:val="00DF574F"/>
    <w:rsid w:val="00E55485"/>
    <w:rsid w:val="00EE1A84"/>
    <w:rsid w:val="00F2358D"/>
    <w:rsid w:val="00F4568C"/>
    <w:rsid w:val="00F503B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4E6BE"/>
  <w15:chartTrackingRefBased/>
  <w15:docId w15:val="{19BF5146-84E3-44BC-9228-B9190249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8D"/>
  </w:style>
  <w:style w:type="paragraph" w:styleId="Footer">
    <w:name w:val="footer"/>
    <w:basedOn w:val="Normal"/>
    <w:link w:val="FooterChar"/>
    <w:uiPriority w:val="99"/>
    <w:unhideWhenUsed/>
    <w:rsid w:val="00F23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Sangray Mullen, Amerjit (OE Business Delivery)</dc:creator>
  <cp:keywords/>
  <dc:description/>
  <cp:lastModifiedBy>andrew horn</cp:lastModifiedBy>
  <cp:revision>3</cp:revision>
  <dcterms:created xsi:type="dcterms:W3CDTF">2023-09-21T15:17:00Z</dcterms:created>
  <dcterms:modified xsi:type="dcterms:W3CDTF">2023-09-21T15:17:00Z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2023-09-04T15:45:33Z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bef21dfd-6935-4485-a9ed-bfc2a6f99150</vt:lpwstr>
  </property>
  <property fmtid="{D5CDD505-2E9C-101B-9397-08002B2CF9AE}" pid="8" name="MSIP_Label_f9af038e-07b4-4369-a678-c835687cb272_ContentBits">
    <vt:lpwstr>2</vt:lpwstr>
  </property>
</Properties>
</file>