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74EC" w14:textId="178B0309" w:rsidR="00FC76EC" w:rsidRDefault="00FC76EC">
      <w:r>
        <w:t>Agenda/Minutes – 10</w:t>
      </w:r>
      <w:r w:rsidRPr="00FC76EC">
        <w:rPr>
          <w:vertAlign w:val="superscript"/>
        </w:rPr>
        <w:t>th</w:t>
      </w:r>
      <w:r>
        <w:t xml:space="preserve"> November 2022 – Parent Council </w:t>
      </w:r>
    </w:p>
    <w:p w14:paraId="4B002638" w14:textId="5EB4222E" w:rsidR="00FC76EC" w:rsidRDefault="00FC76EC">
      <w:r>
        <w:t xml:space="preserve">Present – Marie </w:t>
      </w:r>
      <w:r w:rsidR="00F46F8D">
        <w:t>McLaughlin</w:t>
      </w:r>
      <w:r>
        <w:t xml:space="preserve">, Andy Horn, Lindsay </w:t>
      </w:r>
      <w:r w:rsidR="00F46F8D">
        <w:t>McLaughlin</w:t>
      </w:r>
      <w:r>
        <w:t xml:space="preserve">, Susanne Gibson, Kaley Todd, </w:t>
      </w:r>
    </w:p>
    <w:p w14:paraId="58EAF182" w14:textId="483FEA28" w:rsidR="00FC76EC" w:rsidRDefault="00FC76EC"/>
    <w:p w14:paraId="5706E9E1" w14:textId="13E54339" w:rsidR="00FC76EC" w:rsidRDefault="00FC76EC" w:rsidP="00FC76EC">
      <w:pPr>
        <w:pStyle w:val="ListParagraph"/>
        <w:numPr>
          <w:ilvl w:val="0"/>
          <w:numId w:val="1"/>
        </w:numPr>
      </w:pPr>
      <w:r>
        <w:t xml:space="preserve">Kaley Todd – agreed to become Parent Council Treasurer – to arrange bank account </w:t>
      </w:r>
    </w:p>
    <w:p w14:paraId="5D50AEE2" w14:textId="20203ED1" w:rsidR="00FC76EC" w:rsidRDefault="00FC76EC" w:rsidP="00FC76EC"/>
    <w:p w14:paraId="10169BE4" w14:textId="185DB020" w:rsidR="00FC76EC" w:rsidRDefault="00F46F8D" w:rsidP="00FC76EC">
      <w:pPr>
        <w:pStyle w:val="ListParagraph"/>
        <w:numPr>
          <w:ilvl w:val="0"/>
          <w:numId w:val="1"/>
        </w:numPr>
      </w:pPr>
      <w:r>
        <w:t>National</w:t>
      </w:r>
      <w:r w:rsidR="00FC76EC">
        <w:t xml:space="preserve"> Discussion – M. Mclaughlin has met with children and staff. Date set for Parents 24</w:t>
      </w:r>
      <w:r w:rsidR="00FC76EC" w:rsidRPr="00FC76EC">
        <w:rPr>
          <w:vertAlign w:val="superscript"/>
        </w:rPr>
        <w:t>th</w:t>
      </w:r>
      <w:r w:rsidR="00FC76EC">
        <w:t xml:space="preserve"> November.</w:t>
      </w:r>
    </w:p>
    <w:p w14:paraId="068AB067" w14:textId="77777777" w:rsidR="00FC76EC" w:rsidRDefault="00FC76EC" w:rsidP="00FC76EC">
      <w:pPr>
        <w:pStyle w:val="ListParagraph"/>
      </w:pPr>
    </w:p>
    <w:p w14:paraId="045330FB" w14:textId="48F6A82A" w:rsidR="00FC76EC" w:rsidRDefault="00FC76EC" w:rsidP="00FC76EC">
      <w:pPr>
        <w:pStyle w:val="ListParagraph"/>
        <w:numPr>
          <w:ilvl w:val="0"/>
          <w:numId w:val="1"/>
        </w:numPr>
      </w:pPr>
      <w:r>
        <w:t xml:space="preserve">Christmas Fayre – see items below discussed at previous meeting </w:t>
      </w:r>
    </w:p>
    <w:p w14:paraId="05A4D934" w14:textId="77777777" w:rsidR="00FC76EC" w:rsidRDefault="00FC76EC" w:rsidP="00FC76EC">
      <w:pPr>
        <w:pStyle w:val="ListParagraph"/>
      </w:pPr>
    </w:p>
    <w:p w14:paraId="399E36B0" w14:textId="43BCD43B" w:rsidR="00FC76EC" w:rsidRDefault="00FC76EC" w:rsidP="00FC76EC">
      <w:pPr>
        <w:pStyle w:val="ListParagraph"/>
      </w:pPr>
      <w:r>
        <w:t xml:space="preserve">Parents invited in after 3pm – open till 4.30 </w:t>
      </w:r>
    </w:p>
    <w:p w14:paraId="3E26C4EF" w14:textId="4972C766" w:rsidR="00FC76EC" w:rsidRDefault="00FC76EC" w:rsidP="00FC76EC">
      <w:pPr>
        <w:pStyle w:val="ListParagraph"/>
        <w:numPr>
          <w:ilvl w:val="0"/>
          <w:numId w:val="2"/>
        </w:numPr>
      </w:pPr>
      <w:r>
        <w:t xml:space="preserve">Ideas discussed </w:t>
      </w:r>
    </w:p>
    <w:p w14:paraId="53585DA2" w14:textId="70E37DCC" w:rsidR="00FC76EC" w:rsidRDefault="009A7E8A" w:rsidP="00FC76EC">
      <w:pPr>
        <w:pStyle w:val="ListParagraph"/>
        <w:numPr>
          <w:ilvl w:val="0"/>
          <w:numId w:val="3"/>
        </w:numPr>
      </w:pPr>
      <w:r>
        <w:t>Photograph</w:t>
      </w:r>
      <w:r w:rsidR="00FC76EC">
        <w:t xml:space="preserve"> with Santa and a small selection box as a present. Class </w:t>
      </w:r>
      <w:r>
        <w:t>photograph</w:t>
      </w:r>
      <w:r w:rsidR="00FC76EC">
        <w:t xml:space="preserve"> taken with Santa. </w:t>
      </w:r>
    </w:p>
    <w:p w14:paraId="656ACD4A" w14:textId="6B5491FA" w:rsidR="00FC76EC" w:rsidRDefault="00FC76EC" w:rsidP="00FC76EC">
      <w:pPr>
        <w:pStyle w:val="ListParagraph"/>
        <w:numPr>
          <w:ilvl w:val="0"/>
          <w:numId w:val="3"/>
        </w:numPr>
      </w:pPr>
      <w:r>
        <w:t>Home baking stall – Letter to be sent out asking for donations</w:t>
      </w:r>
    </w:p>
    <w:p w14:paraId="26711F01" w14:textId="2FB76F48" w:rsidR="00FC76EC" w:rsidRDefault="00FC76EC" w:rsidP="00FC76EC">
      <w:pPr>
        <w:pStyle w:val="ListParagraph"/>
        <w:numPr>
          <w:ilvl w:val="0"/>
          <w:numId w:val="3"/>
        </w:numPr>
      </w:pPr>
      <w:r>
        <w:t xml:space="preserve">Tea, coffee, hot dogs (after 3pm) – Speak to Jim, set up in canteen </w:t>
      </w:r>
    </w:p>
    <w:p w14:paraId="2B34E829" w14:textId="36D72C85" w:rsidR="00FC76EC" w:rsidRDefault="00FC76EC" w:rsidP="00FC76EC">
      <w:pPr>
        <w:pStyle w:val="ListParagraph"/>
        <w:numPr>
          <w:ilvl w:val="0"/>
          <w:numId w:val="3"/>
        </w:numPr>
      </w:pPr>
      <w:r>
        <w:t xml:space="preserve">Face painting – Karen and Rebecca at stall </w:t>
      </w:r>
    </w:p>
    <w:p w14:paraId="687801F3" w14:textId="18981B94" w:rsidR="007533AB" w:rsidRDefault="00FC76EC" w:rsidP="007533AB">
      <w:pPr>
        <w:pStyle w:val="ListParagraph"/>
        <w:numPr>
          <w:ilvl w:val="0"/>
          <w:numId w:val="3"/>
        </w:numPr>
      </w:pPr>
      <w:r>
        <w:t xml:space="preserve">Raffle </w:t>
      </w:r>
      <w:r w:rsidR="007533AB">
        <w:t>–</w:t>
      </w:r>
      <w:r>
        <w:t xml:space="preserve"> </w:t>
      </w:r>
      <w:r w:rsidR="007533AB">
        <w:t>Letter to be sent out asking for donations</w:t>
      </w:r>
      <w:r w:rsidR="009A7E8A">
        <w:t xml:space="preserve"> (St Mirren tickets, staff hamper, alcohol hamper, St Mirren signed ball from current team, beauty vouchers, prizes TBC from funeral director)</w:t>
      </w:r>
    </w:p>
    <w:p w14:paraId="77D3CE45" w14:textId="6588687A" w:rsidR="00FC76EC" w:rsidRDefault="007533AB" w:rsidP="00FC76EC">
      <w:pPr>
        <w:pStyle w:val="ListParagraph"/>
        <w:numPr>
          <w:ilvl w:val="0"/>
          <w:numId w:val="3"/>
        </w:numPr>
      </w:pPr>
      <w:r>
        <w:t xml:space="preserve">Each class to make a </w:t>
      </w:r>
      <w:r w:rsidR="009A7E8A">
        <w:t>decoration teacher</w:t>
      </w:r>
      <w:r>
        <w:t xml:space="preserve"> have agreed to this.</w:t>
      </w:r>
    </w:p>
    <w:p w14:paraId="33E03225" w14:textId="205C69AE" w:rsidR="007533AB" w:rsidRDefault="007533AB" w:rsidP="00FC76EC">
      <w:pPr>
        <w:pStyle w:val="ListParagraph"/>
        <w:numPr>
          <w:ilvl w:val="0"/>
          <w:numId w:val="3"/>
        </w:numPr>
      </w:pPr>
      <w:r>
        <w:t xml:space="preserve">Guess the </w:t>
      </w:r>
      <w:r w:rsidR="009A7E8A">
        <w:t>teacher</w:t>
      </w:r>
      <w:r>
        <w:t xml:space="preserve"> </w:t>
      </w:r>
      <w:r w:rsidR="009A7E8A">
        <w:t>photographs</w:t>
      </w:r>
      <w:r>
        <w:t xml:space="preserve"> </w:t>
      </w:r>
    </w:p>
    <w:p w14:paraId="6AAD67EE" w14:textId="658D442E" w:rsidR="007533AB" w:rsidRDefault="007533AB" w:rsidP="00FC76EC">
      <w:pPr>
        <w:pStyle w:val="ListParagraph"/>
        <w:numPr>
          <w:ilvl w:val="0"/>
          <w:numId w:val="3"/>
        </w:numPr>
      </w:pPr>
      <w:r>
        <w:t xml:space="preserve">Build a Bear, guess the birthday – PC to organise </w:t>
      </w:r>
    </w:p>
    <w:p w14:paraId="777D783E" w14:textId="5EDF3F06" w:rsidR="007533AB" w:rsidRDefault="007533AB" w:rsidP="00FC76EC">
      <w:pPr>
        <w:pStyle w:val="ListParagraph"/>
        <w:numPr>
          <w:ilvl w:val="0"/>
          <w:numId w:val="3"/>
        </w:numPr>
      </w:pPr>
      <w:r>
        <w:t xml:space="preserve">Giant football card – 50 squares at £1 a square – Susanne and Lindsay </w:t>
      </w:r>
    </w:p>
    <w:p w14:paraId="3581A904" w14:textId="41E3FCCC" w:rsidR="007533AB" w:rsidRDefault="007533AB" w:rsidP="00FC76EC">
      <w:pPr>
        <w:pStyle w:val="ListParagraph"/>
        <w:numPr>
          <w:ilvl w:val="0"/>
          <w:numId w:val="3"/>
        </w:numPr>
      </w:pPr>
      <w:proofErr w:type="spellStart"/>
      <w:r>
        <w:t>Bric</w:t>
      </w:r>
      <w:proofErr w:type="spellEnd"/>
      <w:r>
        <w:t xml:space="preserve"> a </w:t>
      </w:r>
      <w:proofErr w:type="spellStart"/>
      <w:r>
        <w:t>Brac</w:t>
      </w:r>
      <w:proofErr w:type="spellEnd"/>
      <w:r>
        <w:t xml:space="preserve">- Christmas Toys , Pencils </w:t>
      </w:r>
    </w:p>
    <w:p w14:paraId="6265FC38" w14:textId="1B863F17" w:rsidR="007533AB" w:rsidRDefault="007533AB" w:rsidP="00FC76EC">
      <w:pPr>
        <w:pStyle w:val="ListParagraph"/>
        <w:numPr>
          <w:ilvl w:val="0"/>
          <w:numId w:val="3"/>
        </w:numPr>
      </w:pPr>
      <w:r>
        <w:t>Reindeer food and</w:t>
      </w:r>
      <w:r w:rsidR="009A7E8A">
        <w:t xml:space="preserve"> </w:t>
      </w:r>
      <w:r>
        <w:t>hot chocolate</w:t>
      </w:r>
      <w:r w:rsidR="009A7E8A">
        <w:t xml:space="preserve"> – Faith in action Group to organise.</w:t>
      </w:r>
    </w:p>
    <w:p w14:paraId="4D2A5AA1" w14:textId="44377C20" w:rsidR="009A7E8A" w:rsidRDefault="009A7E8A" w:rsidP="00FC76EC">
      <w:pPr>
        <w:pStyle w:val="ListParagraph"/>
        <w:numPr>
          <w:ilvl w:val="0"/>
          <w:numId w:val="3"/>
        </w:numPr>
      </w:pPr>
      <w:r>
        <w:t>Games – Pin the tail on Rudolph, Christmas cans throw snowballs - Susanne and Lindsay</w:t>
      </w:r>
    </w:p>
    <w:p w14:paraId="1FA1C34D" w14:textId="74A65587" w:rsidR="009A7E8A" w:rsidRDefault="009A7E8A" w:rsidP="00FC76EC">
      <w:pPr>
        <w:pStyle w:val="ListParagraph"/>
        <w:numPr>
          <w:ilvl w:val="0"/>
          <w:numId w:val="3"/>
        </w:numPr>
      </w:pPr>
      <w:r>
        <w:t>Bottle Stall (over 18s only) - Letter to be sent out asking for donations</w:t>
      </w:r>
    </w:p>
    <w:p w14:paraId="2C2C14C1" w14:textId="09324AF1" w:rsidR="009A7E8A" w:rsidRDefault="009A7E8A" w:rsidP="00FC76EC">
      <w:pPr>
        <w:pStyle w:val="ListParagraph"/>
        <w:numPr>
          <w:ilvl w:val="0"/>
          <w:numId w:val="3"/>
        </w:numPr>
      </w:pPr>
      <w:r>
        <w:t>Tombola - Letter to be sent out asking for donations</w:t>
      </w:r>
    </w:p>
    <w:p w14:paraId="6971C1EF" w14:textId="5E6DBD88" w:rsidR="009A7E8A" w:rsidRDefault="009A7E8A" w:rsidP="00FC76EC">
      <w:pPr>
        <w:pStyle w:val="ListParagraph"/>
        <w:numPr>
          <w:ilvl w:val="0"/>
          <w:numId w:val="3"/>
        </w:numPr>
      </w:pPr>
      <w:r>
        <w:t>Christmas Cake – Mrs Gilmartin will provide</w:t>
      </w:r>
    </w:p>
    <w:p w14:paraId="330CE7EB" w14:textId="60D967B0" w:rsidR="009A7E8A" w:rsidRDefault="009A7E8A" w:rsidP="00FC76EC">
      <w:pPr>
        <w:pStyle w:val="ListParagraph"/>
        <w:numPr>
          <w:ilvl w:val="0"/>
          <w:numId w:val="3"/>
        </w:numPr>
      </w:pPr>
      <w:r>
        <w:t>Sweets/ candy canes in jar – guess the amount – PC to organise.</w:t>
      </w:r>
    </w:p>
    <w:p w14:paraId="0F6BB471" w14:textId="4E8BAFF6" w:rsidR="0064180A" w:rsidRDefault="0064180A" w:rsidP="0064180A"/>
    <w:p w14:paraId="5FEA47A8" w14:textId="5CC7693E" w:rsidR="0064180A" w:rsidRDefault="0064180A" w:rsidP="0064180A">
      <w:pPr>
        <w:pStyle w:val="ListParagraph"/>
        <w:numPr>
          <w:ilvl w:val="0"/>
          <w:numId w:val="1"/>
        </w:numPr>
      </w:pPr>
      <w:r>
        <w:t xml:space="preserve">Update on planned Parent Partnership – St Catherine’s / </w:t>
      </w:r>
      <w:proofErr w:type="spellStart"/>
      <w:r>
        <w:t>Gallowhill</w:t>
      </w:r>
      <w:proofErr w:type="spellEnd"/>
      <w:r>
        <w:t xml:space="preserve">. </w:t>
      </w:r>
    </w:p>
    <w:p w14:paraId="691D57D2" w14:textId="3F40A023" w:rsidR="0064180A" w:rsidRDefault="0064180A" w:rsidP="0064180A"/>
    <w:p w14:paraId="2D4C4332" w14:textId="2D508DE1" w:rsidR="0064180A" w:rsidRDefault="0064180A" w:rsidP="0064180A">
      <w:pPr>
        <w:pStyle w:val="ListParagraph"/>
        <w:numPr>
          <w:ilvl w:val="0"/>
          <w:numId w:val="1"/>
        </w:numPr>
      </w:pPr>
      <w:r>
        <w:t xml:space="preserve">School Calendar – class to make a Christmas picture to be added onto a Christmas Calendar to see at Christmas Fayre. </w:t>
      </w:r>
      <w:r w:rsidR="00F46F8D">
        <w:t xml:space="preserve"> Order from Print Centre 31a Gauze Street Helena Brown </w:t>
      </w:r>
      <w:hyperlink r:id="rId5" w:history="1">
        <w:r w:rsidR="00F46F8D" w:rsidRPr="003C062B">
          <w:rPr>
            <w:rStyle w:val="Hyperlink"/>
          </w:rPr>
          <w:t>helena@printcentre.org</w:t>
        </w:r>
      </w:hyperlink>
      <w:r w:rsidR="00F46F8D">
        <w:t xml:space="preserve"> 200 </w:t>
      </w:r>
      <w:proofErr w:type="spellStart"/>
      <w:r w:rsidR="00F46F8D">
        <w:t>calanders</w:t>
      </w:r>
      <w:proofErr w:type="spellEnd"/>
      <w:r w:rsidR="00F46F8D">
        <w:t xml:space="preserve"> for £78 </w:t>
      </w:r>
    </w:p>
    <w:p w14:paraId="04E9AA16" w14:textId="77777777" w:rsidR="009A7E8A" w:rsidRDefault="009A7E8A" w:rsidP="009A7E8A">
      <w:pPr>
        <w:pStyle w:val="ListParagraph"/>
        <w:ind w:left="1440"/>
      </w:pPr>
    </w:p>
    <w:sectPr w:rsidR="009A7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1757"/>
    <w:multiLevelType w:val="hybridMultilevel"/>
    <w:tmpl w:val="CACC9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47EE"/>
    <w:multiLevelType w:val="hybridMultilevel"/>
    <w:tmpl w:val="B65EBEF6"/>
    <w:lvl w:ilvl="0" w:tplc="429E27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F069C2"/>
    <w:multiLevelType w:val="hybridMultilevel"/>
    <w:tmpl w:val="BCA22F1E"/>
    <w:lvl w:ilvl="0" w:tplc="8F982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EC"/>
    <w:rsid w:val="0064180A"/>
    <w:rsid w:val="007533AB"/>
    <w:rsid w:val="009A7E8A"/>
    <w:rsid w:val="00F46F8D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EA62"/>
  <w15:chartTrackingRefBased/>
  <w15:docId w15:val="{B2A33659-EAD6-4ACD-80E6-FD812544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a@printcent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horn</dc:creator>
  <cp:keywords/>
  <dc:description/>
  <cp:lastModifiedBy>andrew horn</cp:lastModifiedBy>
  <cp:revision>2</cp:revision>
  <dcterms:created xsi:type="dcterms:W3CDTF">2022-11-16T11:33:00Z</dcterms:created>
  <dcterms:modified xsi:type="dcterms:W3CDTF">2022-11-16T13:43:00Z</dcterms:modified>
</cp:coreProperties>
</file>