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67A26D" w14:paraId="2C078E63" wp14:noSpellErr="1" wp14:textId="2164EC2B">
      <w:pPr>
        <w:pStyle w:val="Normal"/>
        <w:spacing w:after="0" w:afterAutospacing="off"/>
      </w:pPr>
      <w:bookmarkStart w:name="_GoBack" w:id="0"/>
      <w:bookmarkEnd w:id="0"/>
      <w:r w:rsidRPr="4267A26D" w:rsidR="4267A26D">
        <w:rPr>
          <w:u w:val="single"/>
        </w:rPr>
        <w:t>St. Catherine's Primary School</w:t>
      </w:r>
    </w:p>
    <w:p w:rsidR="4267A26D" w:rsidP="4267A26D" w:rsidRDefault="4267A26D" w14:paraId="4E9B4B4D" w14:textId="4DAB3ABC">
      <w:pPr>
        <w:pStyle w:val="Normal"/>
        <w:spacing w:after="0" w:afterAutospacing="off"/>
      </w:pPr>
    </w:p>
    <w:p w:rsidR="4267A26D" w:rsidP="4267A26D" w:rsidRDefault="4267A26D" w14:noSpellErr="1" w14:paraId="1733524E" w14:textId="7CE94AFF">
      <w:pPr>
        <w:pStyle w:val="Normal"/>
        <w:spacing w:after="0" w:afterAutospacing="off"/>
      </w:pPr>
      <w:r w:rsidRPr="4267A26D" w:rsidR="4267A26D">
        <w:rPr>
          <w:u w:val="single"/>
        </w:rPr>
        <w:t>Parent Council Meeting - 01/09/16</w:t>
      </w:r>
      <w:r w:rsidRPr="4267A26D" w:rsidR="4267A26D">
        <w:rPr>
          <w:u w:val="single"/>
        </w:rPr>
        <w:t xml:space="preserve">           Minutes</w:t>
      </w:r>
    </w:p>
    <w:p w:rsidR="4267A26D" w:rsidP="4267A26D" w:rsidRDefault="4267A26D" w14:noSpellErr="1" w14:paraId="7F142A18" w14:textId="0E20A8D7">
      <w:pPr>
        <w:pStyle w:val="Normal"/>
        <w:spacing w:after="0" w:afterAutospacing="off"/>
      </w:pPr>
    </w:p>
    <w:p w:rsidR="4267A26D" w:rsidP="4267A26D" w:rsidRDefault="4267A26D" w14:noSpellErr="1" w14:paraId="382220D6" w14:textId="4CC55357">
      <w:pPr>
        <w:pStyle w:val="Normal"/>
        <w:spacing w:after="0" w:afterAutospacing="off"/>
      </w:pPr>
      <w:r w:rsidRPr="4267A26D" w:rsidR="4267A26D">
        <w:rPr>
          <w:u w:val="none"/>
        </w:rPr>
        <w:t>Attendees: Mrs Brown (Head Teacher), Mrs Henry (Assistant Head Teacher), Crea</w:t>
      </w:r>
      <w:r w:rsidRPr="4267A26D" w:rsidR="4267A26D">
        <w:rPr>
          <w:u w:val="none"/>
        </w:rPr>
        <w:t>gh Dooner, Linda Kearns, Geraldine Sh</w:t>
      </w:r>
      <w:r w:rsidRPr="4267A26D" w:rsidR="4267A26D">
        <w:rPr>
          <w:u w:val="none"/>
        </w:rPr>
        <w:t>eils, Jayne Cumming, Jillian McKenna, Caroline Mullen, Sobia Parveen, Emma Ferguson, Donna Williams, Laura Dick, Pamela Cowan, Leanne Bruce.</w:t>
      </w:r>
    </w:p>
    <w:p w:rsidR="4267A26D" w:rsidP="4267A26D" w:rsidRDefault="4267A26D" w14:paraId="144F20CE" w14:textId="7EF0D015">
      <w:pPr>
        <w:pStyle w:val="Normal"/>
        <w:spacing w:after="0" w:afterAutospacing="off"/>
      </w:pPr>
    </w:p>
    <w:tbl>
      <w:tblPr>
        <w:tblStyle w:val="GridTable1Light"/>
        <w:tblW w:w="0" w:type="auto"/>
        <w:tblInd w:w="0" w:type="dxa"/>
        <w:tblLook w:val="04A0" w:firstRow="1" w:lastRow="0" w:firstColumn="1" w:lastColumn="0" w:noHBand="0" w:noVBand="1"/>
      </w:tblPr>
      <w:tblGrid>
        <w:gridCol w:w="2175"/>
        <w:gridCol w:w="7185"/>
      </w:tblGrid>
      <w:tr w:rsidR="4267A26D" w:rsidTr="4267A26D" w14:paraId="5DDD534D">
        <w:tc>
          <w:tcPr>
            <w:cnfStyle w:val="001000000000" w:firstRow="0" w:lastRow="0" w:firstColumn="1" w:lastColumn="0" w:oddVBand="0" w:evenVBand="0" w:oddHBand="0" w:evenHBand="0" w:firstRowFirstColumn="0" w:firstRowLastColumn="0" w:lastRowFirstColumn="0" w:lastRowLastColumn="0"/>
            <w:tcW w:w="2175" w:type="dxa"/>
            <w:shd w:val="clear" w:color="auto" w:fill="AEAAAA" w:themeFill="background2" w:themeFillShade="BF"/>
            <w:tcMar/>
            <w:vAlign w:val="center"/>
          </w:tcPr>
          <w:p w:rsidR="4267A26D" w:rsidP="4267A26D" w:rsidRDefault="4267A26D" w14:noSpellErr="1" w14:paraId="78407BAD" w14:textId="338FAC50">
            <w:pPr>
              <w:pStyle w:val="Normal"/>
              <w:jc w:val="left"/>
            </w:pPr>
            <w:r w:rsidRPr="4267A26D" w:rsidR="4267A26D">
              <w:rPr>
                <w:b w:val="1"/>
                <w:bCs w:val="1"/>
                <w:u w:val="none"/>
              </w:rPr>
              <w:t>Agenda</w:t>
            </w:r>
          </w:p>
        </w:tc>
        <w:tc>
          <w:tcPr>
            <w:cnfStyle w:val="000000000000" w:firstRow="0" w:lastRow="0" w:firstColumn="0" w:lastColumn="0" w:oddVBand="0" w:evenVBand="0" w:oddHBand="0" w:evenHBand="0" w:firstRowFirstColumn="0" w:firstRowLastColumn="0" w:lastRowFirstColumn="0" w:lastRowLastColumn="0"/>
            <w:tcW w:w="7185" w:type="dxa"/>
            <w:shd w:val="clear" w:color="auto" w:fill="AEAAAA" w:themeFill="background2" w:themeFillShade="BF"/>
            <w:tcMar/>
            <w:vAlign w:val="center"/>
          </w:tcPr>
          <w:p w:rsidR="4267A26D" w:rsidP="4267A26D" w:rsidRDefault="4267A26D" w14:noSpellErr="1" w14:paraId="3FCCF093" w14:textId="63C3493B">
            <w:pPr>
              <w:pStyle w:val="Normal"/>
              <w:jc w:val="left"/>
            </w:pPr>
            <w:r w:rsidRPr="4267A26D" w:rsidR="4267A26D">
              <w:rPr>
                <w:b w:val="1"/>
                <w:bCs w:val="1"/>
                <w:u w:val="none"/>
              </w:rPr>
              <w:t>Action Points</w:t>
            </w:r>
          </w:p>
        </w:tc>
      </w:tr>
      <w:tr w:rsidR="4267A26D" w:rsidTr="4267A26D" w14:paraId="09B23ACF">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6CA582E1" w14:textId="0A1C22B2">
            <w:pPr>
              <w:pStyle w:val="Normal"/>
              <w:jc w:val="left"/>
            </w:pPr>
            <w:r w:rsidRPr="4267A26D" w:rsidR="4267A26D">
              <w:rPr>
                <w:u w:val="none"/>
              </w:rPr>
              <w:t>Welcome/Apologies</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5507337A" w14:textId="2068F2AC">
            <w:pPr>
              <w:pStyle w:val="Normal"/>
              <w:jc w:val="left"/>
            </w:pPr>
            <w:r w:rsidRPr="4267A26D" w:rsidR="4267A26D">
              <w:rPr>
                <w:u w:val="none"/>
              </w:rPr>
              <w:t>N</w:t>
            </w:r>
            <w:r w:rsidRPr="4267A26D" w:rsidR="4267A26D">
              <w:rPr>
                <w:u w:val="none"/>
              </w:rPr>
              <w:t>o Apologies</w:t>
            </w:r>
          </w:p>
          <w:p w:rsidR="4267A26D" w:rsidP="4267A26D" w:rsidRDefault="4267A26D" w14:noSpellErr="1" w14:paraId="1EACC3BA" w14:textId="1B5D988E">
            <w:pPr>
              <w:pStyle w:val="Normal"/>
              <w:jc w:val="left"/>
            </w:pPr>
            <w:r w:rsidRPr="4267A26D" w:rsidR="4267A26D">
              <w:rPr>
                <w:u w:val="none"/>
              </w:rPr>
              <w:t>Parent Council Roles confirmed for coming year</w:t>
            </w:r>
          </w:p>
          <w:p w:rsidR="4267A26D" w:rsidP="4267A26D" w:rsidRDefault="4267A26D" w14:noSpellErr="1" w14:paraId="675D7929" w14:textId="39A27137">
            <w:pPr>
              <w:pStyle w:val="Normal"/>
              <w:jc w:val="left"/>
            </w:pPr>
            <w:r w:rsidRPr="4267A26D" w:rsidR="4267A26D">
              <w:rPr>
                <w:u w:val="none"/>
              </w:rPr>
              <w:t>Chair – Creagh Dooner</w:t>
            </w:r>
          </w:p>
          <w:p w:rsidR="4267A26D" w:rsidP="4267A26D" w:rsidRDefault="4267A26D" w14:noSpellErr="1" w14:paraId="7EA7BAC8" w14:textId="3A1A8BCD">
            <w:pPr>
              <w:pStyle w:val="Normal"/>
              <w:jc w:val="left"/>
            </w:pPr>
            <w:r w:rsidRPr="4267A26D" w:rsidR="4267A26D">
              <w:rPr>
                <w:u w:val="none"/>
              </w:rPr>
              <w:t>Vice – Geraldine Sheils</w:t>
            </w:r>
          </w:p>
          <w:p w:rsidR="4267A26D" w:rsidP="4267A26D" w:rsidRDefault="4267A26D" w14:noSpellErr="1" w14:paraId="6CF8CC14" w14:textId="29975921">
            <w:pPr>
              <w:pStyle w:val="Normal"/>
              <w:jc w:val="left"/>
            </w:pPr>
            <w:r w:rsidRPr="4267A26D" w:rsidR="4267A26D">
              <w:rPr>
                <w:u w:val="none"/>
              </w:rPr>
              <w:t>Treasurer – Jayne Cumming</w:t>
            </w:r>
          </w:p>
          <w:p w:rsidR="4267A26D" w:rsidP="4267A26D" w:rsidRDefault="4267A26D" w14:noSpellErr="1" w14:paraId="40476ADC" w14:textId="0FEEDBF6">
            <w:pPr>
              <w:pStyle w:val="Normal"/>
              <w:jc w:val="left"/>
            </w:pPr>
            <w:r w:rsidRPr="4267A26D" w:rsidR="4267A26D">
              <w:rPr>
                <w:u w:val="none"/>
              </w:rPr>
              <w:t>Secretary – Leanne Bruce</w:t>
            </w:r>
          </w:p>
        </w:tc>
      </w:tr>
      <w:tr w:rsidR="4267A26D" w:rsidTr="4267A26D" w14:paraId="77811A23">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2665F34A" w14:textId="20CFFA3F">
            <w:pPr>
              <w:pStyle w:val="Normal"/>
              <w:jc w:val="left"/>
            </w:pPr>
            <w:r w:rsidRPr="4267A26D" w:rsidR="4267A26D">
              <w:rPr>
                <w:u w:val="none"/>
              </w:rPr>
              <w:t>Minutes from last meeting</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098A90B0" w14:textId="0D8E6B21">
            <w:pPr>
              <w:pStyle w:val="Normal"/>
              <w:jc w:val="left"/>
            </w:pPr>
            <w:r w:rsidRPr="4267A26D" w:rsidR="4267A26D">
              <w:rPr>
                <w:u w:val="none"/>
              </w:rPr>
              <w:t>Planned works and schedule (Boiler/Rewiring/Alarm)</w:t>
            </w:r>
          </w:p>
          <w:p w:rsidR="4267A26D" w:rsidP="4267A26D" w:rsidRDefault="4267A26D" w14:noSpellErr="1" w14:paraId="1F80C1E0" w14:textId="09BA80B9">
            <w:pPr>
              <w:pStyle w:val="Normal"/>
              <w:jc w:val="left"/>
            </w:pPr>
            <w:r w:rsidRPr="4267A26D" w:rsidR="4267A26D">
              <w:rPr>
                <w:u w:val="none"/>
              </w:rPr>
              <w:t xml:space="preserve">Families First – ongoing work in </w:t>
            </w:r>
            <w:r w:rsidRPr="4267A26D" w:rsidR="4267A26D">
              <w:rPr>
                <w:u w:val="none"/>
              </w:rPr>
              <w:t>commu</w:t>
            </w:r>
            <w:r w:rsidRPr="4267A26D" w:rsidR="4267A26D">
              <w:rPr>
                <w:u w:val="none"/>
              </w:rPr>
              <w:t>nity</w:t>
            </w:r>
            <w:r w:rsidRPr="4267A26D" w:rsidR="4267A26D">
              <w:rPr>
                <w:u w:val="none"/>
              </w:rPr>
              <w:t xml:space="preserve"> in conjuntion with school</w:t>
            </w:r>
          </w:p>
        </w:tc>
      </w:tr>
      <w:tr w:rsidR="4267A26D" w:rsidTr="4267A26D" w14:paraId="067FC1A5">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6F9518E1" w14:textId="7CF63082">
            <w:pPr>
              <w:pStyle w:val="Normal"/>
              <w:jc w:val="left"/>
            </w:pPr>
            <w:r w:rsidRPr="4267A26D" w:rsidR="4267A26D">
              <w:rPr>
                <w:u w:val="none"/>
              </w:rPr>
              <w:t>Estate Work update</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40CB943A" w14:textId="024DA0C9">
            <w:pPr>
              <w:pStyle w:val="Normal"/>
              <w:jc w:val="left"/>
            </w:pPr>
            <w:r w:rsidRPr="4267A26D" w:rsidR="4267A26D">
              <w:rPr>
                <w:u w:val="none"/>
              </w:rPr>
              <w:t>New boiler – works ongoing started end of July planned completion mid September.</w:t>
            </w:r>
          </w:p>
          <w:p w:rsidR="4267A26D" w:rsidP="4267A26D" w:rsidRDefault="4267A26D" w14:noSpellErr="1" w14:paraId="4EF0CA05" w14:textId="534EBA39">
            <w:pPr>
              <w:pStyle w:val="Normal"/>
              <w:jc w:val="left"/>
            </w:pPr>
            <w:r w:rsidRPr="4267A26D" w:rsidR="4267A26D">
              <w:rPr>
                <w:u w:val="none"/>
              </w:rPr>
              <w:t>Rewiring – commence January</w:t>
            </w:r>
          </w:p>
          <w:p w:rsidR="4267A26D" w:rsidP="4267A26D" w:rsidRDefault="4267A26D" w14:noSpellErr="1" w14:paraId="352AD8BA" w14:textId="706283B7">
            <w:pPr>
              <w:pStyle w:val="Normal"/>
              <w:jc w:val="left"/>
            </w:pPr>
            <w:r w:rsidRPr="4267A26D" w:rsidR="4267A26D">
              <w:rPr>
                <w:u w:val="none"/>
              </w:rPr>
              <w:t>Alarm – commence January</w:t>
            </w:r>
          </w:p>
          <w:p w:rsidR="4267A26D" w:rsidP="4267A26D" w:rsidRDefault="4267A26D" w14:noSpellErr="1" w14:paraId="13284B44" w14:textId="605300DD">
            <w:pPr>
              <w:pStyle w:val="Normal"/>
              <w:jc w:val="left"/>
            </w:pPr>
            <w:r w:rsidRPr="4267A26D" w:rsidR="4267A26D">
              <w:rPr>
                <w:u w:val="none"/>
              </w:rPr>
              <w:t>Due to delays in completion of this work, expected to be carried out over school holidays, Creagh will raise again at upcoming council meeting to ensure all planned works are still in pipeline to be carried out.</w:t>
            </w:r>
          </w:p>
          <w:p w:rsidR="4267A26D" w:rsidP="4267A26D" w:rsidRDefault="4267A26D" w14:noSpellErr="1" w14:paraId="08B0BB01" w14:textId="484ED21E">
            <w:pPr>
              <w:pStyle w:val="Normal"/>
              <w:jc w:val="left"/>
            </w:pPr>
            <w:r w:rsidRPr="4267A26D" w:rsidR="4267A26D">
              <w:rPr>
                <w:u w:val="none"/>
              </w:rPr>
              <w:t>Corporate Landlord Engineer visitng school to assess, Mrs Brown will find out criteria for further refurbishment works to be carried out and ask if parents can meet with him to address concerns.</w:t>
            </w:r>
          </w:p>
        </w:tc>
      </w:tr>
      <w:tr w:rsidR="4267A26D" w:rsidTr="4267A26D" w14:paraId="3B7503F1">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205518C4" w14:textId="58E51138">
            <w:pPr>
              <w:pStyle w:val="Normal"/>
              <w:jc w:val="left"/>
            </w:pPr>
            <w:r w:rsidRPr="4267A26D" w:rsidR="4267A26D">
              <w:rPr>
                <w:u w:val="none"/>
              </w:rPr>
              <w:t>Tesco grant update</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032630E3" w14:textId="5706B990">
            <w:pPr>
              <w:pStyle w:val="Normal"/>
              <w:jc w:val="left"/>
            </w:pPr>
            <w:r w:rsidRPr="4267A26D" w:rsidR="4267A26D">
              <w:rPr>
                <w:u w:val="none"/>
              </w:rPr>
              <w:t>Initial £9000</w:t>
            </w:r>
            <w:r w:rsidRPr="4267A26D" w:rsidR="4267A26D">
              <w:rPr>
                <w:u w:val="none"/>
              </w:rPr>
              <w:t xml:space="preserve"> advanced to school – planned spend:</w:t>
            </w:r>
          </w:p>
          <w:p w:rsidR="4267A26D" w:rsidP="4267A26D" w:rsidRDefault="4267A26D" w14:noSpellErr="1" w14:paraId="0E94C21C" w14:textId="0ACBE047">
            <w:pPr>
              <w:pStyle w:val="Normal"/>
              <w:jc w:val="left"/>
            </w:pPr>
            <w:r w:rsidRPr="4267A26D" w:rsidR="4267A26D">
              <w:rPr>
                <w:u w:val="none"/>
              </w:rPr>
              <w:t>Enclosed secret garden for both nursery and primary students (building works started) £5000</w:t>
            </w:r>
            <w:r w:rsidRPr="4267A26D" w:rsidR="4267A26D">
              <w:rPr>
                <w:u w:val="none"/>
              </w:rPr>
              <w:t xml:space="preserve"> estimate.</w:t>
            </w:r>
          </w:p>
          <w:p w:rsidR="4267A26D" w:rsidP="4267A26D" w:rsidRDefault="4267A26D" w14:noSpellErr="1" w14:paraId="29217010" w14:textId="2176CB65">
            <w:pPr>
              <w:pStyle w:val="Normal"/>
              <w:jc w:val="left"/>
            </w:pPr>
            <w:r w:rsidRPr="4267A26D" w:rsidR="4267A26D">
              <w:rPr>
                <w:u w:val="none"/>
              </w:rPr>
              <w:t>Pl</w:t>
            </w:r>
            <w:r w:rsidRPr="4267A26D" w:rsidR="4267A26D">
              <w:rPr>
                <w:u w:val="none"/>
              </w:rPr>
              <w:t>ayground</w:t>
            </w:r>
            <w:r w:rsidRPr="4267A26D" w:rsidR="4267A26D">
              <w:rPr>
                <w:u w:val="none"/>
              </w:rPr>
              <w:t xml:space="preserve"> markings (</w:t>
            </w:r>
            <w:r w:rsidRPr="4267A26D" w:rsidR="4267A26D">
              <w:rPr>
                <w:u w:val="none"/>
              </w:rPr>
              <w:t>hopscotch etc) £1700</w:t>
            </w:r>
          </w:p>
          <w:p w:rsidR="4267A26D" w:rsidP="4267A26D" w:rsidRDefault="4267A26D" w14:noSpellErr="1" w14:paraId="4F79B310" w14:textId="7CF8E90B">
            <w:pPr>
              <w:pStyle w:val="Normal"/>
              <w:jc w:val="left"/>
            </w:pPr>
            <w:r w:rsidRPr="4267A26D" w:rsidR="4267A26D">
              <w:rPr>
                <w:u w:val="none"/>
              </w:rPr>
              <w:t>Goalposts &amp; Basketball nets (following consultation with pupils) £2000</w:t>
            </w:r>
          </w:p>
          <w:p w:rsidR="4267A26D" w:rsidP="4267A26D" w:rsidRDefault="4267A26D" w14:noSpellErr="1" w14:paraId="6BF4486F" w14:textId="7F295C6A">
            <w:pPr>
              <w:pStyle w:val="Normal"/>
              <w:jc w:val="left"/>
            </w:pPr>
          </w:p>
          <w:p w:rsidR="4267A26D" w:rsidP="4267A26D" w:rsidRDefault="4267A26D" w14:paraId="6950F18F" w14:textId="417C1AF8">
            <w:pPr>
              <w:pStyle w:val="Normal"/>
              <w:jc w:val="left"/>
            </w:pPr>
            <w:r w:rsidRPr="4267A26D" w:rsidR="4267A26D">
              <w:rPr>
                <w:u w:val="none"/>
              </w:rPr>
              <w:t xml:space="preserve">Following completion of above further £3000 grant to be made available after filing of necessary paperwork.  </w:t>
            </w:r>
          </w:p>
        </w:tc>
      </w:tr>
      <w:tr w:rsidR="4267A26D" w:rsidTr="4267A26D" w14:paraId="7C0FB94A">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327E8A7A" w14:textId="55FF6102">
            <w:pPr>
              <w:pStyle w:val="Normal"/>
              <w:jc w:val="left"/>
            </w:pPr>
            <w:r w:rsidRPr="4267A26D" w:rsidR="4267A26D">
              <w:rPr>
                <w:u w:val="none"/>
              </w:rPr>
              <w:t>Bike Shelter</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2BEB2304" w14:textId="32904C7E">
            <w:pPr>
              <w:pStyle w:val="Normal"/>
              <w:jc w:val="left"/>
            </w:pPr>
            <w:r w:rsidRPr="4267A26D" w:rsidR="4267A26D">
              <w:rPr>
                <w:u w:val="none"/>
              </w:rPr>
              <w:t xml:space="preserve">Funding has been provided. Estimates gathered. Mrs Brown will consult with Mr O'Neill on positioning of shelter and also on security (locking/unlocking daily).  </w:t>
            </w:r>
            <w:r w:rsidRPr="4267A26D" w:rsidR="4267A26D">
              <w:rPr>
                <w:u w:val="none"/>
              </w:rPr>
              <w:t xml:space="preserve"> Any additional funds may be used to refresh playground markings for scheme (road markings).</w:t>
            </w:r>
          </w:p>
        </w:tc>
      </w:tr>
      <w:tr w:rsidR="4267A26D" w:rsidTr="4267A26D" w14:paraId="0C048A4E">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7A77696F" w14:textId="54A93B65">
            <w:pPr>
              <w:pStyle w:val="Normal"/>
              <w:jc w:val="left"/>
            </w:pPr>
            <w:r w:rsidRPr="4267A26D" w:rsidR="4267A26D">
              <w:rPr>
                <w:u w:val="none"/>
              </w:rPr>
              <w:t>AOB</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0A3DE31E" w14:textId="6381CAF8">
            <w:pPr>
              <w:jc w:val="left"/>
            </w:pPr>
            <w:r w:rsidRPr="4267A26D" w:rsidR="4267A26D">
              <w:rPr>
                <w:rFonts w:ascii="Calibri" w:hAnsi="Calibri" w:eastAsia="Calibri" w:cs="Calibri"/>
                <w:sz w:val="22"/>
                <w:szCs w:val="22"/>
              </w:rPr>
              <w:t>Creagh/Mrs Brown</w:t>
            </w:r>
            <w:r w:rsidRPr="4267A26D" w:rsidR="4267A26D">
              <w:rPr>
                <w:rFonts w:ascii="Calibri" w:hAnsi="Calibri" w:eastAsia="Calibri" w:cs="Calibri"/>
                <w:sz w:val="22"/>
                <w:szCs w:val="22"/>
              </w:rPr>
              <w:t xml:space="preserve"> to investigate training delivery for bikeability scheme as currently no trainers available in Renfrewshire.  Ideally </w:t>
            </w:r>
            <w:r w:rsidRPr="4267A26D" w:rsidR="4267A26D">
              <w:rPr>
                <w:rFonts w:ascii="Calibri" w:hAnsi="Calibri" w:eastAsia="Calibri" w:cs="Calibri"/>
                <w:sz w:val="22"/>
                <w:szCs w:val="22"/>
              </w:rPr>
              <w:t>pencil</w:t>
            </w:r>
            <w:r w:rsidRPr="4267A26D" w:rsidR="4267A26D">
              <w:rPr>
                <w:rFonts w:ascii="Calibri" w:hAnsi="Calibri" w:eastAsia="Calibri" w:cs="Calibri"/>
                <w:sz w:val="22"/>
                <w:szCs w:val="22"/>
              </w:rPr>
              <w:t>ing</w:t>
            </w:r>
            <w:r w:rsidRPr="4267A26D" w:rsidR="4267A26D">
              <w:rPr>
                <w:rFonts w:ascii="Calibri" w:hAnsi="Calibri" w:eastAsia="Calibri" w:cs="Calibri"/>
                <w:sz w:val="22"/>
                <w:szCs w:val="22"/>
              </w:rPr>
              <w:t xml:space="preserve"> in scheme for early October.</w:t>
            </w:r>
          </w:p>
          <w:p w:rsidR="4267A26D" w:rsidP="4267A26D" w:rsidRDefault="4267A26D" w14:noSpellErr="1" w14:paraId="36D2AA97" w14:textId="0995193B">
            <w:pPr>
              <w:pStyle w:val="Normal"/>
              <w:jc w:val="left"/>
            </w:pPr>
            <w:r w:rsidRPr="4267A26D" w:rsidR="4267A26D">
              <w:rPr>
                <w:rFonts w:ascii="Calibri" w:hAnsi="Calibri" w:eastAsia="Calibri" w:cs="Calibri"/>
                <w:sz w:val="22"/>
                <w:szCs w:val="22"/>
              </w:rPr>
              <w:t>Additional Christmas Show added following demand last year, with 2 free tickets being supplied and all additional tickets to be sold.</w:t>
            </w:r>
          </w:p>
        </w:tc>
      </w:tr>
      <w:tr w:rsidR="4267A26D" w:rsidTr="4267A26D" w14:paraId="671BB9D4">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22C2F3C7" w14:textId="733A8814">
            <w:pPr>
              <w:pStyle w:val="Normal"/>
            </w:pPr>
            <w:r w:rsidRPr="4267A26D" w:rsidR="4267A26D">
              <w:rPr>
                <w:u w:val="none"/>
              </w:rPr>
              <w:t>Fundraising</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noSpellErr="1" w14:paraId="058AEA70" w14:textId="5D32B127">
            <w:pPr>
              <w:pStyle w:val="Normal"/>
            </w:pPr>
            <w:r w:rsidRPr="4267A26D" w:rsidR="4267A26D">
              <w:rPr>
                <w:rFonts w:ascii="Calibri" w:hAnsi="Calibri" w:eastAsia="Calibri" w:cs="Calibri"/>
                <w:sz w:val="22"/>
                <w:szCs w:val="22"/>
              </w:rPr>
              <w:t>Target to be decided and agreed at next meeting for coming year.</w:t>
            </w:r>
          </w:p>
          <w:p w:rsidR="4267A26D" w:rsidP="4267A26D" w:rsidRDefault="4267A26D" w14:noSpellErr="1" w14:paraId="41FB8811" w14:textId="2369B1DA">
            <w:pPr>
              <w:pStyle w:val="Normal"/>
            </w:pPr>
            <w:r w:rsidRPr="4267A26D" w:rsidR="4267A26D">
              <w:rPr>
                <w:rFonts w:ascii="Calibri" w:hAnsi="Calibri" w:eastAsia="Calibri" w:cs="Calibri"/>
                <w:sz w:val="22"/>
                <w:szCs w:val="22"/>
              </w:rPr>
              <w:t>Mrs Brown investigating possible grant which may assist with overnight trip P6/P7.</w:t>
            </w:r>
          </w:p>
          <w:p w:rsidR="4267A26D" w:rsidP="4267A26D" w:rsidRDefault="4267A26D" w14:noSpellErr="1" w14:paraId="5751AB9E" w14:textId="795081F5">
            <w:pPr>
              <w:pStyle w:val="Normal"/>
            </w:pPr>
            <w:r w:rsidRPr="4267A26D" w:rsidR="4267A26D">
              <w:rPr>
                <w:rFonts w:ascii="Calibri" w:hAnsi="Calibri" w:eastAsia="Calibri" w:cs="Calibri"/>
                <w:sz w:val="22"/>
                <w:szCs w:val="22"/>
              </w:rPr>
              <w:t>Provisional dates for discos:</w:t>
            </w:r>
          </w:p>
          <w:p w:rsidR="4267A26D" w:rsidP="4267A26D" w:rsidRDefault="4267A26D" w14:noSpellErr="1" w14:paraId="18EDA093" w14:textId="606F58DA">
            <w:pPr>
              <w:pStyle w:val="Normal"/>
            </w:pPr>
            <w:r w:rsidRPr="4267A26D" w:rsidR="4267A26D">
              <w:rPr>
                <w:rFonts w:ascii="Calibri" w:hAnsi="Calibri" w:eastAsia="Calibri" w:cs="Calibri"/>
                <w:sz w:val="22"/>
                <w:szCs w:val="22"/>
              </w:rPr>
              <w:t>27/10/16</w:t>
            </w:r>
          </w:p>
          <w:p w:rsidR="4267A26D" w:rsidP="4267A26D" w:rsidRDefault="4267A26D" w14:noSpellErr="1" w14:paraId="6F7E81C8" w14:textId="4F64E8AA">
            <w:pPr>
              <w:pStyle w:val="Normal"/>
            </w:pPr>
            <w:r w:rsidRPr="4267A26D" w:rsidR="4267A26D">
              <w:rPr>
                <w:rFonts w:ascii="Calibri" w:hAnsi="Calibri" w:eastAsia="Calibri" w:cs="Calibri"/>
                <w:sz w:val="22"/>
                <w:szCs w:val="22"/>
              </w:rPr>
              <w:t>8/12/16</w:t>
            </w:r>
          </w:p>
          <w:p w:rsidR="4267A26D" w:rsidP="4267A26D" w:rsidRDefault="4267A26D" w14:noSpellErr="1" w14:paraId="01AEF0B0" w14:textId="0FE2A0AD">
            <w:pPr>
              <w:pStyle w:val="Normal"/>
            </w:pPr>
            <w:r w:rsidRPr="4267A26D" w:rsidR="4267A26D">
              <w:rPr>
                <w:rFonts w:ascii="Calibri" w:hAnsi="Calibri" w:eastAsia="Calibri" w:cs="Calibri"/>
                <w:sz w:val="22"/>
                <w:szCs w:val="22"/>
              </w:rPr>
              <w:t>29/3/17</w:t>
            </w:r>
          </w:p>
          <w:p w:rsidR="4267A26D" w:rsidP="4267A26D" w:rsidRDefault="4267A26D" w14:noSpellErr="1" w14:paraId="163BAAA5" w14:textId="7FC2C25B">
            <w:pPr>
              <w:pStyle w:val="Normal"/>
            </w:pPr>
            <w:r w:rsidRPr="4267A26D" w:rsidR="4267A26D">
              <w:rPr>
                <w:rFonts w:ascii="Calibri" w:hAnsi="Calibri" w:eastAsia="Calibri" w:cs="Calibri"/>
                <w:sz w:val="22"/>
                <w:szCs w:val="22"/>
              </w:rPr>
              <w:t>15/6/17</w:t>
            </w:r>
          </w:p>
          <w:p w:rsidR="4267A26D" w:rsidP="4267A26D" w:rsidRDefault="4267A26D" w14:noSpellErr="1" w14:paraId="73DA8BDC" w14:textId="6A8CE1C1">
            <w:pPr>
              <w:pStyle w:val="Normal"/>
            </w:pPr>
            <w:r w:rsidRPr="4267A26D" w:rsidR="4267A26D">
              <w:rPr>
                <w:rFonts w:ascii="Calibri" w:hAnsi="Calibri" w:eastAsia="Calibri" w:cs="Calibri"/>
                <w:sz w:val="22"/>
                <w:szCs w:val="22"/>
              </w:rPr>
              <w:t>To be confirmed via letter to parents a few weeks in advance of each confirmed date.</w:t>
            </w:r>
          </w:p>
          <w:p w:rsidR="4267A26D" w:rsidP="4267A26D" w:rsidRDefault="4267A26D" w14:noSpellErr="1" w14:paraId="0E9FF98D" w14:textId="17771B1D">
            <w:pPr>
              <w:pStyle w:val="Normal"/>
            </w:pPr>
            <w:r w:rsidRPr="4267A26D" w:rsidR="4267A26D">
              <w:rPr>
                <w:rFonts w:ascii="Calibri" w:hAnsi="Calibri" w:eastAsia="Calibri" w:cs="Calibri"/>
                <w:sz w:val="22"/>
                <w:szCs w:val="22"/>
              </w:rPr>
              <w:t>School Fayre – after school 24/11/16</w:t>
            </w:r>
          </w:p>
          <w:p w:rsidR="4267A26D" w:rsidP="4267A26D" w:rsidRDefault="4267A26D" w14:noSpellErr="1" w14:paraId="090DCB85" w14:textId="39D9FA18">
            <w:pPr>
              <w:pStyle w:val="Normal"/>
            </w:pPr>
          </w:p>
          <w:p w:rsidR="4267A26D" w:rsidP="4267A26D" w:rsidRDefault="4267A26D" w14:noSpellErr="1" w14:paraId="4C16E23A" w14:textId="0BFC530C">
            <w:pPr>
              <w:pStyle w:val="Normal"/>
            </w:pPr>
            <w:r w:rsidRPr="4267A26D" w:rsidR="4267A26D">
              <w:rPr>
                <w:rFonts w:ascii="Calibri" w:hAnsi="Calibri" w:eastAsia="Calibri" w:cs="Calibri"/>
                <w:sz w:val="22"/>
                <w:szCs w:val="22"/>
              </w:rPr>
              <w:t>Possible uses for funds:</w:t>
            </w:r>
          </w:p>
          <w:p w:rsidR="4267A26D" w:rsidP="4267A26D" w:rsidRDefault="4267A26D" w14:noSpellErr="1" w14:paraId="01B4495B" w14:textId="1B58E9D2">
            <w:pPr>
              <w:pStyle w:val="Normal"/>
            </w:pPr>
            <w:r w:rsidRPr="4267A26D" w:rsidR="4267A26D">
              <w:rPr>
                <w:rFonts w:ascii="Calibri" w:hAnsi="Calibri" w:eastAsia="Calibri" w:cs="Calibri"/>
                <w:sz w:val="22"/>
                <w:szCs w:val="22"/>
              </w:rPr>
              <w:t>Buses for theatre and/or cinema trips</w:t>
            </w:r>
          </w:p>
        </w:tc>
      </w:tr>
      <w:tr w:rsidR="4267A26D" w:rsidTr="4267A26D" w14:paraId="428D6BCC">
        <w:tc>
          <w:tcPr>
            <w:cnfStyle w:val="001000000000" w:firstRow="0" w:lastRow="0" w:firstColumn="1" w:lastColumn="0" w:oddVBand="0" w:evenVBand="0" w:oddHBand="0" w:evenHBand="0" w:firstRowFirstColumn="0" w:firstRowLastColumn="0" w:lastRowFirstColumn="0" w:lastRowLastColumn="0"/>
            <w:tcW w:w="2175" w:type="dxa"/>
            <w:tcMar/>
            <w:vAlign w:val="center"/>
          </w:tcPr>
          <w:p w:rsidR="4267A26D" w:rsidP="4267A26D" w:rsidRDefault="4267A26D" w14:noSpellErr="1" w14:paraId="4CF5DB60" w14:textId="19021B0C">
            <w:pPr>
              <w:pStyle w:val="Normal"/>
            </w:pPr>
            <w:r w:rsidRPr="4267A26D" w:rsidR="4267A26D">
              <w:rPr>
                <w:u w:val="none"/>
              </w:rPr>
              <w:t>Date of next Parent Council Meeting</w:t>
            </w:r>
          </w:p>
        </w:tc>
        <w:tc>
          <w:tcPr>
            <w:cnfStyle w:val="000000000000" w:firstRow="0" w:lastRow="0" w:firstColumn="0" w:lastColumn="0" w:oddVBand="0" w:evenVBand="0" w:oddHBand="0" w:evenHBand="0" w:firstRowFirstColumn="0" w:firstRowLastColumn="0" w:lastRowFirstColumn="0" w:lastRowLastColumn="0"/>
            <w:tcW w:w="7185" w:type="dxa"/>
            <w:tcMar/>
            <w:vAlign w:val="center"/>
          </w:tcPr>
          <w:p w:rsidR="4267A26D" w:rsidP="4267A26D" w:rsidRDefault="4267A26D" w14:paraId="7B1ED481" w14:textId="06A690D8">
            <w:pPr>
              <w:pStyle w:val="Normal"/>
            </w:pPr>
            <w:r w:rsidRPr="4267A26D" w:rsidR="4267A26D">
              <w:rPr>
                <w:rFonts w:ascii="Calibri" w:hAnsi="Calibri" w:eastAsia="Calibri" w:cs="Calibri"/>
                <w:sz w:val="22"/>
                <w:szCs w:val="22"/>
              </w:rPr>
              <w:t>Tuesday 25</w:t>
            </w:r>
            <w:r w:rsidRPr="4267A26D" w:rsidR="4267A26D">
              <w:rPr>
                <w:rFonts w:ascii="Calibri" w:hAnsi="Calibri" w:eastAsia="Calibri" w:cs="Calibri"/>
                <w:sz w:val="22"/>
                <w:szCs w:val="22"/>
                <w:vertAlign w:val="superscript"/>
              </w:rPr>
              <w:t>th</w:t>
            </w:r>
            <w:r w:rsidRPr="4267A26D" w:rsidR="4267A26D">
              <w:rPr>
                <w:rFonts w:ascii="Calibri" w:hAnsi="Calibri" w:eastAsia="Calibri" w:cs="Calibri"/>
                <w:sz w:val="22"/>
                <w:szCs w:val="22"/>
              </w:rPr>
              <w:t xml:space="preserve"> October at 6:</w:t>
            </w:r>
            <w:proofErr w:type="spellStart"/>
            <w:r w:rsidRPr="4267A26D" w:rsidR="4267A26D">
              <w:rPr>
                <w:rFonts w:ascii="Calibri" w:hAnsi="Calibri" w:eastAsia="Calibri" w:cs="Calibri"/>
                <w:sz w:val="22"/>
                <w:szCs w:val="22"/>
              </w:rPr>
              <w:t>15pm</w:t>
            </w:r>
            <w:proofErr w:type="spellEnd"/>
          </w:p>
        </w:tc>
      </w:tr>
    </w:tbl>
    <w:p w:rsidR="4267A26D" w:rsidP="4267A26D" w:rsidRDefault="4267A26D" w14:paraId="5E8448EE" w14:textId="2458F109">
      <w:pPr>
        <w:pStyle w:val="NoSpacing"/>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6b0df595-7876-4213-b544-deee813975fe}"/>
  <w:rsids>
    <w:rsidRoot w:val="4267A26D"/>
    <w:rsid w:val="4267A26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2016-09-01T21:19:48.8434488Z</dcterms:modified>
  <lastModifiedBy>Leanne Bruce</lastModifiedBy>
</coreProperties>
</file>