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Look w:val="04A0" w:firstRow="1" w:lastRow="0" w:firstColumn="1" w:lastColumn="0" w:noHBand="0" w:noVBand="1"/>
      </w:tblPr>
      <w:tblGrid>
        <w:gridCol w:w="1341"/>
        <w:gridCol w:w="3760"/>
        <w:gridCol w:w="2853"/>
        <w:gridCol w:w="5996"/>
      </w:tblGrid>
      <w:tr w:rsidR="00040F07" w14:paraId="052E3AF4" w14:textId="77777777" w:rsidTr="00404605">
        <w:tc>
          <w:tcPr>
            <w:tcW w:w="13950" w:type="dxa"/>
            <w:gridSpan w:val="4"/>
          </w:tcPr>
          <w:p w14:paraId="736D45F5" w14:textId="577CB10D" w:rsidR="00040F07" w:rsidRPr="003364FA" w:rsidRDefault="00040F07" w:rsidP="00040F07">
            <w:pPr>
              <w:jc w:val="center"/>
              <w:rPr>
                <w:sz w:val="32"/>
                <w:szCs w:val="32"/>
              </w:rPr>
            </w:pPr>
            <w:r w:rsidRPr="003364FA">
              <w:rPr>
                <w:sz w:val="32"/>
                <w:szCs w:val="32"/>
              </w:rPr>
              <w:t xml:space="preserve">Home Learning. Science- </w:t>
            </w:r>
            <w:r w:rsidR="00B9175A" w:rsidRPr="003364FA">
              <w:rPr>
                <w:sz w:val="32"/>
                <w:szCs w:val="32"/>
              </w:rPr>
              <w:t>Space</w:t>
            </w:r>
          </w:p>
          <w:p w14:paraId="3AF5DD0E" w14:textId="7B492EB1" w:rsidR="00040F07" w:rsidRPr="003364FA" w:rsidRDefault="00040F07" w:rsidP="00040F07">
            <w:pPr>
              <w:jc w:val="center"/>
            </w:pPr>
          </w:p>
        </w:tc>
      </w:tr>
      <w:tr w:rsidR="00040F07" w14:paraId="581015A1" w14:textId="77777777" w:rsidTr="00040F07">
        <w:tc>
          <w:tcPr>
            <w:tcW w:w="1555" w:type="dxa"/>
          </w:tcPr>
          <w:p w14:paraId="59986673" w14:textId="302A3A1D" w:rsidR="00040F07" w:rsidRPr="003364FA" w:rsidRDefault="00040F07">
            <w:r w:rsidRPr="003364FA">
              <w:t>Age Range</w:t>
            </w:r>
          </w:p>
        </w:tc>
        <w:tc>
          <w:tcPr>
            <w:tcW w:w="2976" w:type="dxa"/>
          </w:tcPr>
          <w:p w14:paraId="469F3261" w14:textId="0BBBD09C" w:rsidR="00040F07" w:rsidRPr="003364FA" w:rsidRDefault="00040F07">
            <w:r w:rsidRPr="003364FA">
              <w:t>Activities</w:t>
            </w:r>
          </w:p>
        </w:tc>
        <w:tc>
          <w:tcPr>
            <w:tcW w:w="3686" w:type="dxa"/>
          </w:tcPr>
          <w:p w14:paraId="645C7C97" w14:textId="684049E2" w:rsidR="00040F07" w:rsidRPr="003364FA" w:rsidRDefault="00040F07">
            <w:r w:rsidRPr="003364FA">
              <w:t>Key teaching points</w:t>
            </w:r>
          </w:p>
        </w:tc>
        <w:tc>
          <w:tcPr>
            <w:tcW w:w="5733" w:type="dxa"/>
          </w:tcPr>
          <w:p w14:paraId="4B24A664" w14:textId="4B69AE1B" w:rsidR="00040F07" w:rsidRPr="003364FA" w:rsidRDefault="00040F07">
            <w:r w:rsidRPr="003364FA">
              <w:t>Resources</w:t>
            </w:r>
          </w:p>
        </w:tc>
      </w:tr>
      <w:tr w:rsidR="00040F07" w14:paraId="4FDEBB01" w14:textId="77777777" w:rsidTr="00040F07">
        <w:tc>
          <w:tcPr>
            <w:tcW w:w="1555" w:type="dxa"/>
          </w:tcPr>
          <w:p w14:paraId="4870B5B9" w14:textId="77777777" w:rsidR="00040F07" w:rsidRDefault="00040F07">
            <w:r w:rsidRPr="003364FA">
              <w:t>4-6 years old</w:t>
            </w:r>
          </w:p>
          <w:p w14:paraId="1FABE2CF" w14:textId="77777777" w:rsidR="00AF42F4" w:rsidRDefault="00AF42F4"/>
          <w:p w14:paraId="5CCA5E9E" w14:textId="77777777" w:rsidR="00AF42F4" w:rsidRDefault="00AF42F4"/>
          <w:p w14:paraId="48BD02AD" w14:textId="77777777" w:rsidR="00AF42F4" w:rsidRDefault="00AF42F4"/>
          <w:p w14:paraId="5DE0B8DA" w14:textId="77777777" w:rsidR="00AF42F4" w:rsidRDefault="00AF42F4"/>
          <w:p w14:paraId="21A3B3AF" w14:textId="77777777" w:rsidR="00AF42F4" w:rsidRDefault="00AF42F4"/>
          <w:p w14:paraId="1581B52F" w14:textId="77777777" w:rsidR="00AF42F4" w:rsidRDefault="00AF42F4"/>
          <w:p w14:paraId="128F3827" w14:textId="77777777" w:rsidR="00AF42F4" w:rsidRDefault="00AF42F4"/>
          <w:p w14:paraId="49ECEFFD" w14:textId="77777777" w:rsidR="00AF42F4" w:rsidRDefault="00AF42F4"/>
          <w:p w14:paraId="5103B305" w14:textId="77777777" w:rsidR="00AF42F4" w:rsidRDefault="00AF42F4"/>
          <w:p w14:paraId="5A3C8349" w14:textId="77777777" w:rsidR="00AF42F4" w:rsidRDefault="00AF42F4"/>
          <w:p w14:paraId="3F3109DE" w14:textId="77777777" w:rsidR="00AF42F4" w:rsidRDefault="00AF42F4"/>
          <w:p w14:paraId="5C7678B3" w14:textId="77777777" w:rsidR="00AF42F4" w:rsidRDefault="00AF42F4"/>
          <w:p w14:paraId="76CF66E2" w14:textId="77777777" w:rsidR="00AF42F4" w:rsidRDefault="00AF42F4"/>
          <w:p w14:paraId="185C22D7" w14:textId="29E6A9DF" w:rsidR="00AF42F4" w:rsidRDefault="00AF42F4">
            <w:r>
              <w:t xml:space="preserve">4 </w:t>
            </w:r>
            <w:r w:rsidR="000C3E22">
              <w:t>–</w:t>
            </w:r>
            <w:r>
              <w:t xml:space="preserve"> 6</w:t>
            </w:r>
          </w:p>
          <w:p w14:paraId="1C9E53CA" w14:textId="77777777" w:rsidR="000C3E22" w:rsidRDefault="000C3E22"/>
          <w:p w14:paraId="25CAEE98" w14:textId="77777777" w:rsidR="000C3E22" w:rsidRDefault="000C3E22"/>
          <w:p w14:paraId="7C1AB061" w14:textId="4B937571" w:rsidR="000C3E22" w:rsidRPr="003364FA" w:rsidRDefault="000C3E22">
            <w:r>
              <w:t>5+</w:t>
            </w:r>
          </w:p>
        </w:tc>
        <w:tc>
          <w:tcPr>
            <w:tcW w:w="2976" w:type="dxa"/>
          </w:tcPr>
          <w:p w14:paraId="34F4FA30" w14:textId="77777777" w:rsidR="00040F07" w:rsidRPr="003364FA" w:rsidRDefault="00AD5013" w:rsidP="00AD5013">
            <w:pPr>
              <w:pStyle w:val="ListParagraph"/>
              <w:numPr>
                <w:ilvl w:val="0"/>
                <w:numId w:val="1"/>
              </w:numPr>
            </w:pPr>
            <w:r w:rsidRPr="003364FA">
              <w:t>Discuss how we know its Day time.</w:t>
            </w:r>
          </w:p>
          <w:p w14:paraId="067491D5" w14:textId="6775B8BB" w:rsidR="00AD5013" w:rsidRPr="003364FA" w:rsidRDefault="00A61907" w:rsidP="00AD5013">
            <w:pPr>
              <w:pStyle w:val="ListParagraph"/>
              <w:numPr>
                <w:ilvl w:val="0"/>
                <w:numId w:val="1"/>
              </w:numPr>
            </w:pPr>
            <w:r w:rsidRPr="003364FA">
              <w:t>What do we see in the sky during the day?</w:t>
            </w:r>
          </w:p>
          <w:p w14:paraId="359FF749" w14:textId="0BDADEC6" w:rsidR="00A61907" w:rsidRPr="003364FA" w:rsidRDefault="00A61907" w:rsidP="00A61907">
            <w:pPr>
              <w:pStyle w:val="ListParagraph"/>
              <w:numPr>
                <w:ilvl w:val="0"/>
                <w:numId w:val="1"/>
              </w:numPr>
            </w:pPr>
            <w:r w:rsidRPr="003364FA">
              <w:t>Discuss how we know it</w:t>
            </w:r>
            <w:r w:rsidR="003364FA" w:rsidRPr="003364FA">
              <w:t xml:space="preserve"> i</w:t>
            </w:r>
            <w:r w:rsidRPr="003364FA">
              <w:t xml:space="preserve">s </w:t>
            </w:r>
            <w:r w:rsidR="00EB0865" w:rsidRPr="003364FA">
              <w:t>night</w:t>
            </w:r>
            <w:r w:rsidR="003364FA" w:rsidRPr="003364FA">
              <w:t xml:space="preserve"> </w:t>
            </w:r>
            <w:r w:rsidR="00EB0865" w:rsidRPr="003364FA">
              <w:t>time</w:t>
            </w:r>
            <w:r w:rsidRPr="003364FA">
              <w:t>.</w:t>
            </w:r>
          </w:p>
          <w:p w14:paraId="7E456560" w14:textId="77777777" w:rsidR="003364FA" w:rsidRPr="003364FA" w:rsidRDefault="00A61907" w:rsidP="00A61907">
            <w:pPr>
              <w:pStyle w:val="ListParagraph"/>
              <w:numPr>
                <w:ilvl w:val="0"/>
                <w:numId w:val="1"/>
              </w:numPr>
            </w:pPr>
            <w:r w:rsidRPr="003364FA">
              <w:t>What do we see in the sky during the night?</w:t>
            </w:r>
          </w:p>
          <w:p w14:paraId="7E8D3BF4" w14:textId="77777777" w:rsidR="003364FA" w:rsidRDefault="003364FA" w:rsidP="003364FA">
            <w:pPr>
              <w:pStyle w:val="ListParagraph"/>
              <w:numPr>
                <w:ilvl w:val="0"/>
                <w:numId w:val="1"/>
              </w:numPr>
            </w:pPr>
            <w:r w:rsidRPr="003364FA">
              <w:t xml:space="preserve"> Draw a picture of the view from their window during the day and then again at night time – including sun/moon/stars/streetlights.</w:t>
            </w:r>
          </w:p>
          <w:p w14:paraId="3D224FE9" w14:textId="77777777" w:rsidR="00AF42F4" w:rsidRDefault="00AF42F4" w:rsidP="00AF42F4"/>
          <w:p w14:paraId="5952F084" w14:textId="77777777" w:rsidR="00AF42F4" w:rsidRDefault="00AF42F4" w:rsidP="00AF42F4"/>
          <w:p w14:paraId="5E3A941F" w14:textId="77777777" w:rsidR="00AF42F4" w:rsidRDefault="00AF42F4" w:rsidP="00AF42F4">
            <w:r>
              <w:t xml:space="preserve">Back to Earth with a Bump </w:t>
            </w:r>
            <w:proofErr w:type="spellStart"/>
            <w:r>
              <w:t>Ebook</w:t>
            </w:r>
            <w:proofErr w:type="spellEnd"/>
          </w:p>
          <w:p w14:paraId="332E6F99" w14:textId="77777777" w:rsidR="000C3E22" w:rsidRDefault="000C3E22" w:rsidP="00AF42F4"/>
          <w:p w14:paraId="0CF7CAF7" w14:textId="77777777" w:rsidR="000C3E22" w:rsidRDefault="000C3E22" w:rsidP="00AF42F4"/>
          <w:p w14:paraId="26ED72D9" w14:textId="76667F18" w:rsidR="000C3E22" w:rsidRPr="003364FA" w:rsidRDefault="000C3E22" w:rsidP="00AF42F4">
            <w:r>
              <w:t>Design your own planet</w:t>
            </w:r>
          </w:p>
        </w:tc>
        <w:tc>
          <w:tcPr>
            <w:tcW w:w="3686" w:type="dxa"/>
          </w:tcPr>
          <w:p w14:paraId="26A726F4" w14:textId="768B5254" w:rsidR="00040F07" w:rsidRPr="003364FA" w:rsidRDefault="005B7309" w:rsidP="00D21284">
            <w:pPr>
              <w:pStyle w:val="ListParagraph"/>
              <w:numPr>
                <w:ilvl w:val="0"/>
                <w:numId w:val="1"/>
              </w:numPr>
            </w:pPr>
            <w:r w:rsidRPr="003364FA">
              <w:t>Can discuss the sun gives us day.</w:t>
            </w:r>
          </w:p>
          <w:p w14:paraId="59E2540E" w14:textId="2CADAE4D" w:rsidR="00DB40F7" w:rsidRPr="003364FA" w:rsidRDefault="00DB40F7" w:rsidP="00D21284">
            <w:pPr>
              <w:pStyle w:val="ListParagraph"/>
              <w:numPr>
                <w:ilvl w:val="0"/>
                <w:numId w:val="1"/>
              </w:numPr>
            </w:pPr>
            <w:r w:rsidRPr="003364FA">
              <w:t>Can identify things we do during the day.</w:t>
            </w:r>
          </w:p>
          <w:p w14:paraId="0B754390" w14:textId="77777777" w:rsidR="005B7309" w:rsidRPr="003364FA" w:rsidRDefault="005B7309" w:rsidP="00D21284">
            <w:pPr>
              <w:pStyle w:val="ListParagraph"/>
              <w:numPr>
                <w:ilvl w:val="0"/>
                <w:numId w:val="1"/>
              </w:numPr>
            </w:pPr>
            <w:r w:rsidRPr="003364FA">
              <w:t>Can discuss the moon gives us night.</w:t>
            </w:r>
          </w:p>
          <w:p w14:paraId="5960B9F0" w14:textId="77777777" w:rsidR="00DB40F7" w:rsidRDefault="00DB40F7" w:rsidP="00A61907">
            <w:pPr>
              <w:pStyle w:val="ListParagraph"/>
              <w:numPr>
                <w:ilvl w:val="0"/>
                <w:numId w:val="1"/>
              </w:numPr>
            </w:pPr>
            <w:r w:rsidRPr="003364FA">
              <w:t>Can identify things we do during the night.</w:t>
            </w:r>
          </w:p>
          <w:p w14:paraId="77520E41" w14:textId="77777777" w:rsidR="000C3E22" w:rsidRDefault="000C3E22" w:rsidP="000C3E22"/>
          <w:p w14:paraId="06658017" w14:textId="77777777" w:rsidR="000C3E22" w:rsidRDefault="000C3E22" w:rsidP="000C3E22"/>
          <w:p w14:paraId="4B29C902" w14:textId="77777777" w:rsidR="000C3E22" w:rsidRDefault="000C3E22" w:rsidP="000C3E22"/>
          <w:p w14:paraId="359BF88A" w14:textId="77777777" w:rsidR="000C3E22" w:rsidRDefault="000C3E22" w:rsidP="000C3E22"/>
          <w:p w14:paraId="4A269CEE" w14:textId="77777777" w:rsidR="000C3E22" w:rsidRDefault="000C3E22" w:rsidP="000C3E22">
            <w:r>
              <w:t>Variety of space based learning activities</w:t>
            </w:r>
          </w:p>
          <w:p w14:paraId="4C1D7388" w14:textId="77777777" w:rsidR="000C3E22" w:rsidRDefault="000C3E22" w:rsidP="000C3E22"/>
          <w:p w14:paraId="7E5BC12D" w14:textId="7CCFCC40" w:rsidR="000C3E22" w:rsidRPr="003364FA" w:rsidRDefault="000C3E22" w:rsidP="000C3E22">
            <w:r>
              <w:t>Design your own space planet</w:t>
            </w:r>
          </w:p>
        </w:tc>
        <w:tc>
          <w:tcPr>
            <w:tcW w:w="5733" w:type="dxa"/>
          </w:tcPr>
          <w:p w14:paraId="262AC623" w14:textId="77777777" w:rsidR="00040F07" w:rsidRPr="003364FA" w:rsidRDefault="00A61907" w:rsidP="00A61907">
            <w:pPr>
              <w:pStyle w:val="ListParagraph"/>
              <w:numPr>
                <w:ilvl w:val="0"/>
                <w:numId w:val="1"/>
              </w:numPr>
            </w:pPr>
            <w:r w:rsidRPr="003364FA">
              <w:t>Look out the window.</w:t>
            </w:r>
          </w:p>
          <w:p w14:paraId="67512360" w14:textId="7FE45570" w:rsidR="00A61907" w:rsidRDefault="00A61907" w:rsidP="00A61907">
            <w:pPr>
              <w:pStyle w:val="ListParagraph"/>
              <w:numPr>
                <w:ilvl w:val="0"/>
                <w:numId w:val="1"/>
              </w:numPr>
            </w:pPr>
            <w:r w:rsidRPr="003364FA">
              <w:t>Go for a walk.</w:t>
            </w:r>
          </w:p>
          <w:p w14:paraId="75AEAB89" w14:textId="6A2E7D2F" w:rsidR="000C3E22" w:rsidRDefault="000C3E22" w:rsidP="000C3E22"/>
          <w:p w14:paraId="1485587B" w14:textId="5AA02972" w:rsidR="000C3E22" w:rsidRDefault="000C3E22" w:rsidP="000C3E22"/>
          <w:p w14:paraId="4D62CE2F" w14:textId="628CBDC2" w:rsidR="000C3E22" w:rsidRDefault="000C3E22" w:rsidP="000C3E22"/>
          <w:p w14:paraId="4C58AFC4" w14:textId="015BC873" w:rsidR="000C3E22" w:rsidRDefault="000C3E22" w:rsidP="000C3E22"/>
          <w:p w14:paraId="392599E0" w14:textId="728D05C2" w:rsidR="000C3E22" w:rsidRDefault="000C3E22" w:rsidP="000C3E22"/>
          <w:p w14:paraId="2722D18C" w14:textId="7DCDBB40" w:rsidR="000C3E22" w:rsidRDefault="000C3E22" w:rsidP="000C3E22"/>
          <w:p w14:paraId="58958CD2" w14:textId="7C4836D1" w:rsidR="000C3E22" w:rsidRDefault="000C3E22" w:rsidP="000C3E22"/>
          <w:p w14:paraId="796BEAA8" w14:textId="3C161D40" w:rsidR="000C3E22" w:rsidRDefault="000C3E22" w:rsidP="000C3E22"/>
          <w:p w14:paraId="376D0195" w14:textId="6BE28918" w:rsidR="000C3E22" w:rsidRDefault="000C3E22" w:rsidP="000C3E22"/>
          <w:p w14:paraId="6CB240FF" w14:textId="0D746A68" w:rsidR="000C3E22" w:rsidRDefault="000C3E22" w:rsidP="000C3E22"/>
          <w:p w14:paraId="4622BD52" w14:textId="3DC5CCB4" w:rsidR="000C3E22" w:rsidRDefault="000C3E22" w:rsidP="000C3E22"/>
          <w:p w14:paraId="684AEE07" w14:textId="1D9A7E2D" w:rsidR="000C3E22" w:rsidRDefault="000C3E22" w:rsidP="000C3E22"/>
          <w:p w14:paraId="4AE752F2" w14:textId="2765FC83" w:rsidR="000C3E22" w:rsidRDefault="000C3E22" w:rsidP="000C3E22"/>
          <w:p w14:paraId="0E94E4F7" w14:textId="4ADBA238" w:rsidR="000C3E22" w:rsidRDefault="000C3E22" w:rsidP="000C3E22">
            <w:r>
              <w:t xml:space="preserve">Back to Earth with A Bump </w:t>
            </w:r>
            <w:proofErr w:type="spellStart"/>
            <w:r>
              <w:t>Ebook</w:t>
            </w:r>
            <w:proofErr w:type="spellEnd"/>
            <w:r>
              <w:t xml:space="preserve"> and activity sheets</w:t>
            </w:r>
          </w:p>
          <w:p w14:paraId="66EB18A1" w14:textId="641CD3F8" w:rsidR="000C3E22" w:rsidRDefault="000C3E22" w:rsidP="000C3E22"/>
          <w:p w14:paraId="40FCB81F" w14:textId="3A304DBC" w:rsidR="000C3E22" w:rsidRDefault="000C3E22" w:rsidP="000C3E22"/>
          <w:p w14:paraId="235615C4" w14:textId="7A8E5FC3" w:rsidR="000C3E22" w:rsidRDefault="000C3E22" w:rsidP="000C3E22">
            <w:r>
              <w:t>Paper</w:t>
            </w:r>
          </w:p>
          <w:p w14:paraId="7CCB671C" w14:textId="68451C64" w:rsidR="000C3E22" w:rsidRDefault="000C3E22" w:rsidP="000C3E22">
            <w:r>
              <w:t>Pens/pencils</w:t>
            </w:r>
          </w:p>
          <w:p w14:paraId="639382B1" w14:textId="4514679C" w:rsidR="000C3E22" w:rsidRPr="003364FA" w:rsidRDefault="000C3E22" w:rsidP="000C3E22">
            <w:r>
              <w:t>Activity sheet</w:t>
            </w:r>
          </w:p>
          <w:p w14:paraId="210ECD17" w14:textId="7112F8A4" w:rsidR="003364FA" w:rsidRPr="003364FA" w:rsidRDefault="003364FA" w:rsidP="003364FA">
            <w:pPr>
              <w:pStyle w:val="ListParagraph"/>
            </w:pPr>
          </w:p>
        </w:tc>
      </w:tr>
      <w:tr w:rsidR="00040F07" w14:paraId="2B11B105" w14:textId="77777777" w:rsidTr="00040F07">
        <w:tc>
          <w:tcPr>
            <w:tcW w:w="1555" w:type="dxa"/>
          </w:tcPr>
          <w:p w14:paraId="2EB8F26D" w14:textId="54CA2C51" w:rsidR="00040F07" w:rsidRPr="003364FA" w:rsidRDefault="00A61907">
            <w:r w:rsidRPr="003364FA">
              <w:t>6-10 years old</w:t>
            </w:r>
          </w:p>
        </w:tc>
        <w:tc>
          <w:tcPr>
            <w:tcW w:w="2976" w:type="dxa"/>
          </w:tcPr>
          <w:p w14:paraId="55644D4F" w14:textId="3A25411F" w:rsidR="00040F07" w:rsidRPr="003364FA" w:rsidRDefault="00B322A3" w:rsidP="00EC4829">
            <w:pPr>
              <w:pStyle w:val="ListParagraph"/>
              <w:numPr>
                <w:ilvl w:val="0"/>
                <w:numId w:val="2"/>
              </w:numPr>
            </w:pPr>
            <w:r w:rsidRPr="003364FA">
              <w:t xml:space="preserve">Discuss </w:t>
            </w:r>
            <w:r w:rsidR="00AC6514" w:rsidRPr="003364FA">
              <w:t>the seasons of the year</w:t>
            </w:r>
            <w:r w:rsidR="00AF5CFA" w:rsidRPr="003364FA">
              <w:t>.</w:t>
            </w:r>
          </w:p>
          <w:p w14:paraId="57C842F5" w14:textId="77777777" w:rsidR="00AC6514" w:rsidRPr="003364FA" w:rsidRDefault="00AC6514" w:rsidP="00EC4829">
            <w:pPr>
              <w:pStyle w:val="ListParagraph"/>
              <w:numPr>
                <w:ilvl w:val="0"/>
                <w:numId w:val="2"/>
              </w:numPr>
            </w:pPr>
            <w:r w:rsidRPr="003364FA">
              <w:t>Discuss what makes the season change?</w:t>
            </w:r>
          </w:p>
          <w:p w14:paraId="30BB300B" w14:textId="78BD25AF" w:rsidR="00AC6514" w:rsidRPr="003364FA" w:rsidRDefault="00AC6514" w:rsidP="00EC4829">
            <w:pPr>
              <w:pStyle w:val="ListParagraph"/>
              <w:numPr>
                <w:ilvl w:val="0"/>
                <w:numId w:val="2"/>
              </w:numPr>
            </w:pPr>
            <w:r w:rsidRPr="003364FA">
              <w:t>Watch video.</w:t>
            </w:r>
          </w:p>
          <w:p w14:paraId="0B5BB02D" w14:textId="699A11AF" w:rsidR="00AC6514" w:rsidRPr="003364FA" w:rsidRDefault="00240CC9" w:rsidP="00EC4829">
            <w:pPr>
              <w:pStyle w:val="ListParagraph"/>
              <w:numPr>
                <w:ilvl w:val="0"/>
                <w:numId w:val="2"/>
              </w:numPr>
            </w:pPr>
            <w:r w:rsidRPr="003364FA">
              <w:lastRenderedPageBreak/>
              <w:t>Record sun rise and sun set times for a period of time.</w:t>
            </w:r>
          </w:p>
          <w:p w14:paraId="08390A01" w14:textId="439F9DA7" w:rsidR="00AC6514" w:rsidRPr="003364FA" w:rsidRDefault="00240CC9" w:rsidP="00240CC9">
            <w:pPr>
              <w:pStyle w:val="ListParagraph"/>
              <w:numPr>
                <w:ilvl w:val="0"/>
                <w:numId w:val="2"/>
              </w:numPr>
            </w:pPr>
            <w:r w:rsidRPr="003364FA">
              <w:t>Discuss with your child what they notice about the times.</w:t>
            </w:r>
          </w:p>
        </w:tc>
        <w:tc>
          <w:tcPr>
            <w:tcW w:w="3686" w:type="dxa"/>
          </w:tcPr>
          <w:p w14:paraId="6CDEB9A3" w14:textId="77777777" w:rsidR="00040F07" w:rsidRPr="003364FA" w:rsidRDefault="00B322A3" w:rsidP="00B322A3">
            <w:pPr>
              <w:pStyle w:val="ListParagraph"/>
              <w:numPr>
                <w:ilvl w:val="0"/>
                <w:numId w:val="2"/>
              </w:numPr>
            </w:pPr>
            <w:r w:rsidRPr="003364FA">
              <w:lastRenderedPageBreak/>
              <w:t>Describes how the earth spins on its axis.</w:t>
            </w:r>
          </w:p>
          <w:p w14:paraId="338967B4" w14:textId="500F9C4A" w:rsidR="00B322A3" w:rsidRPr="003364FA" w:rsidRDefault="003364FA" w:rsidP="00B322A3">
            <w:pPr>
              <w:pStyle w:val="NormalWeb"/>
              <w:numPr>
                <w:ilvl w:val="0"/>
                <w:numId w:val="2"/>
              </w:numPr>
              <w:rPr>
                <w:rFonts w:asciiTheme="minorHAnsi" w:hAnsiTheme="minorHAnsi"/>
              </w:rPr>
            </w:pPr>
            <w:proofErr w:type="gramStart"/>
            <w:r w:rsidRPr="003364FA">
              <w:rPr>
                <w:rFonts w:asciiTheme="minorHAnsi" w:hAnsiTheme="minorHAnsi" w:cs="Arial"/>
                <w:sz w:val="22"/>
                <w:szCs w:val="22"/>
              </w:rPr>
              <w:t>understand</w:t>
            </w:r>
            <w:proofErr w:type="gramEnd"/>
            <w:r w:rsidR="00B322A3" w:rsidRPr="003364FA">
              <w:rPr>
                <w:rFonts w:asciiTheme="minorHAnsi" w:hAnsiTheme="minorHAnsi" w:cs="Arial"/>
                <w:sz w:val="22"/>
                <w:szCs w:val="22"/>
              </w:rPr>
              <w:t xml:space="preserve"> how the Earth takes one year </w:t>
            </w:r>
            <w:r w:rsidR="00B322A3" w:rsidRPr="003364FA">
              <w:rPr>
                <w:rFonts w:asciiTheme="minorHAnsi" w:hAnsiTheme="minorHAnsi" w:cs="Arial"/>
                <w:sz w:val="22"/>
                <w:szCs w:val="22"/>
              </w:rPr>
              <w:lastRenderedPageBreak/>
              <w:t xml:space="preserve">to completely orbit the sun. </w:t>
            </w:r>
          </w:p>
          <w:p w14:paraId="0F418A01" w14:textId="48B7020F" w:rsidR="00B322A3" w:rsidRPr="003364FA" w:rsidRDefault="003364FA" w:rsidP="00AC6514">
            <w:pPr>
              <w:pStyle w:val="NormalWeb"/>
              <w:numPr>
                <w:ilvl w:val="0"/>
                <w:numId w:val="2"/>
              </w:numPr>
              <w:rPr>
                <w:rFonts w:asciiTheme="minorHAnsi" w:hAnsiTheme="minorHAnsi"/>
              </w:rPr>
            </w:pPr>
            <w:r w:rsidRPr="003364FA">
              <w:rPr>
                <w:rFonts w:asciiTheme="minorHAnsi" w:hAnsiTheme="minorHAnsi" w:cs="Arial"/>
                <w:sz w:val="22"/>
                <w:szCs w:val="22"/>
              </w:rPr>
              <w:t>Understand</w:t>
            </w:r>
            <w:r w:rsidR="00B322A3" w:rsidRPr="003364FA">
              <w:rPr>
                <w:rFonts w:asciiTheme="minorHAnsi" w:hAnsiTheme="minorHAnsi" w:cs="Arial"/>
                <w:sz w:val="22"/>
                <w:szCs w:val="22"/>
              </w:rPr>
              <w:t xml:space="preserve"> how the tilt of the Earth on its axis as it circles the sun causes the pattern of the seasons and changes to the number of daylight hours over the course of a year. </w:t>
            </w:r>
          </w:p>
        </w:tc>
        <w:tc>
          <w:tcPr>
            <w:tcW w:w="5733" w:type="dxa"/>
          </w:tcPr>
          <w:p w14:paraId="03237FBF" w14:textId="77777777" w:rsidR="00AC6514" w:rsidRPr="003364FA" w:rsidRDefault="00AC6514" w:rsidP="00AC6514">
            <w:pPr>
              <w:pStyle w:val="ListParagraph"/>
              <w:numPr>
                <w:ilvl w:val="0"/>
                <w:numId w:val="2"/>
              </w:numPr>
            </w:pPr>
            <w:r w:rsidRPr="003364FA">
              <w:lastRenderedPageBreak/>
              <w:t>Video</w:t>
            </w:r>
          </w:p>
          <w:p w14:paraId="0968A0AB" w14:textId="5D6FDD5E" w:rsidR="00040F07" w:rsidRPr="003364FA" w:rsidRDefault="000C3E22" w:rsidP="00AC6514">
            <w:pPr>
              <w:pStyle w:val="ListParagraph"/>
            </w:pPr>
            <w:hyperlink r:id="rId5" w:history="1">
              <w:r w:rsidR="00AC6514" w:rsidRPr="003364FA">
                <w:rPr>
                  <w:rStyle w:val="Hyperlink"/>
                </w:rPr>
                <w:t>https://www.youtube.com/watch?v=cDed5eXmngE</w:t>
              </w:r>
            </w:hyperlink>
          </w:p>
          <w:p w14:paraId="278C46DA" w14:textId="05D0CCEA" w:rsidR="00240CC9" w:rsidRPr="003364FA" w:rsidRDefault="00240CC9" w:rsidP="00240CC9">
            <w:pPr>
              <w:pStyle w:val="ListParagraph"/>
              <w:numPr>
                <w:ilvl w:val="0"/>
                <w:numId w:val="2"/>
              </w:numPr>
            </w:pPr>
            <w:r w:rsidRPr="003364FA">
              <w:t>Paper to record sun rise and sun set times.</w:t>
            </w:r>
          </w:p>
          <w:p w14:paraId="60580055" w14:textId="03E87F4F" w:rsidR="00AC6514" w:rsidRPr="003364FA" w:rsidRDefault="00AC6514" w:rsidP="00AC6514">
            <w:pPr>
              <w:pStyle w:val="ListParagraph"/>
            </w:pPr>
          </w:p>
        </w:tc>
      </w:tr>
      <w:tr w:rsidR="00040F07" w14:paraId="14995983" w14:textId="77777777" w:rsidTr="00040F07">
        <w:tc>
          <w:tcPr>
            <w:tcW w:w="1555" w:type="dxa"/>
          </w:tcPr>
          <w:p w14:paraId="60C0D51F" w14:textId="77777777" w:rsidR="00040F07" w:rsidRPr="003364FA" w:rsidRDefault="00040F07"/>
        </w:tc>
        <w:tc>
          <w:tcPr>
            <w:tcW w:w="2976" w:type="dxa"/>
          </w:tcPr>
          <w:p w14:paraId="01E03F7E" w14:textId="77777777" w:rsidR="00040F07" w:rsidRPr="003364FA" w:rsidRDefault="00AF5CFA" w:rsidP="00240CC9">
            <w:pPr>
              <w:pStyle w:val="ListParagraph"/>
              <w:numPr>
                <w:ilvl w:val="0"/>
                <w:numId w:val="2"/>
              </w:numPr>
            </w:pPr>
            <w:r w:rsidRPr="003364FA">
              <w:t>Ask your child what the know about they know about the moon.</w:t>
            </w:r>
          </w:p>
          <w:p w14:paraId="1CDE7299" w14:textId="77777777" w:rsidR="00AF5CFA" w:rsidRPr="003364FA" w:rsidRDefault="00AF5CFA" w:rsidP="00240CC9">
            <w:pPr>
              <w:pStyle w:val="ListParagraph"/>
              <w:numPr>
                <w:ilvl w:val="0"/>
                <w:numId w:val="2"/>
              </w:numPr>
            </w:pPr>
            <w:r w:rsidRPr="003364FA">
              <w:t>Have they ever noticed that the moon changes in shape?</w:t>
            </w:r>
          </w:p>
          <w:p w14:paraId="2B21EEA3" w14:textId="0BEF4BBC" w:rsidR="00AF5CFA" w:rsidRPr="003364FA" w:rsidRDefault="00AF5CFA" w:rsidP="00240CC9">
            <w:pPr>
              <w:pStyle w:val="ListParagraph"/>
              <w:numPr>
                <w:ilvl w:val="0"/>
                <w:numId w:val="2"/>
              </w:numPr>
            </w:pPr>
            <w:r w:rsidRPr="003364FA">
              <w:t xml:space="preserve">Go through </w:t>
            </w:r>
            <w:r w:rsidR="008A5198" w:rsidRPr="003364FA">
              <w:t>P</w:t>
            </w:r>
            <w:r w:rsidRPr="003364FA">
              <w:t>ower</w:t>
            </w:r>
            <w:r w:rsidR="008A5198" w:rsidRPr="003364FA">
              <w:t>P</w:t>
            </w:r>
            <w:r w:rsidRPr="003364FA">
              <w:t>oint.</w:t>
            </w:r>
          </w:p>
          <w:p w14:paraId="60BCEAF7" w14:textId="6AF501B3" w:rsidR="00AF5CFA" w:rsidRPr="003364FA" w:rsidRDefault="00AF5CFA" w:rsidP="00240CC9">
            <w:pPr>
              <w:pStyle w:val="ListParagraph"/>
              <w:numPr>
                <w:ilvl w:val="0"/>
                <w:numId w:val="2"/>
              </w:numPr>
            </w:pPr>
            <w:r w:rsidRPr="003364FA">
              <w:t>Make poster to show the phases of t</w:t>
            </w:r>
            <w:r w:rsidR="008A5198" w:rsidRPr="003364FA">
              <w:t>h</w:t>
            </w:r>
            <w:r w:rsidRPr="003364FA">
              <w:t>e</w:t>
            </w:r>
            <w:r w:rsidR="008A5198" w:rsidRPr="003364FA">
              <w:t xml:space="preserve"> moon.</w:t>
            </w:r>
          </w:p>
        </w:tc>
        <w:tc>
          <w:tcPr>
            <w:tcW w:w="3686" w:type="dxa"/>
          </w:tcPr>
          <w:p w14:paraId="2D928552" w14:textId="77777777" w:rsidR="00B322A3" w:rsidRPr="003364FA" w:rsidRDefault="00B322A3" w:rsidP="00B322A3">
            <w:pPr>
              <w:pStyle w:val="ListParagraph"/>
              <w:numPr>
                <w:ilvl w:val="0"/>
                <w:numId w:val="2"/>
              </w:numPr>
            </w:pPr>
            <w:r w:rsidRPr="003364FA">
              <w:t>Knows the patterns and shapes of the moon.</w:t>
            </w:r>
          </w:p>
          <w:p w14:paraId="4A8EE45D" w14:textId="77777777" w:rsidR="00040F07" w:rsidRPr="003364FA" w:rsidRDefault="00040F07"/>
        </w:tc>
        <w:tc>
          <w:tcPr>
            <w:tcW w:w="5733" w:type="dxa"/>
          </w:tcPr>
          <w:p w14:paraId="1B1611EA" w14:textId="77777777" w:rsidR="00040F07" w:rsidRPr="003364FA" w:rsidRDefault="008A5198" w:rsidP="008A5198">
            <w:pPr>
              <w:pStyle w:val="ListParagraph"/>
              <w:numPr>
                <w:ilvl w:val="0"/>
                <w:numId w:val="2"/>
              </w:numPr>
            </w:pPr>
            <w:r w:rsidRPr="003364FA">
              <w:t>Phases of the moon PowerPoint.</w:t>
            </w:r>
          </w:p>
          <w:p w14:paraId="66D1BD02" w14:textId="77777777" w:rsidR="008A5198" w:rsidRPr="003364FA" w:rsidRDefault="008A5198" w:rsidP="008A5198">
            <w:pPr>
              <w:pStyle w:val="ListParagraph"/>
              <w:numPr>
                <w:ilvl w:val="0"/>
                <w:numId w:val="2"/>
              </w:numPr>
            </w:pPr>
            <w:r w:rsidRPr="003364FA">
              <w:t>Pens/pencils.</w:t>
            </w:r>
          </w:p>
          <w:p w14:paraId="66DBAD6F" w14:textId="02CA8705" w:rsidR="008A5198" w:rsidRPr="003364FA" w:rsidRDefault="008A5198" w:rsidP="008A5198">
            <w:pPr>
              <w:pStyle w:val="ListParagraph"/>
              <w:numPr>
                <w:ilvl w:val="0"/>
                <w:numId w:val="2"/>
              </w:numPr>
            </w:pPr>
            <w:r w:rsidRPr="003364FA">
              <w:t>Paper</w:t>
            </w:r>
          </w:p>
        </w:tc>
      </w:tr>
      <w:tr w:rsidR="00040F07" w14:paraId="7D91CD88" w14:textId="77777777" w:rsidTr="00040F07">
        <w:tc>
          <w:tcPr>
            <w:tcW w:w="1555" w:type="dxa"/>
          </w:tcPr>
          <w:p w14:paraId="5A0BB66D" w14:textId="0E29E8F8" w:rsidR="00040F07" w:rsidRPr="003364FA" w:rsidRDefault="004D59D2">
            <w:r w:rsidRPr="003364FA">
              <w:t>10 years old and upwards.</w:t>
            </w:r>
          </w:p>
        </w:tc>
        <w:tc>
          <w:tcPr>
            <w:tcW w:w="2976" w:type="dxa"/>
          </w:tcPr>
          <w:p w14:paraId="6EC47EF0" w14:textId="77777777" w:rsidR="00040F07" w:rsidRPr="003364FA" w:rsidRDefault="004D59D2" w:rsidP="004D59D2">
            <w:pPr>
              <w:pStyle w:val="ListParagraph"/>
              <w:numPr>
                <w:ilvl w:val="0"/>
                <w:numId w:val="5"/>
              </w:numPr>
            </w:pPr>
            <w:r w:rsidRPr="003364FA">
              <w:t>What do you know about planets</w:t>
            </w:r>
            <w:r w:rsidR="0009794C" w:rsidRPr="003364FA">
              <w:t>?</w:t>
            </w:r>
          </w:p>
          <w:p w14:paraId="7E886317" w14:textId="77777777" w:rsidR="0009794C" w:rsidRPr="003364FA" w:rsidRDefault="0009794C" w:rsidP="004D59D2">
            <w:pPr>
              <w:pStyle w:val="ListParagraph"/>
              <w:numPr>
                <w:ilvl w:val="0"/>
                <w:numId w:val="5"/>
              </w:numPr>
            </w:pPr>
            <w:r w:rsidRPr="003364FA">
              <w:t>Go through PowerPoint.</w:t>
            </w:r>
          </w:p>
          <w:p w14:paraId="2B331C69" w14:textId="77777777" w:rsidR="0009794C" w:rsidRPr="003364FA" w:rsidRDefault="0009794C" w:rsidP="004D59D2">
            <w:pPr>
              <w:pStyle w:val="ListParagraph"/>
              <w:numPr>
                <w:ilvl w:val="0"/>
                <w:numId w:val="5"/>
              </w:numPr>
            </w:pPr>
            <w:r w:rsidRPr="003364FA">
              <w:t>Look at flash cards.</w:t>
            </w:r>
          </w:p>
          <w:p w14:paraId="69FCAFA2" w14:textId="77777777" w:rsidR="0009794C" w:rsidRPr="003364FA" w:rsidRDefault="0009794C" w:rsidP="004D59D2">
            <w:pPr>
              <w:pStyle w:val="ListParagraph"/>
              <w:numPr>
                <w:ilvl w:val="0"/>
                <w:numId w:val="5"/>
              </w:numPr>
            </w:pPr>
            <w:r w:rsidRPr="003364FA">
              <w:t>Makes notes on each planet</w:t>
            </w:r>
          </w:p>
          <w:p w14:paraId="0E626A83" w14:textId="2B932C7B" w:rsidR="0009794C" w:rsidRPr="003364FA" w:rsidRDefault="0009794C" w:rsidP="004D59D2">
            <w:pPr>
              <w:pStyle w:val="ListParagraph"/>
              <w:numPr>
                <w:ilvl w:val="0"/>
                <w:numId w:val="5"/>
              </w:numPr>
            </w:pPr>
            <w:r w:rsidRPr="003364FA">
              <w:t>Further research two planets of your choice.</w:t>
            </w:r>
          </w:p>
        </w:tc>
        <w:tc>
          <w:tcPr>
            <w:tcW w:w="3686" w:type="dxa"/>
          </w:tcPr>
          <w:p w14:paraId="279B5DBC" w14:textId="77777777" w:rsidR="00040F07" w:rsidRPr="003364FA" w:rsidRDefault="004D59D2" w:rsidP="004D59D2">
            <w:pPr>
              <w:pStyle w:val="ListParagraph"/>
              <w:numPr>
                <w:ilvl w:val="0"/>
                <w:numId w:val="4"/>
              </w:numPr>
            </w:pPr>
            <w:r w:rsidRPr="003364FA">
              <w:t>Knows the key features of the planets in the solar system.</w:t>
            </w:r>
          </w:p>
          <w:p w14:paraId="12C0E443" w14:textId="77777777" w:rsidR="004D59D2" w:rsidRPr="003364FA" w:rsidRDefault="004D59D2" w:rsidP="004D59D2">
            <w:pPr>
              <w:pStyle w:val="ListParagraph"/>
              <w:numPr>
                <w:ilvl w:val="0"/>
                <w:numId w:val="4"/>
              </w:numPr>
            </w:pPr>
            <w:r w:rsidRPr="003364FA">
              <w:t>This includes:</w:t>
            </w:r>
          </w:p>
          <w:p w14:paraId="1067ADE9" w14:textId="4CD35E93" w:rsidR="004D59D2" w:rsidRPr="003364FA" w:rsidRDefault="004D59D2" w:rsidP="004D59D2">
            <w:pPr>
              <w:ind w:left="360"/>
            </w:pPr>
            <w:r w:rsidRPr="003364FA">
              <w:t xml:space="preserve">             -size</w:t>
            </w:r>
          </w:p>
          <w:p w14:paraId="63E00D15" w14:textId="492ABF45" w:rsidR="004D59D2" w:rsidRPr="003364FA" w:rsidRDefault="004D59D2" w:rsidP="004D59D2">
            <w:pPr>
              <w:ind w:left="360"/>
            </w:pPr>
            <w:r w:rsidRPr="003364FA">
              <w:t xml:space="preserve">             -distance from the sun.</w:t>
            </w:r>
          </w:p>
          <w:p w14:paraId="07F89DF3" w14:textId="51262400" w:rsidR="004D59D2" w:rsidRPr="003364FA" w:rsidRDefault="004D59D2" w:rsidP="004D59D2">
            <w:pPr>
              <w:ind w:left="360"/>
            </w:pPr>
            <w:r w:rsidRPr="003364FA">
              <w:t xml:space="preserve">             -length of day.</w:t>
            </w:r>
          </w:p>
          <w:p w14:paraId="3F3FEDB1" w14:textId="240893B4" w:rsidR="004D59D2" w:rsidRPr="003364FA" w:rsidRDefault="004D59D2" w:rsidP="004D59D2">
            <w:pPr>
              <w:ind w:left="360"/>
            </w:pPr>
            <w:r w:rsidRPr="003364FA">
              <w:t xml:space="preserve">             -length of year.</w:t>
            </w:r>
          </w:p>
          <w:p w14:paraId="781728D8" w14:textId="3F526C18" w:rsidR="004D59D2" w:rsidRPr="003364FA" w:rsidRDefault="004D59D2" w:rsidP="004D59D2">
            <w:pPr>
              <w:ind w:left="360"/>
            </w:pPr>
            <w:r w:rsidRPr="003364FA">
              <w:t xml:space="preserve">             -</w:t>
            </w:r>
            <w:r w:rsidR="00EB0865" w:rsidRPr="003364FA">
              <w:t>temperate</w:t>
            </w:r>
          </w:p>
          <w:p w14:paraId="709CE12E" w14:textId="0C6D87C0" w:rsidR="004D59D2" w:rsidRPr="003364FA" w:rsidRDefault="004D59D2" w:rsidP="004D59D2">
            <w:pPr>
              <w:ind w:left="360"/>
            </w:pPr>
            <w:r w:rsidRPr="003364FA">
              <w:lastRenderedPageBreak/>
              <w:t xml:space="preserve">             - number of moons.</w:t>
            </w:r>
          </w:p>
        </w:tc>
        <w:tc>
          <w:tcPr>
            <w:tcW w:w="5733" w:type="dxa"/>
          </w:tcPr>
          <w:p w14:paraId="48A72ACA" w14:textId="77777777" w:rsidR="00040F07" w:rsidRPr="003364FA" w:rsidRDefault="0009794C" w:rsidP="0009794C">
            <w:pPr>
              <w:pStyle w:val="ListParagraph"/>
              <w:numPr>
                <w:ilvl w:val="0"/>
                <w:numId w:val="6"/>
              </w:numPr>
            </w:pPr>
            <w:r w:rsidRPr="003364FA">
              <w:lastRenderedPageBreak/>
              <w:t>Planets PowerPoint.</w:t>
            </w:r>
          </w:p>
          <w:p w14:paraId="55DDB67B" w14:textId="77777777" w:rsidR="0009794C" w:rsidRPr="003364FA" w:rsidRDefault="0009794C" w:rsidP="0009794C">
            <w:pPr>
              <w:pStyle w:val="ListParagraph"/>
              <w:numPr>
                <w:ilvl w:val="0"/>
                <w:numId w:val="6"/>
              </w:numPr>
            </w:pPr>
            <w:r w:rsidRPr="003364FA">
              <w:t>Planets flash cards.</w:t>
            </w:r>
          </w:p>
          <w:p w14:paraId="3E0B71E4" w14:textId="3C8AD3AF" w:rsidR="0009794C" w:rsidRPr="003364FA" w:rsidRDefault="0009794C" w:rsidP="0009794C">
            <w:pPr>
              <w:pStyle w:val="ListParagraph"/>
              <w:numPr>
                <w:ilvl w:val="0"/>
                <w:numId w:val="6"/>
              </w:numPr>
            </w:pPr>
            <w:r w:rsidRPr="003364FA">
              <w:t>Paper</w:t>
            </w:r>
          </w:p>
          <w:p w14:paraId="4A295AFA" w14:textId="77777777" w:rsidR="0009794C" w:rsidRPr="003364FA" w:rsidRDefault="0009794C" w:rsidP="0009794C">
            <w:pPr>
              <w:pStyle w:val="ListParagraph"/>
              <w:numPr>
                <w:ilvl w:val="0"/>
                <w:numId w:val="6"/>
              </w:numPr>
            </w:pPr>
            <w:r w:rsidRPr="003364FA">
              <w:t>Internet</w:t>
            </w:r>
          </w:p>
          <w:p w14:paraId="4D778763" w14:textId="1E547FF9" w:rsidR="0009794C" w:rsidRPr="003364FA" w:rsidRDefault="0009794C" w:rsidP="0009794C">
            <w:pPr>
              <w:pStyle w:val="ListParagraph"/>
              <w:numPr>
                <w:ilvl w:val="0"/>
                <w:numId w:val="6"/>
              </w:numPr>
            </w:pPr>
            <w:r w:rsidRPr="003364FA">
              <w:t>Pens/Pencils.</w:t>
            </w:r>
          </w:p>
        </w:tc>
      </w:tr>
      <w:tr w:rsidR="00040F07" w14:paraId="1C568467" w14:textId="77777777" w:rsidTr="00040F07">
        <w:tc>
          <w:tcPr>
            <w:tcW w:w="1555" w:type="dxa"/>
          </w:tcPr>
          <w:p w14:paraId="5D86E22D" w14:textId="1FFECD3F" w:rsidR="00040F07" w:rsidRDefault="000C3E22">
            <w:r>
              <w:t>8+</w:t>
            </w:r>
          </w:p>
        </w:tc>
        <w:tc>
          <w:tcPr>
            <w:tcW w:w="2976" w:type="dxa"/>
          </w:tcPr>
          <w:p w14:paraId="1A9FB749" w14:textId="54869478" w:rsidR="00040F07" w:rsidRDefault="000C3E22">
            <w:r>
              <w:t>Space facts skimming and scanning activity</w:t>
            </w:r>
          </w:p>
        </w:tc>
        <w:tc>
          <w:tcPr>
            <w:tcW w:w="3686" w:type="dxa"/>
          </w:tcPr>
          <w:p w14:paraId="7C472450" w14:textId="33A3C20E" w:rsidR="00040F07" w:rsidRDefault="000C3E22">
            <w:r>
              <w:t>Develop the skill of skim and scan whilst learning about space</w:t>
            </w:r>
          </w:p>
        </w:tc>
        <w:tc>
          <w:tcPr>
            <w:tcW w:w="5733" w:type="dxa"/>
          </w:tcPr>
          <w:p w14:paraId="20BA1AAC" w14:textId="77777777" w:rsidR="00040F07" w:rsidRDefault="000C3E22">
            <w:r>
              <w:t>Pen/pencil</w:t>
            </w:r>
          </w:p>
          <w:p w14:paraId="50490520" w14:textId="1D417E27" w:rsidR="000C3E22" w:rsidRDefault="000C3E22">
            <w:r>
              <w:t>Skim and scan fact sheet</w:t>
            </w:r>
          </w:p>
        </w:tc>
      </w:tr>
      <w:tr w:rsidR="00040F07" w14:paraId="6E95A1C5" w14:textId="77777777" w:rsidTr="00040F07">
        <w:tc>
          <w:tcPr>
            <w:tcW w:w="1555" w:type="dxa"/>
          </w:tcPr>
          <w:p w14:paraId="000C0C36" w14:textId="12211308" w:rsidR="00040F07" w:rsidRDefault="000C3E22">
            <w:r>
              <w:t>8+</w:t>
            </w:r>
          </w:p>
          <w:p w14:paraId="6A1D14DF" w14:textId="77777777" w:rsidR="000C3E22" w:rsidRDefault="000C3E22"/>
          <w:p w14:paraId="12EE2859" w14:textId="77777777" w:rsidR="000C3E22" w:rsidRDefault="000C3E22"/>
          <w:p w14:paraId="57DE967E" w14:textId="77777777" w:rsidR="000C3E22" w:rsidRDefault="000C3E22"/>
          <w:p w14:paraId="3E222CD9" w14:textId="558E8704" w:rsidR="000C3E22" w:rsidRDefault="000C3E22"/>
        </w:tc>
        <w:tc>
          <w:tcPr>
            <w:tcW w:w="2976" w:type="dxa"/>
          </w:tcPr>
          <w:p w14:paraId="6A8FAF71" w14:textId="77777777" w:rsidR="00040F07" w:rsidRDefault="000C3E22">
            <w:r>
              <w:t>Mystery of the missing space suit.</w:t>
            </w:r>
          </w:p>
          <w:p w14:paraId="3599531D" w14:textId="77777777" w:rsidR="000C3E22" w:rsidRDefault="000C3E22"/>
          <w:p w14:paraId="334FBF76" w14:textId="77777777" w:rsidR="000C3E22" w:rsidRDefault="000C3E22"/>
          <w:p w14:paraId="25D06A4B" w14:textId="77777777" w:rsidR="000C3E22" w:rsidRDefault="000C3E22"/>
          <w:p w14:paraId="401F5AF9" w14:textId="016C4C1B" w:rsidR="000C3E22" w:rsidRDefault="000C3E22">
            <w:r>
              <w:t>Solar System code breaker</w:t>
            </w:r>
          </w:p>
        </w:tc>
        <w:tc>
          <w:tcPr>
            <w:tcW w:w="3686" w:type="dxa"/>
          </w:tcPr>
          <w:p w14:paraId="54143138" w14:textId="77777777" w:rsidR="00040F07" w:rsidRDefault="000C3E22">
            <w:r>
              <w:t>Maths facts and problem solving around the theme of space</w:t>
            </w:r>
          </w:p>
          <w:p w14:paraId="16B8BCB6" w14:textId="77777777" w:rsidR="000C3E22" w:rsidRDefault="000C3E22"/>
          <w:p w14:paraId="0DF1C9A4" w14:textId="159EFA08" w:rsidR="000C3E22" w:rsidRDefault="000C3E22">
            <w:r>
              <w:t>As above</w:t>
            </w:r>
          </w:p>
        </w:tc>
        <w:tc>
          <w:tcPr>
            <w:tcW w:w="5733" w:type="dxa"/>
          </w:tcPr>
          <w:p w14:paraId="0907CD8F" w14:textId="1FA15A4D" w:rsidR="00040F07" w:rsidRDefault="000C3E22">
            <w:r>
              <w:t>Pen/penc</w:t>
            </w:r>
            <w:bookmarkStart w:id="0" w:name="_GoBack"/>
            <w:bookmarkEnd w:id="0"/>
            <w:r>
              <w:t>il</w:t>
            </w:r>
          </w:p>
          <w:p w14:paraId="0FD1617D" w14:textId="307A920C" w:rsidR="000C3E22" w:rsidRDefault="000C3E22">
            <w:r>
              <w:t>Activity sheets</w:t>
            </w:r>
          </w:p>
        </w:tc>
      </w:tr>
    </w:tbl>
    <w:p w14:paraId="28EB1BF8" w14:textId="77777777" w:rsidR="0048176E" w:rsidRDefault="0048176E"/>
    <w:sectPr w:rsidR="0048176E" w:rsidSect="00040F07">
      <w:pgSz w:w="16840" w:h="1190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43AC"/>
    <w:multiLevelType w:val="hybridMultilevel"/>
    <w:tmpl w:val="9C388FD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43E3336"/>
    <w:multiLevelType w:val="hybridMultilevel"/>
    <w:tmpl w:val="EC701004"/>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481D4857"/>
    <w:multiLevelType w:val="hybridMultilevel"/>
    <w:tmpl w:val="DE8669CC"/>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55137236"/>
    <w:multiLevelType w:val="multilevel"/>
    <w:tmpl w:val="B3ECE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0FC79D6"/>
    <w:multiLevelType w:val="hybridMultilevel"/>
    <w:tmpl w:val="B9CC6F1A"/>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78DA0D28"/>
    <w:multiLevelType w:val="hybridMultilevel"/>
    <w:tmpl w:val="CC242158"/>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F07"/>
    <w:rsid w:val="00040F07"/>
    <w:rsid w:val="0009794C"/>
    <w:rsid w:val="000C3E22"/>
    <w:rsid w:val="00195E14"/>
    <w:rsid w:val="00240CC9"/>
    <w:rsid w:val="003364FA"/>
    <w:rsid w:val="0048176E"/>
    <w:rsid w:val="004D59D2"/>
    <w:rsid w:val="005B7309"/>
    <w:rsid w:val="005D7F52"/>
    <w:rsid w:val="006D3A4C"/>
    <w:rsid w:val="008A5198"/>
    <w:rsid w:val="00A61907"/>
    <w:rsid w:val="00AC6514"/>
    <w:rsid w:val="00AD5013"/>
    <w:rsid w:val="00AF42F4"/>
    <w:rsid w:val="00AF5CFA"/>
    <w:rsid w:val="00B322A3"/>
    <w:rsid w:val="00B9175A"/>
    <w:rsid w:val="00D21284"/>
    <w:rsid w:val="00DB40F7"/>
    <w:rsid w:val="00EB0865"/>
    <w:rsid w:val="00EC48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F4376"/>
  <w15:chartTrackingRefBased/>
  <w15:docId w15:val="{18998A15-F1F6-B74E-BECD-447775DF4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0F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40F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1284"/>
    <w:pPr>
      <w:ind w:left="720"/>
      <w:contextualSpacing/>
    </w:pPr>
  </w:style>
  <w:style w:type="paragraph" w:styleId="NormalWeb">
    <w:name w:val="Normal (Web)"/>
    <w:basedOn w:val="Normal"/>
    <w:uiPriority w:val="99"/>
    <w:unhideWhenUsed/>
    <w:rsid w:val="00B322A3"/>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unhideWhenUsed/>
    <w:rsid w:val="00AC6514"/>
    <w:rPr>
      <w:color w:val="0563C1" w:themeColor="hyperlink"/>
      <w:u w:val="single"/>
    </w:rPr>
  </w:style>
  <w:style w:type="character" w:customStyle="1" w:styleId="UnresolvedMention">
    <w:name w:val="Unresolved Mention"/>
    <w:basedOn w:val="DefaultParagraphFont"/>
    <w:uiPriority w:val="99"/>
    <w:semiHidden/>
    <w:unhideWhenUsed/>
    <w:rsid w:val="00AC65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8072571">
      <w:bodyDiv w:val="1"/>
      <w:marLeft w:val="0"/>
      <w:marRight w:val="0"/>
      <w:marTop w:val="0"/>
      <w:marBottom w:val="0"/>
      <w:divBdr>
        <w:top w:val="none" w:sz="0" w:space="0" w:color="auto"/>
        <w:left w:val="none" w:sz="0" w:space="0" w:color="auto"/>
        <w:bottom w:val="none" w:sz="0" w:space="0" w:color="auto"/>
        <w:right w:val="none" w:sz="0" w:space="0" w:color="auto"/>
      </w:divBdr>
      <w:divsChild>
        <w:div w:id="983049602">
          <w:marLeft w:val="0"/>
          <w:marRight w:val="0"/>
          <w:marTop w:val="0"/>
          <w:marBottom w:val="0"/>
          <w:divBdr>
            <w:top w:val="none" w:sz="0" w:space="0" w:color="auto"/>
            <w:left w:val="none" w:sz="0" w:space="0" w:color="auto"/>
            <w:bottom w:val="none" w:sz="0" w:space="0" w:color="auto"/>
            <w:right w:val="none" w:sz="0" w:space="0" w:color="auto"/>
          </w:divBdr>
          <w:divsChild>
            <w:div w:id="276719671">
              <w:marLeft w:val="0"/>
              <w:marRight w:val="0"/>
              <w:marTop w:val="0"/>
              <w:marBottom w:val="0"/>
              <w:divBdr>
                <w:top w:val="none" w:sz="0" w:space="0" w:color="auto"/>
                <w:left w:val="none" w:sz="0" w:space="0" w:color="auto"/>
                <w:bottom w:val="none" w:sz="0" w:space="0" w:color="auto"/>
                <w:right w:val="none" w:sz="0" w:space="0" w:color="auto"/>
              </w:divBdr>
              <w:divsChild>
                <w:div w:id="484323415">
                  <w:marLeft w:val="0"/>
                  <w:marRight w:val="0"/>
                  <w:marTop w:val="0"/>
                  <w:marBottom w:val="0"/>
                  <w:divBdr>
                    <w:top w:val="none" w:sz="0" w:space="0" w:color="auto"/>
                    <w:left w:val="none" w:sz="0" w:space="0" w:color="auto"/>
                    <w:bottom w:val="none" w:sz="0" w:space="0" w:color="auto"/>
                    <w:right w:val="none" w:sz="0" w:space="0" w:color="auto"/>
                  </w:divBdr>
                  <w:divsChild>
                    <w:div w:id="174602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youtube.com/watch?v=cDed5eXmn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McPherson</dc:creator>
  <cp:keywords/>
  <dc:description/>
  <cp:lastModifiedBy>primary seven</cp:lastModifiedBy>
  <cp:revision>3</cp:revision>
  <dcterms:created xsi:type="dcterms:W3CDTF">2020-03-31T17:53:00Z</dcterms:created>
  <dcterms:modified xsi:type="dcterms:W3CDTF">2020-04-20T17:21:00Z</dcterms:modified>
</cp:coreProperties>
</file>