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86C7" w14:textId="4E2E4AA4" w:rsidR="00854B84" w:rsidRPr="00713BC3" w:rsidRDefault="00713BC3" w:rsidP="00713BC3">
      <w:pPr>
        <w:jc w:val="center"/>
        <w:rPr>
          <w:b/>
          <w:bCs/>
          <w:sz w:val="24"/>
          <w:szCs w:val="24"/>
        </w:rPr>
      </w:pPr>
      <w:r w:rsidRPr="00713BC3">
        <w:rPr>
          <w:b/>
          <w:bCs/>
          <w:sz w:val="24"/>
          <w:szCs w:val="24"/>
        </w:rPr>
        <w:t xml:space="preserve">Outdoor Activities </w:t>
      </w:r>
      <w:r>
        <w:rPr>
          <w:b/>
          <w:bCs/>
          <w:sz w:val="24"/>
          <w:szCs w:val="24"/>
        </w:rPr>
        <w:t xml:space="preserve">and Scavenger Hunts </w:t>
      </w:r>
      <w:bookmarkStart w:id="0" w:name="_GoBack"/>
      <w:bookmarkEnd w:id="0"/>
      <w:r w:rsidRPr="00713BC3">
        <w:rPr>
          <w:b/>
          <w:bCs/>
          <w:sz w:val="24"/>
          <w:szCs w:val="24"/>
        </w:rPr>
        <w:t>to Support Learning for Spring</w:t>
      </w:r>
    </w:p>
    <w:p w14:paraId="6A8F0D43" w14:textId="7AB691FC" w:rsidR="00713BC3" w:rsidRDefault="00713BC3" w:rsidP="00371012">
      <w:pPr>
        <w:rPr>
          <w:rFonts w:eastAsia="Times New Roman"/>
          <w:noProof/>
          <w:color w:val="212121"/>
        </w:rPr>
      </w:pPr>
      <w:r>
        <w:rPr>
          <w:rFonts w:eastAsia="Times New Roman"/>
          <w:noProof/>
          <w:color w:val="212121"/>
        </w:rPr>
        <w:drawing>
          <wp:anchor distT="0" distB="0" distL="114300" distR="114300" simplePos="0" relativeHeight="251659264" behindDoc="0" locked="0" layoutInCell="1" allowOverlap="1" wp14:anchorId="5C4E5FCB" wp14:editId="0F16C45F">
            <wp:simplePos x="0" y="0"/>
            <wp:positionH relativeFrom="margin">
              <wp:posOffset>111760</wp:posOffset>
            </wp:positionH>
            <wp:positionV relativeFrom="paragraph">
              <wp:posOffset>9525</wp:posOffset>
            </wp:positionV>
            <wp:extent cx="5731510" cy="6612255"/>
            <wp:effectExtent l="0" t="0" r="2540" b="0"/>
            <wp:wrapNone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cb3790-bdfe-44f2-9b61-06c94e9bc33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312012" w14:textId="52987F45" w:rsidR="00371012" w:rsidRDefault="00371012" w:rsidP="00371012"/>
    <w:p w14:paraId="19DF83B1" w14:textId="5B7C0147" w:rsidR="00371012" w:rsidRDefault="00371012" w:rsidP="00371012">
      <w:pPr>
        <w:rPr>
          <w:rFonts w:eastAsia="Times New Roman"/>
          <w:noProof/>
          <w:color w:val="212121"/>
        </w:rPr>
      </w:pPr>
    </w:p>
    <w:p w14:paraId="61ADA80D" w14:textId="6F646C10" w:rsidR="00713BC3" w:rsidRPr="00713BC3" w:rsidRDefault="00713BC3" w:rsidP="00713BC3"/>
    <w:p w14:paraId="44CFBFA1" w14:textId="13BC97F0" w:rsidR="00713BC3" w:rsidRPr="00713BC3" w:rsidRDefault="00713BC3" w:rsidP="00713BC3"/>
    <w:p w14:paraId="63F7147F" w14:textId="617FB102" w:rsidR="00713BC3" w:rsidRDefault="00713BC3" w:rsidP="00713BC3"/>
    <w:p w14:paraId="08920365" w14:textId="3C5C27A1" w:rsidR="00713BC3" w:rsidRDefault="00713BC3" w:rsidP="00713BC3"/>
    <w:p w14:paraId="59C0FCF0" w14:textId="490B5ED7" w:rsidR="00713BC3" w:rsidRDefault="00713BC3" w:rsidP="00713BC3"/>
    <w:p w14:paraId="54424654" w14:textId="1C8AD131" w:rsidR="00713BC3" w:rsidRDefault="00713BC3" w:rsidP="00713BC3"/>
    <w:p w14:paraId="44EDA615" w14:textId="1C78F4B3" w:rsidR="00713BC3" w:rsidRDefault="00713BC3" w:rsidP="00713BC3"/>
    <w:p w14:paraId="3964237E" w14:textId="641265B3" w:rsidR="00713BC3" w:rsidRDefault="00713BC3" w:rsidP="00713BC3"/>
    <w:p w14:paraId="476AB11E" w14:textId="3259682D" w:rsidR="00713BC3" w:rsidRDefault="00713BC3" w:rsidP="00713BC3"/>
    <w:p w14:paraId="6C25BC3E" w14:textId="03CD1DC8" w:rsidR="00713BC3" w:rsidRDefault="00713BC3" w:rsidP="00713BC3"/>
    <w:p w14:paraId="45C4E7B4" w14:textId="3E0AEFE4" w:rsidR="00713BC3" w:rsidRDefault="00713BC3" w:rsidP="00713BC3"/>
    <w:p w14:paraId="3466E46D" w14:textId="6DE554B9" w:rsidR="00713BC3" w:rsidRDefault="00713BC3" w:rsidP="00713BC3"/>
    <w:p w14:paraId="0155CB49" w14:textId="2E320DD8" w:rsidR="00713BC3" w:rsidRDefault="00713BC3" w:rsidP="00713BC3"/>
    <w:p w14:paraId="4CDD8652" w14:textId="59DD02D7" w:rsidR="00713BC3" w:rsidRDefault="00713BC3" w:rsidP="00713BC3"/>
    <w:p w14:paraId="0C217883" w14:textId="3D2BE8D2" w:rsidR="00713BC3" w:rsidRDefault="00713BC3" w:rsidP="00713BC3"/>
    <w:p w14:paraId="068AB402" w14:textId="122855D2" w:rsidR="00713BC3" w:rsidRDefault="00713BC3" w:rsidP="00713BC3"/>
    <w:p w14:paraId="30710965" w14:textId="7B8232B1" w:rsidR="00713BC3" w:rsidRDefault="00713BC3" w:rsidP="00713BC3"/>
    <w:p w14:paraId="4CDFA9AF" w14:textId="3B7D824E" w:rsidR="00713BC3" w:rsidRDefault="00713BC3" w:rsidP="00713BC3"/>
    <w:p w14:paraId="58FCBB1C" w14:textId="72A2F3AA" w:rsidR="00713BC3" w:rsidRDefault="00713BC3" w:rsidP="00713BC3"/>
    <w:p w14:paraId="706AC06F" w14:textId="4A654FF2" w:rsidR="00713BC3" w:rsidRDefault="00713BC3" w:rsidP="00713BC3"/>
    <w:p w14:paraId="2BB8C6DD" w14:textId="6AB1DEDB" w:rsidR="00713BC3" w:rsidRDefault="00713BC3" w:rsidP="00713BC3"/>
    <w:p w14:paraId="44BF57D7" w14:textId="7B99BC9A" w:rsidR="00713BC3" w:rsidRDefault="00713BC3" w:rsidP="00713BC3"/>
    <w:p w14:paraId="53E5568E" w14:textId="2036741C" w:rsidR="00713BC3" w:rsidRDefault="00713BC3" w:rsidP="00713BC3"/>
    <w:p w14:paraId="64110693" w14:textId="7C361C47" w:rsidR="00713BC3" w:rsidRDefault="00713BC3" w:rsidP="00713BC3"/>
    <w:p w14:paraId="42E7B8B1" w14:textId="4EA54387" w:rsidR="00713BC3" w:rsidRDefault="00713BC3" w:rsidP="00713BC3"/>
    <w:p w14:paraId="4ABB181D" w14:textId="317014E5" w:rsidR="00713BC3" w:rsidRDefault="00713BC3" w:rsidP="00713BC3"/>
    <w:p w14:paraId="311F90AC" w14:textId="22FDE456" w:rsidR="00713BC3" w:rsidRDefault="00713BC3" w:rsidP="00713BC3"/>
    <w:p w14:paraId="012D8685" w14:textId="4A8E5689" w:rsidR="00713BC3" w:rsidRDefault="00713BC3" w:rsidP="00713BC3"/>
    <w:p w14:paraId="519AA4C7" w14:textId="601505CE" w:rsidR="00713BC3" w:rsidRDefault="00713BC3" w:rsidP="00713BC3">
      <w:r>
        <w:rPr>
          <w:rFonts w:eastAsia="Times New Roman"/>
          <w:noProof/>
          <w:color w:val="212121"/>
        </w:rPr>
        <w:drawing>
          <wp:anchor distT="0" distB="0" distL="114300" distR="114300" simplePos="0" relativeHeight="251664384" behindDoc="0" locked="0" layoutInCell="1" allowOverlap="1" wp14:anchorId="218C8EC6" wp14:editId="284DFA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695950"/>
            <wp:effectExtent l="0" t="0" r="2540" b="0"/>
            <wp:wrapNone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532df7-e2be-4bc2-abd2-ca113bf12426" descr="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86106" w14:textId="641F20E8" w:rsidR="00713BC3" w:rsidRDefault="00713BC3" w:rsidP="00713BC3"/>
    <w:p w14:paraId="193E5CB2" w14:textId="0876C82C" w:rsidR="00713BC3" w:rsidRDefault="00713BC3" w:rsidP="00713BC3"/>
    <w:p w14:paraId="4FE9F99B" w14:textId="5E197CEF" w:rsidR="00713BC3" w:rsidRDefault="00713BC3" w:rsidP="00713BC3"/>
    <w:p w14:paraId="12DABD8F" w14:textId="77777777" w:rsidR="00713BC3" w:rsidRDefault="00713BC3" w:rsidP="00713BC3"/>
    <w:p w14:paraId="093C7C74" w14:textId="707F2C8E" w:rsidR="00713BC3" w:rsidRDefault="00713BC3" w:rsidP="00713BC3"/>
    <w:p w14:paraId="59DD2930" w14:textId="412E6AFE" w:rsidR="00713BC3" w:rsidRDefault="00713BC3" w:rsidP="00713BC3"/>
    <w:p w14:paraId="59AC114A" w14:textId="1014FBB5" w:rsidR="00713BC3" w:rsidRDefault="00713BC3" w:rsidP="00713BC3"/>
    <w:p w14:paraId="2174449F" w14:textId="09AADF4B" w:rsidR="00713BC3" w:rsidRDefault="00713BC3" w:rsidP="00713BC3"/>
    <w:p w14:paraId="3BAE5024" w14:textId="16E86E38" w:rsidR="00713BC3" w:rsidRDefault="00713BC3" w:rsidP="00713BC3"/>
    <w:p w14:paraId="61CC2C3C" w14:textId="3D99E7CC" w:rsidR="00713BC3" w:rsidRDefault="00713BC3" w:rsidP="00713BC3"/>
    <w:p w14:paraId="09786983" w14:textId="0B19C21B" w:rsidR="00713BC3" w:rsidRDefault="00713BC3" w:rsidP="00713BC3"/>
    <w:p w14:paraId="6E7BAFD8" w14:textId="2D09BE5F" w:rsidR="00713BC3" w:rsidRDefault="00713BC3" w:rsidP="00713BC3"/>
    <w:p w14:paraId="1F660B85" w14:textId="28D49E19" w:rsidR="00713BC3" w:rsidRDefault="00713BC3" w:rsidP="00713BC3"/>
    <w:p w14:paraId="7FC1E212" w14:textId="4C0AC732" w:rsidR="00713BC3" w:rsidRDefault="00713BC3" w:rsidP="00713BC3"/>
    <w:p w14:paraId="5488B057" w14:textId="1AE1D805" w:rsidR="00713BC3" w:rsidRDefault="00713BC3" w:rsidP="00713BC3"/>
    <w:p w14:paraId="6528E632" w14:textId="6D13F6B6" w:rsidR="00713BC3" w:rsidRDefault="00713BC3" w:rsidP="00713BC3"/>
    <w:p w14:paraId="31EC8932" w14:textId="5A581E5A" w:rsidR="00713BC3" w:rsidRDefault="00713BC3" w:rsidP="00713BC3"/>
    <w:p w14:paraId="01913EB6" w14:textId="3C1F81B1" w:rsidR="00713BC3" w:rsidRDefault="00713BC3" w:rsidP="00713BC3"/>
    <w:p w14:paraId="1FBF3846" w14:textId="05DE93A0" w:rsidR="00713BC3" w:rsidRDefault="00713BC3" w:rsidP="00713BC3"/>
    <w:p w14:paraId="46D20B76" w14:textId="030E7966" w:rsidR="00713BC3" w:rsidRDefault="00713BC3" w:rsidP="00713BC3"/>
    <w:p w14:paraId="5D53F520" w14:textId="78EFB9DF" w:rsidR="00713BC3" w:rsidRDefault="00713BC3" w:rsidP="00713BC3"/>
    <w:p w14:paraId="1FBA8A6A" w14:textId="525CB549" w:rsidR="00713BC3" w:rsidRDefault="00713BC3" w:rsidP="00713BC3"/>
    <w:p w14:paraId="49A394E0" w14:textId="239329AC" w:rsidR="00713BC3" w:rsidRDefault="00713BC3" w:rsidP="00713BC3"/>
    <w:p w14:paraId="5FB26C39" w14:textId="5AEE9E26" w:rsidR="00713BC3" w:rsidRDefault="00713BC3" w:rsidP="00713BC3"/>
    <w:p w14:paraId="0F35F0AC" w14:textId="235EBA4C" w:rsidR="00713BC3" w:rsidRDefault="00713BC3" w:rsidP="00713BC3"/>
    <w:p w14:paraId="041DB7DA" w14:textId="0322C931" w:rsidR="00713BC3" w:rsidRDefault="00713BC3" w:rsidP="00713BC3"/>
    <w:p w14:paraId="688D099B" w14:textId="05B670FB" w:rsidR="00713BC3" w:rsidRDefault="00713BC3" w:rsidP="00713BC3"/>
    <w:p w14:paraId="1F427D0B" w14:textId="6354C1CC" w:rsidR="00713BC3" w:rsidRDefault="00713BC3" w:rsidP="00713BC3"/>
    <w:p w14:paraId="7519ACDA" w14:textId="3CBE5F04" w:rsidR="00713BC3" w:rsidRDefault="00713BC3" w:rsidP="00713BC3"/>
    <w:p w14:paraId="77737140" w14:textId="525B8DF4" w:rsidR="00713BC3" w:rsidRDefault="00713BC3" w:rsidP="00713BC3">
      <w:r>
        <w:rPr>
          <w:rFonts w:eastAsia="Times New Roman"/>
          <w:noProof/>
          <w:color w:val="212121"/>
        </w:rPr>
        <w:lastRenderedPageBreak/>
        <w:drawing>
          <wp:anchor distT="0" distB="0" distL="114300" distR="114300" simplePos="0" relativeHeight="251660288" behindDoc="0" locked="0" layoutInCell="1" allowOverlap="1" wp14:anchorId="0A04F8BA" wp14:editId="497B2CCF">
            <wp:simplePos x="0" y="0"/>
            <wp:positionH relativeFrom="column">
              <wp:posOffset>28575</wp:posOffset>
            </wp:positionH>
            <wp:positionV relativeFrom="paragraph">
              <wp:posOffset>13970</wp:posOffset>
            </wp:positionV>
            <wp:extent cx="5731510" cy="5785485"/>
            <wp:effectExtent l="0" t="0" r="2540" b="5715"/>
            <wp:wrapNone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21eed8-0167-45c1-a732-c4050f81b96c" descr="Ima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8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54B64D" w14:textId="39FDA2CE" w:rsidR="00713BC3" w:rsidRDefault="00713BC3" w:rsidP="00713BC3"/>
    <w:p w14:paraId="0F141756" w14:textId="004A683C" w:rsidR="00713BC3" w:rsidRDefault="00713BC3" w:rsidP="00713BC3"/>
    <w:p w14:paraId="1561C70B" w14:textId="22F41019" w:rsidR="00713BC3" w:rsidRDefault="00713BC3" w:rsidP="00713BC3"/>
    <w:p w14:paraId="04E2149F" w14:textId="1DB218C0" w:rsidR="00713BC3" w:rsidRDefault="00713BC3" w:rsidP="00713BC3"/>
    <w:p w14:paraId="0ECD07C6" w14:textId="2C21A229" w:rsidR="00713BC3" w:rsidRDefault="00713BC3" w:rsidP="00713BC3"/>
    <w:p w14:paraId="7A8F6023" w14:textId="49F96A6D" w:rsidR="00713BC3" w:rsidRDefault="00713BC3" w:rsidP="00713BC3"/>
    <w:p w14:paraId="5BEC9E4E" w14:textId="0541E447" w:rsidR="00713BC3" w:rsidRDefault="00713BC3" w:rsidP="00713BC3"/>
    <w:p w14:paraId="58159270" w14:textId="5B6309CF" w:rsidR="00713BC3" w:rsidRDefault="00713BC3" w:rsidP="00713BC3"/>
    <w:p w14:paraId="62BDF9C5" w14:textId="2D23D42F" w:rsidR="00713BC3" w:rsidRDefault="00713BC3" w:rsidP="00713BC3"/>
    <w:p w14:paraId="528FCBD7" w14:textId="2FBB2656" w:rsidR="00713BC3" w:rsidRDefault="00713BC3" w:rsidP="00713BC3"/>
    <w:p w14:paraId="1DA4B107" w14:textId="202BDB42" w:rsidR="00713BC3" w:rsidRDefault="00713BC3" w:rsidP="00713BC3"/>
    <w:p w14:paraId="6504106F" w14:textId="411A69C0" w:rsidR="00713BC3" w:rsidRPr="00713BC3" w:rsidRDefault="00713BC3" w:rsidP="00713BC3"/>
    <w:p w14:paraId="39E88EF1" w14:textId="59557E15" w:rsidR="00713BC3" w:rsidRPr="00713BC3" w:rsidRDefault="00713BC3" w:rsidP="00713BC3"/>
    <w:p w14:paraId="5A730D35" w14:textId="48E418E5" w:rsidR="00713BC3" w:rsidRPr="00713BC3" w:rsidRDefault="00713BC3" w:rsidP="00713BC3"/>
    <w:p w14:paraId="308314D2" w14:textId="79610232" w:rsidR="00713BC3" w:rsidRDefault="00713BC3" w:rsidP="00713BC3">
      <w:pPr>
        <w:rPr>
          <w:rFonts w:eastAsia="Times New Roman"/>
          <w:noProof/>
          <w:color w:val="212121"/>
        </w:rPr>
      </w:pPr>
    </w:p>
    <w:p w14:paraId="573FBF13" w14:textId="2C18B87D" w:rsidR="00713BC3" w:rsidRDefault="00713BC3" w:rsidP="00713BC3">
      <w:pPr>
        <w:tabs>
          <w:tab w:val="left" w:pos="6570"/>
        </w:tabs>
      </w:pPr>
      <w:r>
        <w:tab/>
      </w:r>
    </w:p>
    <w:p w14:paraId="4B6A6D8C" w14:textId="4CF98167" w:rsidR="00713BC3" w:rsidRDefault="00713BC3" w:rsidP="00713BC3">
      <w:pPr>
        <w:tabs>
          <w:tab w:val="left" w:pos="6570"/>
        </w:tabs>
      </w:pPr>
    </w:p>
    <w:p w14:paraId="1AE63BB0" w14:textId="0D8C9EAA" w:rsidR="00713BC3" w:rsidRDefault="00713BC3" w:rsidP="00713BC3">
      <w:pPr>
        <w:tabs>
          <w:tab w:val="left" w:pos="6570"/>
        </w:tabs>
      </w:pPr>
    </w:p>
    <w:p w14:paraId="66AF9D6C" w14:textId="7A3724E1" w:rsidR="00713BC3" w:rsidRDefault="00713BC3" w:rsidP="00713BC3">
      <w:pPr>
        <w:tabs>
          <w:tab w:val="left" w:pos="6570"/>
        </w:tabs>
      </w:pPr>
    </w:p>
    <w:p w14:paraId="308EB41D" w14:textId="6DA0976C" w:rsidR="00713BC3" w:rsidRDefault="00713BC3" w:rsidP="00713BC3">
      <w:pPr>
        <w:tabs>
          <w:tab w:val="left" w:pos="6570"/>
        </w:tabs>
      </w:pPr>
    </w:p>
    <w:p w14:paraId="44DDF0BC" w14:textId="116948B9" w:rsidR="00713BC3" w:rsidRDefault="00713BC3" w:rsidP="00713BC3">
      <w:pPr>
        <w:tabs>
          <w:tab w:val="left" w:pos="6570"/>
        </w:tabs>
      </w:pPr>
    </w:p>
    <w:p w14:paraId="0F178E51" w14:textId="15BB7A3E" w:rsidR="00713BC3" w:rsidRDefault="00713BC3" w:rsidP="00713BC3">
      <w:pPr>
        <w:tabs>
          <w:tab w:val="left" w:pos="6570"/>
        </w:tabs>
      </w:pPr>
    </w:p>
    <w:p w14:paraId="544D5492" w14:textId="35B239C9" w:rsidR="00713BC3" w:rsidRDefault="00713BC3" w:rsidP="00713BC3">
      <w:pPr>
        <w:tabs>
          <w:tab w:val="left" w:pos="6570"/>
        </w:tabs>
      </w:pPr>
    </w:p>
    <w:p w14:paraId="115F9835" w14:textId="1B5EE7F9" w:rsidR="00713BC3" w:rsidRDefault="00713BC3" w:rsidP="00713BC3">
      <w:pPr>
        <w:tabs>
          <w:tab w:val="left" w:pos="6570"/>
        </w:tabs>
      </w:pPr>
    </w:p>
    <w:p w14:paraId="22F5F035" w14:textId="500CF64C" w:rsidR="00713BC3" w:rsidRDefault="00713BC3" w:rsidP="00713BC3">
      <w:pPr>
        <w:tabs>
          <w:tab w:val="left" w:pos="6570"/>
        </w:tabs>
      </w:pPr>
    </w:p>
    <w:p w14:paraId="1C51A1AC" w14:textId="02B3F1B8" w:rsidR="00713BC3" w:rsidRDefault="00713BC3" w:rsidP="00713BC3">
      <w:pPr>
        <w:tabs>
          <w:tab w:val="left" w:pos="6570"/>
        </w:tabs>
      </w:pPr>
    </w:p>
    <w:p w14:paraId="4C4CD617" w14:textId="3ABE1DAE" w:rsidR="00713BC3" w:rsidRDefault="00713BC3" w:rsidP="00713BC3">
      <w:pPr>
        <w:tabs>
          <w:tab w:val="left" w:pos="6570"/>
        </w:tabs>
      </w:pPr>
    </w:p>
    <w:p w14:paraId="2A856737" w14:textId="5AD57C00" w:rsidR="00713BC3" w:rsidRDefault="00713BC3" w:rsidP="00713BC3">
      <w:pPr>
        <w:tabs>
          <w:tab w:val="left" w:pos="6570"/>
        </w:tabs>
      </w:pPr>
    </w:p>
    <w:p w14:paraId="4B02EFBB" w14:textId="4AB3A9B5" w:rsidR="00713BC3" w:rsidRDefault="00713BC3" w:rsidP="00713BC3">
      <w:pPr>
        <w:tabs>
          <w:tab w:val="left" w:pos="6570"/>
        </w:tabs>
      </w:pPr>
    </w:p>
    <w:p w14:paraId="0D403EA2" w14:textId="77777777" w:rsidR="00713BC3" w:rsidRDefault="00713BC3" w:rsidP="00713BC3">
      <w:pPr>
        <w:tabs>
          <w:tab w:val="left" w:pos="6570"/>
        </w:tabs>
      </w:pPr>
    </w:p>
    <w:p w14:paraId="59C8FA05" w14:textId="13B120B3" w:rsidR="00713BC3" w:rsidRDefault="00713BC3" w:rsidP="00713BC3">
      <w:pPr>
        <w:tabs>
          <w:tab w:val="left" w:pos="6570"/>
        </w:tabs>
      </w:pPr>
      <w:r>
        <w:rPr>
          <w:rFonts w:eastAsia="Times New Roman"/>
          <w:noProof/>
          <w:color w:val="212121"/>
        </w:rPr>
        <w:lastRenderedPageBreak/>
        <w:drawing>
          <wp:anchor distT="0" distB="0" distL="114300" distR="114300" simplePos="0" relativeHeight="251661312" behindDoc="0" locked="0" layoutInCell="1" allowOverlap="1" wp14:anchorId="58275DAA" wp14:editId="66CDEB7E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5731510" cy="5805170"/>
            <wp:effectExtent l="0" t="0" r="2540" b="5080"/>
            <wp:wrapNone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a1b841-d64d-4cc7-81df-ceea67fa403a" descr="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92848E" w14:textId="445D8AEC" w:rsidR="00713BC3" w:rsidRDefault="00713BC3" w:rsidP="00713BC3">
      <w:pPr>
        <w:tabs>
          <w:tab w:val="left" w:pos="6570"/>
        </w:tabs>
      </w:pPr>
    </w:p>
    <w:p w14:paraId="3DD1FB23" w14:textId="4553295D" w:rsidR="00713BC3" w:rsidRDefault="00713BC3" w:rsidP="00713BC3">
      <w:pPr>
        <w:tabs>
          <w:tab w:val="left" w:pos="6570"/>
        </w:tabs>
      </w:pPr>
    </w:p>
    <w:p w14:paraId="728F257E" w14:textId="5ECC2BCD" w:rsidR="00713BC3" w:rsidRPr="00713BC3" w:rsidRDefault="00713BC3" w:rsidP="00713BC3">
      <w:pPr>
        <w:tabs>
          <w:tab w:val="left" w:pos="6570"/>
        </w:tabs>
      </w:pPr>
    </w:p>
    <w:p w14:paraId="276492B9" w14:textId="15E7E711" w:rsidR="00371012" w:rsidRDefault="00371012" w:rsidP="00371012"/>
    <w:p w14:paraId="4BE75B5F" w14:textId="3166E21B" w:rsidR="00371012" w:rsidRDefault="00371012" w:rsidP="00371012"/>
    <w:p w14:paraId="2BC9825E" w14:textId="04D0318B" w:rsidR="00371012" w:rsidRDefault="00371012" w:rsidP="00371012"/>
    <w:p w14:paraId="42096322" w14:textId="7D2CEDAF" w:rsidR="00713BC3" w:rsidRPr="00713BC3" w:rsidRDefault="00713BC3" w:rsidP="00713BC3"/>
    <w:p w14:paraId="3FA746B7" w14:textId="0F50A2F0" w:rsidR="00713BC3" w:rsidRPr="00713BC3" w:rsidRDefault="00713BC3" w:rsidP="00713BC3"/>
    <w:p w14:paraId="23879D77" w14:textId="24B0B4A0" w:rsidR="00713BC3" w:rsidRPr="00713BC3" w:rsidRDefault="00713BC3" w:rsidP="00713BC3"/>
    <w:p w14:paraId="2A0E2229" w14:textId="7B415608" w:rsidR="00713BC3" w:rsidRPr="00713BC3" w:rsidRDefault="00713BC3" w:rsidP="00713BC3"/>
    <w:p w14:paraId="148E7AA1" w14:textId="39032092" w:rsidR="00713BC3" w:rsidRPr="00713BC3" w:rsidRDefault="00713BC3" w:rsidP="00713BC3"/>
    <w:p w14:paraId="48054FB7" w14:textId="0ECFEEAF" w:rsidR="00713BC3" w:rsidRPr="00713BC3" w:rsidRDefault="00713BC3" w:rsidP="00713BC3"/>
    <w:p w14:paraId="5A0462D3" w14:textId="75501BC8" w:rsidR="00713BC3" w:rsidRPr="00713BC3" w:rsidRDefault="00713BC3" w:rsidP="00713BC3"/>
    <w:p w14:paraId="1D46AD69" w14:textId="3B776265" w:rsidR="00713BC3" w:rsidRPr="00713BC3" w:rsidRDefault="00713BC3" w:rsidP="00713BC3"/>
    <w:p w14:paraId="6E06A0F1" w14:textId="0F593F1B" w:rsidR="00713BC3" w:rsidRPr="00713BC3" w:rsidRDefault="00713BC3" w:rsidP="00713BC3"/>
    <w:p w14:paraId="6DD6A488" w14:textId="5E72D84F" w:rsidR="00713BC3" w:rsidRPr="00713BC3" w:rsidRDefault="00713BC3" w:rsidP="00713BC3"/>
    <w:p w14:paraId="76E145E8" w14:textId="3B43D51C" w:rsidR="00713BC3" w:rsidRPr="00713BC3" w:rsidRDefault="00713BC3" w:rsidP="00713BC3"/>
    <w:p w14:paraId="34536884" w14:textId="7EDD6585" w:rsidR="00713BC3" w:rsidRPr="00713BC3" w:rsidRDefault="00713BC3" w:rsidP="00713BC3"/>
    <w:p w14:paraId="0E8C89CB" w14:textId="408EE891" w:rsidR="00713BC3" w:rsidRPr="00713BC3" w:rsidRDefault="00713BC3" w:rsidP="00713BC3"/>
    <w:p w14:paraId="457CE8E1" w14:textId="63FED049" w:rsidR="00713BC3" w:rsidRPr="00713BC3" w:rsidRDefault="00713BC3" w:rsidP="00713BC3"/>
    <w:p w14:paraId="41896479" w14:textId="4EE05BA2" w:rsidR="00713BC3" w:rsidRPr="00713BC3" w:rsidRDefault="00713BC3" w:rsidP="00713BC3"/>
    <w:p w14:paraId="1028425A" w14:textId="73862AC5" w:rsidR="00713BC3" w:rsidRPr="00713BC3" w:rsidRDefault="00713BC3" w:rsidP="00713BC3"/>
    <w:p w14:paraId="7D23AA9E" w14:textId="5C5574B2" w:rsidR="00713BC3" w:rsidRDefault="00713BC3" w:rsidP="00713BC3"/>
    <w:p w14:paraId="556AAFE6" w14:textId="78EADF38" w:rsidR="00713BC3" w:rsidRDefault="00713BC3" w:rsidP="00713BC3">
      <w:pPr>
        <w:jc w:val="center"/>
      </w:pPr>
    </w:p>
    <w:p w14:paraId="65827149" w14:textId="5840E6CB" w:rsidR="00713BC3" w:rsidRDefault="00713BC3" w:rsidP="00713BC3">
      <w:pPr>
        <w:jc w:val="center"/>
      </w:pPr>
    </w:p>
    <w:p w14:paraId="4CE2DB74" w14:textId="3609C596" w:rsidR="00713BC3" w:rsidRDefault="00713BC3" w:rsidP="00713BC3">
      <w:pPr>
        <w:jc w:val="center"/>
      </w:pPr>
    </w:p>
    <w:p w14:paraId="2FEDDA2B" w14:textId="52D772D2" w:rsidR="00713BC3" w:rsidRDefault="00713BC3" w:rsidP="00713BC3">
      <w:pPr>
        <w:jc w:val="center"/>
      </w:pPr>
    </w:p>
    <w:p w14:paraId="2E5CBBE8" w14:textId="36A1700D" w:rsidR="00713BC3" w:rsidRDefault="00713BC3" w:rsidP="00713BC3">
      <w:pPr>
        <w:jc w:val="center"/>
      </w:pPr>
    </w:p>
    <w:p w14:paraId="6A54621C" w14:textId="4244BFA3" w:rsidR="00713BC3" w:rsidRDefault="00713BC3" w:rsidP="00713BC3">
      <w:pPr>
        <w:jc w:val="center"/>
      </w:pPr>
    </w:p>
    <w:p w14:paraId="6278A688" w14:textId="499992D6" w:rsidR="00713BC3" w:rsidRDefault="00713BC3" w:rsidP="00713BC3">
      <w:pPr>
        <w:jc w:val="center"/>
      </w:pPr>
    </w:p>
    <w:p w14:paraId="727B3BC8" w14:textId="7CB1635C" w:rsidR="00713BC3" w:rsidRPr="00713BC3" w:rsidRDefault="00713BC3" w:rsidP="00713BC3">
      <w:pPr>
        <w:jc w:val="center"/>
      </w:pPr>
      <w:r>
        <w:rPr>
          <w:rFonts w:eastAsia="Times New Roman"/>
          <w:noProof/>
          <w:color w:val="212121"/>
        </w:rPr>
        <w:lastRenderedPageBreak/>
        <w:drawing>
          <wp:anchor distT="0" distB="0" distL="114300" distR="114300" simplePos="0" relativeHeight="251666432" behindDoc="0" locked="0" layoutInCell="1" allowOverlap="1" wp14:anchorId="3C3DBC6E" wp14:editId="27729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683885"/>
            <wp:effectExtent l="0" t="0" r="2540" b="0"/>
            <wp:wrapNone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20da69-5290-487f-9293-eb7f02027e98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3BC3" w:rsidRPr="0071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12"/>
    <w:rsid w:val="00371012"/>
    <w:rsid w:val="00713BC3"/>
    <w:rsid w:val="007C1A6B"/>
    <w:rsid w:val="00B06781"/>
    <w:rsid w:val="00E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B0ED"/>
  <w15:chartTrackingRefBased/>
  <w15:docId w15:val="{662DA604-7C90-4167-9A56-E5549A6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a420da69-5290-487f-9293-eb7f02027e98" TargetMode="External"/><Relationship Id="rId3" Type="http://schemas.openxmlformats.org/officeDocument/2006/relationships/webSettings" Target="webSettings.xml"/><Relationship Id="rId7" Type="http://schemas.openxmlformats.org/officeDocument/2006/relationships/image" Target="cid:fa532df7-e2be-4bc2-abd2-ca113bf12426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3aa1b841-d64d-4cc7-81df-ceea67fa403a" TargetMode="External"/><Relationship Id="rId5" Type="http://schemas.openxmlformats.org/officeDocument/2006/relationships/image" Target="cid:10cb3790-bdfe-44f2-9b61-06c94e9bc33d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f821eed8-0167-45c1-a732-c4050f81b9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1</cp:revision>
  <dcterms:created xsi:type="dcterms:W3CDTF">2020-04-01T15:00:00Z</dcterms:created>
  <dcterms:modified xsi:type="dcterms:W3CDTF">2020-04-01T15:19:00Z</dcterms:modified>
</cp:coreProperties>
</file>