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7F8F" w14:textId="69262765" w:rsidR="00B77D2C" w:rsidRDefault="00B77D2C" w:rsidP="00B77D2C">
      <w:pPr>
        <w:pStyle w:val="ListParagraph"/>
        <w:ind w:left="2160"/>
      </w:pP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1"/>
        <w:gridCol w:w="1263"/>
        <w:gridCol w:w="1622"/>
      </w:tblGrid>
      <w:tr w:rsidR="00B77D2C" w14:paraId="1BEDB23B" w14:textId="77777777" w:rsidTr="00B77D2C">
        <w:tc>
          <w:tcPr>
            <w:tcW w:w="3005" w:type="dxa"/>
          </w:tcPr>
          <w:p w14:paraId="22021FF3" w14:textId="1D7EB2CF" w:rsidR="00B77D2C" w:rsidRPr="00B77D2C" w:rsidRDefault="00B77D2C" w:rsidP="00B77D2C">
            <w:pPr>
              <w:jc w:val="center"/>
              <w:rPr>
                <w:b/>
                <w:bCs/>
              </w:rPr>
            </w:pPr>
            <w:r w:rsidRPr="00B77D2C">
              <w:rPr>
                <w:b/>
                <w:bCs/>
              </w:rPr>
              <w:t>Web address</w:t>
            </w:r>
          </w:p>
        </w:tc>
        <w:tc>
          <w:tcPr>
            <w:tcW w:w="3005" w:type="dxa"/>
          </w:tcPr>
          <w:p w14:paraId="469070A3" w14:textId="1F7D743B" w:rsidR="00B77D2C" w:rsidRPr="00B77D2C" w:rsidRDefault="00B77D2C" w:rsidP="00B77D2C">
            <w:pPr>
              <w:jc w:val="center"/>
              <w:rPr>
                <w:b/>
                <w:bCs/>
              </w:rPr>
            </w:pPr>
            <w:r w:rsidRPr="00B77D2C">
              <w:rPr>
                <w:b/>
                <w:bCs/>
              </w:rPr>
              <w:t>Age/ stage</w:t>
            </w:r>
          </w:p>
        </w:tc>
        <w:tc>
          <w:tcPr>
            <w:tcW w:w="3006" w:type="dxa"/>
          </w:tcPr>
          <w:p w14:paraId="2E3E025F" w14:textId="473B6291" w:rsidR="00B77D2C" w:rsidRPr="00B77D2C" w:rsidRDefault="00560A0B" w:rsidP="00B77D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site</w:t>
            </w:r>
          </w:p>
        </w:tc>
      </w:tr>
      <w:tr w:rsidR="00B77D2C" w14:paraId="5BFD6BD6" w14:textId="77777777" w:rsidTr="00B77D2C">
        <w:tc>
          <w:tcPr>
            <w:tcW w:w="3005" w:type="dxa"/>
          </w:tcPr>
          <w:p w14:paraId="394465B7" w14:textId="77777777" w:rsidR="00B77D2C" w:rsidRDefault="00107959" w:rsidP="00B77D2C">
            <w:hyperlink r:id="rId7" w:history="1">
              <w:proofErr w:type="spellStart"/>
              <w:r w:rsidR="00560A0B" w:rsidRPr="00A06601">
                <w:rPr>
                  <w:rStyle w:val="Hyperlink"/>
                </w:rPr>
                <w:t>eastoftheweb</w:t>
              </w:r>
              <w:proofErr w:type="spellEnd"/>
            </w:hyperlink>
          </w:p>
          <w:p w14:paraId="08DB525C" w14:textId="582FB520" w:rsidR="00560A0B" w:rsidRDefault="00560A0B" w:rsidP="00B77D2C"/>
        </w:tc>
        <w:tc>
          <w:tcPr>
            <w:tcW w:w="3005" w:type="dxa"/>
          </w:tcPr>
          <w:p w14:paraId="60F34D7D" w14:textId="181114E1" w:rsidR="00B77D2C" w:rsidRDefault="00560A0B" w:rsidP="00B77D2C">
            <w:r>
              <w:t>Second level</w:t>
            </w:r>
          </w:p>
        </w:tc>
        <w:tc>
          <w:tcPr>
            <w:tcW w:w="3006" w:type="dxa"/>
          </w:tcPr>
          <w:p w14:paraId="70F0ABD8" w14:textId="0FEFC169" w:rsidR="00B77D2C" w:rsidRDefault="00560A0B" w:rsidP="00B77D2C">
            <w:r>
              <w:t>Game for pupils, to create words within a word.</w:t>
            </w:r>
          </w:p>
        </w:tc>
      </w:tr>
      <w:tr w:rsidR="00560A0B" w14:paraId="040E8CF1" w14:textId="77777777" w:rsidTr="00B77D2C">
        <w:tc>
          <w:tcPr>
            <w:tcW w:w="3005" w:type="dxa"/>
          </w:tcPr>
          <w:p w14:paraId="567D6D29" w14:textId="1A786F28" w:rsidR="00560A0B" w:rsidRDefault="00107959" w:rsidP="00B77D2C">
            <w:hyperlink r:id="rId8" w:history="1">
              <w:r w:rsidR="009A1BA7" w:rsidRPr="00402E33">
                <w:rPr>
                  <w:rStyle w:val="Hyperlink"/>
                </w:rPr>
                <w:t>https://www.bbc.co.uk/bitesize/topics/zt62mnb/articles/zp7dk7h</w:t>
              </w:r>
            </w:hyperlink>
          </w:p>
        </w:tc>
        <w:tc>
          <w:tcPr>
            <w:tcW w:w="3005" w:type="dxa"/>
          </w:tcPr>
          <w:p w14:paraId="24D1981C" w14:textId="30AADBFA" w:rsidR="00560A0B" w:rsidRDefault="009A1BA7" w:rsidP="00B77D2C">
            <w:r>
              <w:t>Second level</w:t>
            </w:r>
          </w:p>
        </w:tc>
        <w:tc>
          <w:tcPr>
            <w:tcW w:w="3006" w:type="dxa"/>
          </w:tcPr>
          <w:p w14:paraId="17C53853" w14:textId="71655189" w:rsidR="00560A0B" w:rsidRDefault="009A1BA7" w:rsidP="00B77D2C">
            <w:r>
              <w:t xml:space="preserve">Spelling revision focusing on </w:t>
            </w:r>
            <w:proofErr w:type="spellStart"/>
            <w:r>
              <w:t>tious</w:t>
            </w:r>
            <w:proofErr w:type="spellEnd"/>
            <w:r>
              <w:t xml:space="preserve"> and </w:t>
            </w:r>
            <w:proofErr w:type="spellStart"/>
            <w:r>
              <w:t>cious</w:t>
            </w:r>
            <w:proofErr w:type="spellEnd"/>
          </w:p>
        </w:tc>
      </w:tr>
      <w:tr w:rsidR="00560A0B" w14:paraId="16558D80" w14:textId="77777777" w:rsidTr="00B77D2C">
        <w:tc>
          <w:tcPr>
            <w:tcW w:w="3005" w:type="dxa"/>
          </w:tcPr>
          <w:p w14:paraId="3148AE4C" w14:textId="251173B8" w:rsidR="00560A0B" w:rsidRDefault="00107959" w:rsidP="00B77D2C">
            <w:hyperlink r:id="rId9" w:history="1">
              <w:r w:rsidR="00615B52" w:rsidRPr="00615B52">
                <w:rPr>
                  <w:rStyle w:val="Hyperlink"/>
                </w:rPr>
                <w:t>http://primaryhomeworkhelp.co.uk/interactive/spelling.html</w:t>
              </w:r>
            </w:hyperlink>
          </w:p>
          <w:p w14:paraId="36992226" w14:textId="6BB05C28" w:rsidR="009A1BA7" w:rsidRDefault="009A1BA7" w:rsidP="00B77D2C"/>
        </w:tc>
        <w:tc>
          <w:tcPr>
            <w:tcW w:w="3005" w:type="dxa"/>
          </w:tcPr>
          <w:p w14:paraId="2BBFD769" w14:textId="5BEE14A6" w:rsidR="00560A0B" w:rsidRDefault="00560A0B" w:rsidP="00B77D2C">
            <w:r>
              <w:t>Second level</w:t>
            </w:r>
          </w:p>
        </w:tc>
        <w:tc>
          <w:tcPr>
            <w:tcW w:w="3006" w:type="dxa"/>
          </w:tcPr>
          <w:p w14:paraId="79B7AC2F" w14:textId="75E11D58" w:rsidR="00560A0B" w:rsidRDefault="00560A0B" w:rsidP="00B77D2C">
            <w:r>
              <w:t xml:space="preserve">Game for pupils to revise spelling strategies </w:t>
            </w:r>
          </w:p>
        </w:tc>
      </w:tr>
      <w:tr w:rsidR="009A1BA7" w14:paraId="418E54B1" w14:textId="77777777" w:rsidTr="00B77D2C">
        <w:tc>
          <w:tcPr>
            <w:tcW w:w="3005" w:type="dxa"/>
          </w:tcPr>
          <w:p w14:paraId="14006DE6" w14:textId="5490E3A3" w:rsidR="009A1BA7" w:rsidRDefault="00107959" w:rsidP="00B77D2C">
            <w:hyperlink r:id="rId10" w:history="1">
              <w:r w:rsidR="000113B4" w:rsidRPr="003017C0">
                <w:rPr>
                  <w:rStyle w:val="Hyperlink"/>
                </w:rPr>
                <w:t>https://spellingframe.co.uk/</w:t>
              </w:r>
            </w:hyperlink>
          </w:p>
        </w:tc>
        <w:tc>
          <w:tcPr>
            <w:tcW w:w="3005" w:type="dxa"/>
          </w:tcPr>
          <w:p w14:paraId="6F84D796" w14:textId="7C2E9B27" w:rsidR="009A1BA7" w:rsidRDefault="000113B4" w:rsidP="00B77D2C">
            <w:r>
              <w:t>Second level</w:t>
            </w:r>
          </w:p>
        </w:tc>
        <w:tc>
          <w:tcPr>
            <w:tcW w:w="3006" w:type="dxa"/>
          </w:tcPr>
          <w:p w14:paraId="564F76D3" w14:textId="38B5A4C3" w:rsidR="009A1BA7" w:rsidRDefault="000113B4" w:rsidP="00B77D2C">
            <w:r>
              <w:t>Game for pupils to revise spelling rules</w:t>
            </w:r>
          </w:p>
        </w:tc>
      </w:tr>
      <w:tr w:rsidR="000113B4" w14:paraId="66F678A8" w14:textId="77777777" w:rsidTr="00B77D2C">
        <w:tc>
          <w:tcPr>
            <w:tcW w:w="3005" w:type="dxa"/>
          </w:tcPr>
          <w:p w14:paraId="526DFEC9" w14:textId="77777777" w:rsidR="000113B4" w:rsidRDefault="00107959" w:rsidP="00B77D2C">
            <w:hyperlink r:id="rId11" w:history="1">
              <w:r w:rsidR="000113B4" w:rsidRPr="000113B4">
                <w:rPr>
                  <w:rStyle w:val="Hyperlink"/>
                </w:rPr>
                <w:t>http://www.ictgames.com/hybrid.html</w:t>
              </w:r>
            </w:hyperlink>
          </w:p>
          <w:p w14:paraId="7477895D" w14:textId="4B1A7E59" w:rsidR="000113B4" w:rsidRDefault="000113B4" w:rsidP="00B77D2C"/>
        </w:tc>
        <w:tc>
          <w:tcPr>
            <w:tcW w:w="3005" w:type="dxa"/>
          </w:tcPr>
          <w:p w14:paraId="28DDB643" w14:textId="47A503BE" w:rsidR="000113B4" w:rsidRDefault="000113B4" w:rsidP="00B77D2C">
            <w:r>
              <w:t>Second level</w:t>
            </w:r>
          </w:p>
        </w:tc>
        <w:tc>
          <w:tcPr>
            <w:tcW w:w="3006" w:type="dxa"/>
          </w:tcPr>
          <w:p w14:paraId="5CA5FD62" w14:textId="45077B85" w:rsidR="000113B4" w:rsidRDefault="000113B4" w:rsidP="00B77D2C">
            <w:r>
              <w:t>Wordsearch created using a variety of spelling rules. Pupil can choose a rule to focus on</w:t>
            </w:r>
          </w:p>
        </w:tc>
      </w:tr>
      <w:tr w:rsidR="000113B4" w14:paraId="65F7A12C" w14:textId="77777777" w:rsidTr="00B77D2C">
        <w:tc>
          <w:tcPr>
            <w:tcW w:w="3005" w:type="dxa"/>
          </w:tcPr>
          <w:p w14:paraId="3F67D58D" w14:textId="77777777" w:rsidR="000113B4" w:rsidRDefault="00107959" w:rsidP="00B77D2C">
            <w:hyperlink r:id="rId12" w:history="1">
              <w:r w:rsidR="00615B52" w:rsidRPr="00615B52">
                <w:rPr>
                  <w:rStyle w:val="Hyperlink"/>
                </w:rPr>
                <w:t>https://www.doorwayonline.org.uk/activities/speller/</w:t>
              </w:r>
            </w:hyperlink>
          </w:p>
          <w:p w14:paraId="1FE6BC0E" w14:textId="29911F3B" w:rsidR="00615B52" w:rsidRDefault="00615B52" w:rsidP="00B77D2C"/>
        </w:tc>
        <w:tc>
          <w:tcPr>
            <w:tcW w:w="3005" w:type="dxa"/>
          </w:tcPr>
          <w:p w14:paraId="71C939FA" w14:textId="53681FE5" w:rsidR="000113B4" w:rsidRDefault="00615B52" w:rsidP="00B77D2C">
            <w:r>
              <w:t xml:space="preserve">All Levels </w:t>
            </w:r>
          </w:p>
        </w:tc>
        <w:tc>
          <w:tcPr>
            <w:tcW w:w="3006" w:type="dxa"/>
          </w:tcPr>
          <w:p w14:paraId="4FC2244E" w14:textId="4302FB6E" w:rsidR="000113B4" w:rsidRDefault="00615B52" w:rsidP="00B77D2C">
            <w:r>
              <w:t>Online spelling games which cover a variety of rules and common words</w:t>
            </w:r>
          </w:p>
        </w:tc>
      </w:tr>
      <w:tr w:rsidR="00615B52" w14:paraId="43BDDEAD" w14:textId="77777777" w:rsidTr="00B77D2C">
        <w:tc>
          <w:tcPr>
            <w:tcW w:w="3005" w:type="dxa"/>
          </w:tcPr>
          <w:p w14:paraId="55A1F88F" w14:textId="4E367737" w:rsidR="00615B52" w:rsidRDefault="00107959" w:rsidP="00B77D2C">
            <w:hyperlink r:id="rId13" w:history="1">
              <w:r w:rsidR="00615B52" w:rsidRPr="00615B52">
                <w:rPr>
                  <w:rStyle w:val="Hyperlink"/>
                </w:rPr>
                <w:t>https://learnenglishkids.britishcouncil.org/games/wordshake</w:t>
              </w:r>
            </w:hyperlink>
          </w:p>
        </w:tc>
        <w:tc>
          <w:tcPr>
            <w:tcW w:w="3005" w:type="dxa"/>
          </w:tcPr>
          <w:p w14:paraId="41C95A2B" w14:textId="1E4A07C2" w:rsidR="00615B52" w:rsidRDefault="007B0976" w:rsidP="00B77D2C">
            <w:r>
              <w:t>Second level</w:t>
            </w:r>
          </w:p>
        </w:tc>
        <w:tc>
          <w:tcPr>
            <w:tcW w:w="3006" w:type="dxa"/>
          </w:tcPr>
          <w:p w14:paraId="649503C1" w14:textId="37DBCF75" w:rsidR="00615B52" w:rsidRDefault="007B0976" w:rsidP="00B77D2C">
            <w:r>
              <w:t>Online spelling game, make as many words from the letters in a given time</w:t>
            </w:r>
          </w:p>
        </w:tc>
      </w:tr>
    </w:tbl>
    <w:p w14:paraId="666FCF69" w14:textId="29F71023" w:rsidR="00B77D2C" w:rsidRDefault="00B77D2C" w:rsidP="00B77D2C"/>
    <w:p w14:paraId="0632D1B4" w14:textId="1EA41AC6" w:rsidR="00B77D2C" w:rsidRDefault="00B77D2C" w:rsidP="00B77D2C"/>
    <w:sectPr w:rsidR="00B77D2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45BCC" w14:textId="77777777" w:rsidR="00107959" w:rsidRDefault="00107959" w:rsidP="00615B52">
      <w:pPr>
        <w:spacing w:after="0" w:line="240" w:lineRule="auto"/>
      </w:pPr>
      <w:r>
        <w:separator/>
      </w:r>
    </w:p>
  </w:endnote>
  <w:endnote w:type="continuationSeparator" w:id="0">
    <w:p w14:paraId="7B837D64" w14:textId="77777777" w:rsidR="00107959" w:rsidRDefault="00107959" w:rsidP="0061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F1EC" w14:textId="77777777" w:rsidR="00107959" w:rsidRDefault="00107959" w:rsidP="00615B52">
      <w:pPr>
        <w:spacing w:after="0" w:line="240" w:lineRule="auto"/>
      </w:pPr>
      <w:r>
        <w:separator/>
      </w:r>
    </w:p>
  </w:footnote>
  <w:footnote w:type="continuationSeparator" w:id="0">
    <w:p w14:paraId="3DFFBF41" w14:textId="77777777" w:rsidR="00107959" w:rsidRDefault="00107959" w:rsidP="0061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D76C" w14:textId="67560636" w:rsidR="00615B52" w:rsidRDefault="00615B52">
    <w:pPr>
      <w:pStyle w:val="Header"/>
    </w:pPr>
    <w:r>
      <w:t>BGE Curricular Transitions- Second level Literacy (</w:t>
    </w:r>
    <w:proofErr w:type="gramStart"/>
    <w:r>
      <w:t xml:space="preserve">Spelling)   </w:t>
    </w:r>
    <w:proofErr w:type="gramEnd"/>
    <w:r>
      <w:t xml:space="preserve">        </w:t>
    </w:r>
    <w:r w:rsidRPr="00B323E6">
      <w:rPr>
        <w:noProof/>
        <w:sz w:val="20"/>
        <w:szCs w:val="20"/>
      </w:rPr>
      <w:drawing>
        <wp:inline distT="0" distB="0" distL="0" distR="0" wp14:anchorId="263A21B2" wp14:editId="7A272E30">
          <wp:extent cx="1574800" cy="666750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039847" w14:textId="77777777" w:rsidR="00615B52" w:rsidRDefault="0061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2D1"/>
    <w:multiLevelType w:val="hybridMultilevel"/>
    <w:tmpl w:val="73060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60B5"/>
    <w:multiLevelType w:val="hybridMultilevel"/>
    <w:tmpl w:val="AC5023B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582597"/>
    <w:multiLevelType w:val="hybridMultilevel"/>
    <w:tmpl w:val="71042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D10"/>
    <w:multiLevelType w:val="hybridMultilevel"/>
    <w:tmpl w:val="8AA2EE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5EEA"/>
    <w:multiLevelType w:val="hybridMultilevel"/>
    <w:tmpl w:val="293C345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2C"/>
    <w:rsid w:val="000113B4"/>
    <w:rsid w:val="00107959"/>
    <w:rsid w:val="00120C1F"/>
    <w:rsid w:val="00560A0B"/>
    <w:rsid w:val="00615B52"/>
    <w:rsid w:val="0067385B"/>
    <w:rsid w:val="007B0976"/>
    <w:rsid w:val="007C1A6B"/>
    <w:rsid w:val="0091785C"/>
    <w:rsid w:val="009A1BA7"/>
    <w:rsid w:val="00B06781"/>
    <w:rsid w:val="00B52EC1"/>
    <w:rsid w:val="00B77D2C"/>
    <w:rsid w:val="00E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E96B"/>
  <w15:chartTrackingRefBased/>
  <w15:docId w15:val="{E1B6C58D-AC57-4E6F-BE2B-A0DAD4D3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2C"/>
    <w:pPr>
      <w:ind w:left="720"/>
      <w:contextualSpacing/>
    </w:pPr>
  </w:style>
  <w:style w:type="table" w:styleId="TableGrid">
    <w:name w:val="Table Grid"/>
    <w:basedOn w:val="TableNormal"/>
    <w:uiPriority w:val="39"/>
    <w:rsid w:val="00B7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A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A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3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52"/>
  </w:style>
  <w:style w:type="paragraph" w:styleId="Footer">
    <w:name w:val="footer"/>
    <w:basedOn w:val="Normal"/>
    <w:link w:val="FooterChar"/>
    <w:uiPriority w:val="99"/>
    <w:unhideWhenUsed/>
    <w:rsid w:val="0061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t62mnb/articles/zp7dk7h" TargetMode="External"/><Relationship Id="rId13" Type="http://schemas.openxmlformats.org/officeDocument/2006/relationships/hyperlink" Target="https://learnenglishkids.britishcouncil.org/games/wordsha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oftheweb.com/games/Eight.html" TargetMode="External"/><Relationship Id="rId12" Type="http://schemas.openxmlformats.org/officeDocument/2006/relationships/hyperlink" Target="https://www.doorwayonline.org.uk/activities/spell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games.com/hybrid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pellingframe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maryhomeworkhelp.co.uk/interactive/spelling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Inglis</dc:creator>
  <cp:keywords/>
  <dc:description/>
  <cp:lastModifiedBy>Zoe Inglis</cp:lastModifiedBy>
  <cp:revision>2</cp:revision>
  <dcterms:created xsi:type="dcterms:W3CDTF">2020-03-30T18:43:00Z</dcterms:created>
  <dcterms:modified xsi:type="dcterms:W3CDTF">2020-03-30T18:43:00Z</dcterms:modified>
</cp:coreProperties>
</file>