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1A" w:rsidRDefault="00FB1C1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4ABE12C">
            <wp:extent cx="920750" cy="682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</w:t>
      </w:r>
      <w:r w:rsidRPr="00F55272">
        <w:rPr>
          <w:b/>
          <w:sz w:val="24"/>
          <w:szCs w:val="24"/>
        </w:rPr>
        <w:t>BGE CURRICULAR TRANSITIONS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3E2485CB">
            <wp:extent cx="926465" cy="69469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</w:p>
    <w:p w:rsidR="00FB1C1A" w:rsidRDefault="00FB1C1A">
      <w:pPr>
        <w:rPr>
          <w:sz w:val="24"/>
          <w:szCs w:val="24"/>
        </w:rPr>
      </w:pPr>
    </w:p>
    <w:p w:rsidR="00825DD9" w:rsidRPr="002714B2" w:rsidRDefault="00E939A1">
      <w:pPr>
        <w:rPr>
          <w:sz w:val="24"/>
          <w:szCs w:val="24"/>
        </w:rPr>
      </w:pPr>
      <w:r>
        <w:rPr>
          <w:sz w:val="24"/>
          <w:szCs w:val="24"/>
        </w:rPr>
        <w:t>Websites for Family</w:t>
      </w:r>
      <w:bookmarkStart w:id="0" w:name="_GoBack"/>
      <w:bookmarkEnd w:id="0"/>
      <w:r w:rsidR="00FB1C1A">
        <w:rPr>
          <w:sz w:val="24"/>
          <w:szCs w:val="24"/>
        </w:rPr>
        <w:t xml:space="preserve"> Learning (including many that are free</w:t>
      </w:r>
      <w:r w:rsidR="00F67463">
        <w:rPr>
          <w:sz w:val="24"/>
          <w:szCs w:val="24"/>
        </w:rPr>
        <w:t xml:space="preserve"> and available just now</w:t>
      </w:r>
      <w:r w:rsidR="00FB1C1A">
        <w:rPr>
          <w:sz w:val="24"/>
          <w:szCs w:val="24"/>
        </w:rPr>
        <w:t>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0864"/>
        <w:gridCol w:w="1256"/>
        <w:gridCol w:w="2050"/>
      </w:tblGrid>
      <w:tr w:rsidR="00825DD9" w:rsidRPr="002714B2" w:rsidTr="0054658E">
        <w:tc>
          <w:tcPr>
            <w:tcW w:w="10864" w:type="dxa"/>
          </w:tcPr>
          <w:p w:rsidR="00825DD9" w:rsidRPr="002714B2" w:rsidRDefault="00825DD9">
            <w:r w:rsidRPr="002714B2">
              <w:t>Title/Site</w:t>
            </w:r>
          </w:p>
        </w:tc>
        <w:tc>
          <w:tcPr>
            <w:tcW w:w="1256" w:type="dxa"/>
          </w:tcPr>
          <w:p w:rsidR="00825DD9" w:rsidRPr="002714B2" w:rsidRDefault="00825DD9">
            <w:r w:rsidRPr="002714B2">
              <w:t>Stage</w:t>
            </w:r>
            <w:r w:rsidR="000C7C3F">
              <w:t>/Level</w:t>
            </w:r>
          </w:p>
        </w:tc>
        <w:tc>
          <w:tcPr>
            <w:tcW w:w="2050" w:type="dxa"/>
          </w:tcPr>
          <w:p w:rsidR="00825DD9" w:rsidRPr="002714B2" w:rsidRDefault="00825DD9">
            <w:r w:rsidRPr="002714B2">
              <w:t>Content</w:t>
            </w:r>
          </w:p>
        </w:tc>
      </w:tr>
      <w:tr w:rsidR="00825DD9" w:rsidRPr="002714B2" w:rsidTr="0054658E">
        <w:tc>
          <w:tcPr>
            <w:tcW w:w="10864" w:type="dxa"/>
          </w:tcPr>
          <w:p w:rsidR="00825DD9" w:rsidRPr="002714B2" w:rsidRDefault="00E939A1">
            <w:hyperlink r:id="rId6" w:history="1">
              <w:r w:rsidR="00825DD9" w:rsidRPr="002714B2">
                <w:rPr>
                  <w:rStyle w:val="Hyperlink"/>
                </w:rPr>
                <w:t>https://www.twinkl.co.uk/resources/curriculum-for-excellence</w:t>
              </w:r>
            </w:hyperlink>
          </w:p>
        </w:tc>
        <w:tc>
          <w:tcPr>
            <w:tcW w:w="1256" w:type="dxa"/>
          </w:tcPr>
          <w:p w:rsidR="00825DD9" w:rsidRPr="002714B2" w:rsidRDefault="00825DD9" w:rsidP="000C7C3F">
            <w:r w:rsidRPr="002714B2">
              <w:t>Early-</w:t>
            </w:r>
            <w:r w:rsidR="00AB595D" w:rsidRPr="002714B2">
              <w:t xml:space="preserve">Fourth </w:t>
            </w:r>
          </w:p>
        </w:tc>
        <w:tc>
          <w:tcPr>
            <w:tcW w:w="2050" w:type="dxa"/>
          </w:tcPr>
          <w:p w:rsidR="00825DD9" w:rsidRPr="002714B2" w:rsidRDefault="00C77917">
            <w:r>
              <w:t xml:space="preserve">All curricular </w:t>
            </w:r>
            <w:r w:rsidR="00AB595D" w:rsidRPr="002714B2">
              <w:t>areas. PowerPoints, worksheets, games, activities</w:t>
            </w:r>
          </w:p>
        </w:tc>
      </w:tr>
      <w:tr w:rsidR="00825DD9" w:rsidRPr="002714B2" w:rsidTr="0054658E">
        <w:tc>
          <w:tcPr>
            <w:tcW w:w="10864" w:type="dxa"/>
          </w:tcPr>
          <w:p w:rsidR="00825DD9" w:rsidRPr="002714B2" w:rsidRDefault="00E939A1" w:rsidP="00A355E4">
            <w:hyperlink r:id="rId7" w:history="1">
              <w:r w:rsidR="00A355E4" w:rsidRPr="00FF4B04">
                <w:rPr>
                  <w:rStyle w:val="Hyperlink"/>
                </w:rPr>
                <w:t>https://www.getepic.com/learn/freeremotestudentaccess/</w:t>
              </w:r>
            </w:hyperlink>
            <w:r w:rsidR="00A355E4">
              <w:t xml:space="preserve">             </w:t>
            </w:r>
            <w:r w:rsidR="00A355E4" w:rsidRPr="002714B2">
              <w:t>Digital library by teacher invite</w:t>
            </w:r>
          </w:p>
        </w:tc>
        <w:tc>
          <w:tcPr>
            <w:tcW w:w="1256" w:type="dxa"/>
          </w:tcPr>
          <w:p w:rsidR="00825DD9" w:rsidRPr="002714B2" w:rsidRDefault="00102962" w:rsidP="000C7C3F">
            <w:r w:rsidRPr="002714B2">
              <w:t xml:space="preserve">Early-Second </w:t>
            </w:r>
          </w:p>
        </w:tc>
        <w:tc>
          <w:tcPr>
            <w:tcW w:w="2050" w:type="dxa"/>
          </w:tcPr>
          <w:p w:rsidR="00825DD9" w:rsidRPr="002714B2" w:rsidRDefault="00D00CD3">
            <w:r w:rsidRPr="002714B2">
              <w:t>Audio books included</w:t>
            </w:r>
          </w:p>
        </w:tc>
      </w:tr>
      <w:tr w:rsidR="00C07E82" w:rsidRPr="002714B2" w:rsidTr="0054658E">
        <w:tc>
          <w:tcPr>
            <w:tcW w:w="10864" w:type="dxa"/>
          </w:tcPr>
          <w:p w:rsidR="00C07E82" w:rsidRPr="002714B2" w:rsidRDefault="00E939A1" w:rsidP="00C07E82">
            <w:hyperlink r:id="rId8" w:history="1">
              <w:r w:rsidR="00C07E82" w:rsidRPr="002714B2">
                <w:rPr>
                  <w:rStyle w:val="Hyperlink"/>
                </w:rPr>
                <w:t>https://home.oxfordowl.co.uk/</w:t>
              </w:r>
            </w:hyperlink>
          </w:p>
        </w:tc>
        <w:tc>
          <w:tcPr>
            <w:tcW w:w="1256" w:type="dxa"/>
          </w:tcPr>
          <w:p w:rsidR="00C07E82" w:rsidRPr="002714B2" w:rsidRDefault="00C07E82" w:rsidP="000C7C3F">
            <w:r w:rsidRPr="002714B2">
              <w:t xml:space="preserve">Early-Second </w:t>
            </w:r>
          </w:p>
        </w:tc>
        <w:tc>
          <w:tcPr>
            <w:tcW w:w="2050" w:type="dxa"/>
          </w:tcPr>
          <w:p w:rsidR="00C07E82" w:rsidRPr="002714B2" w:rsidRDefault="00C07E82" w:rsidP="00C07E82">
            <w:proofErr w:type="spellStart"/>
            <w:r w:rsidRPr="002714B2">
              <w:t>Ebooks</w:t>
            </w:r>
            <w:proofErr w:type="spellEnd"/>
            <w:r w:rsidRPr="002714B2">
              <w:t>, literacy, numeracy activities</w:t>
            </w:r>
          </w:p>
        </w:tc>
      </w:tr>
      <w:tr w:rsidR="00C07E82" w:rsidRPr="002714B2" w:rsidTr="0054658E">
        <w:tc>
          <w:tcPr>
            <w:tcW w:w="10864" w:type="dxa"/>
          </w:tcPr>
          <w:p w:rsidR="00C07E82" w:rsidRPr="002714B2" w:rsidRDefault="00E939A1" w:rsidP="00C07E82">
            <w:hyperlink r:id="rId9" w:history="1">
              <w:r w:rsidR="000C7C3F">
                <w:rPr>
                  <w:rStyle w:val="Hyperlink"/>
                </w:rPr>
                <w:t>https://www.teachyourmonstertoread.com/teachers-area/classroom-toolkit</w:t>
              </w:r>
            </w:hyperlink>
          </w:p>
        </w:tc>
        <w:tc>
          <w:tcPr>
            <w:tcW w:w="1256" w:type="dxa"/>
          </w:tcPr>
          <w:p w:rsidR="00C07E82" w:rsidRPr="002714B2" w:rsidRDefault="000C7C3F" w:rsidP="00C07E82">
            <w:r>
              <w:t>Early-Second</w:t>
            </w:r>
          </w:p>
        </w:tc>
        <w:tc>
          <w:tcPr>
            <w:tcW w:w="2050" w:type="dxa"/>
          </w:tcPr>
          <w:p w:rsidR="00C07E82" w:rsidRPr="002714B2" w:rsidRDefault="003A5B79" w:rsidP="00C07E82">
            <w:r>
              <w:t>Phonics and reading resources</w:t>
            </w:r>
          </w:p>
        </w:tc>
      </w:tr>
      <w:tr w:rsidR="00C07E82" w:rsidRPr="002714B2" w:rsidTr="0054658E">
        <w:tc>
          <w:tcPr>
            <w:tcW w:w="10864" w:type="dxa"/>
          </w:tcPr>
          <w:p w:rsidR="00C07E82" w:rsidRPr="002714B2" w:rsidRDefault="00E939A1" w:rsidP="00C07E82">
            <w:hyperlink r:id="rId10" w:history="1">
              <w:r w:rsidR="000C7C3F">
                <w:rPr>
                  <w:rStyle w:val="Hyperlink"/>
                </w:rPr>
                <w:t>https://collins.co.uk/pages/support-learning-at-home</w:t>
              </w:r>
            </w:hyperlink>
          </w:p>
        </w:tc>
        <w:tc>
          <w:tcPr>
            <w:tcW w:w="1256" w:type="dxa"/>
          </w:tcPr>
          <w:p w:rsidR="00C07E82" w:rsidRPr="002714B2" w:rsidRDefault="000C7C3F" w:rsidP="00C07E82">
            <w:r w:rsidRPr="002714B2">
              <w:t>Early-</w:t>
            </w:r>
            <w:r>
              <w:t>Second</w:t>
            </w:r>
          </w:p>
        </w:tc>
        <w:tc>
          <w:tcPr>
            <w:tcW w:w="2050" w:type="dxa"/>
          </w:tcPr>
          <w:p w:rsidR="00C07E82" w:rsidRPr="002714B2" w:rsidRDefault="000C7C3F" w:rsidP="00C07E82">
            <w:r>
              <w:t>Books, worksheets, literacy, numeracy</w:t>
            </w:r>
          </w:p>
        </w:tc>
      </w:tr>
      <w:tr w:rsidR="00C07E82" w:rsidRPr="002714B2" w:rsidTr="0054658E">
        <w:tc>
          <w:tcPr>
            <w:tcW w:w="10864" w:type="dxa"/>
          </w:tcPr>
          <w:p w:rsidR="00C07E82" w:rsidRPr="002714B2" w:rsidRDefault="00E939A1" w:rsidP="00C07E82">
            <w:hyperlink r:id="rId11" w:history="1">
              <w:r w:rsidR="00E10DD0">
                <w:rPr>
                  <w:rStyle w:val="Hyperlink"/>
                </w:rPr>
                <w:t>http://www.iseemaths.com/home-lessons/</w:t>
              </w:r>
            </w:hyperlink>
          </w:p>
        </w:tc>
        <w:tc>
          <w:tcPr>
            <w:tcW w:w="1256" w:type="dxa"/>
          </w:tcPr>
          <w:p w:rsidR="00C07E82" w:rsidRPr="002714B2" w:rsidRDefault="00E10DD0" w:rsidP="00C07E82">
            <w:r>
              <w:t>Primary</w:t>
            </w:r>
          </w:p>
        </w:tc>
        <w:tc>
          <w:tcPr>
            <w:tcW w:w="2050" w:type="dxa"/>
          </w:tcPr>
          <w:p w:rsidR="00C07E82" w:rsidRPr="002714B2" w:rsidRDefault="00E10DD0" w:rsidP="00C07E82">
            <w:r>
              <w:t>Daily home maths lessons</w:t>
            </w:r>
          </w:p>
        </w:tc>
      </w:tr>
      <w:tr w:rsidR="00C07E82" w:rsidRPr="002714B2" w:rsidTr="0054658E">
        <w:tc>
          <w:tcPr>
            <w:tcW w:w="10864" w:type="dxa"/>
          </w:tcPr>
          <w:p w:rsidR="00C07E82" w:rsidRPr="002714B2" w:rsidRDefault="00E939A1" w:rsidP="00E10DD0">
            <w:hyperlink r:id="rId12" w:history="1">
              <w:r w:rsidR="004A3083">
                <w:rPr>
                  <w:rStyle w:val="Hyperlink"/>
                </w:rPr>
                <w:t>http://www.sheppardsoftware.com/web_games_vocab.htm</w:t>
              </w:r>
            </w:hyperlink>
          </w:p>
        </w:tc>
        <w:tc>
          <w:tcPr>
            <w:tcW w:w="1256" w:type="dxa"/>
          </w:tcPr>
          <w:p w:rsidR="00C07E82" w:rsidRPr="002714B2" w:rsidRDefault="004A3083" w:rsidP="00C07E82">
            <w:r>
              <w:t>Primary</w:t>
            </w:r>
          </w:p>
        </w:tc>
        <w:tc>
          <w:tcPr>
            <w:tcW w:w="2050" w:type="dxa"/>
          </w:tcPr>
          <w:p w:rsidR="00C07E82" w:rsidRPr="002714B2" w:rsidRDefault="004A3083" w:rsidP="00C07E82">
            <w:r>
              <w:t>Literacy games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13" w:history="1">
              <w:r w:rsidR="004A3083">
                <w:rPr>
                  <w:rStyle w:val="Hyperlink"/>
                </w:rPr>
                <w:t>https://www.bbc.co.uk/bitesize/primary</w:t>
              </w:r>
            </w:hyperlink>
          </w:p>
        </w:tc>
        <w:tc>
          <w:tcPr>
            <w:tcW w:w="1256" w:type="dxa"/>
          </w:tcPr>
          <w:p w:rsidR="00F55811" w:rsidRPr="002714B2" w:rsidRDefault="004A3083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4A3083" w:rsidP="00C07E82">
            <w:r>
              <w:t>All curricular areas.  Learn and revise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14" w:history="1">
              <w:r w:rsidR="004A3083">
                <w:rPr>
                  <w:rStyle w:val="Hyperlink"/>
                </w:rPr>
                <w:t>https://www.bbc.co.uk/bitesize/learn</w:t>
              </w:r>
            </w:hyperlink>
          </w:p>
        </w:tc>
        <w:tc>
          <w:tcPr>
            <w:tcW w:w="1256" w:type="dxa"/>
          </w:tcPr>
          <w:p w:rsidR="00F55811" w:rsidRPr="002714B2" w:rsidRDefault="004A3083" w:rsidP="00C07E82">
            <w:r>
              <w:t>Secondary</w:t>
            </w:r>
          </w:p>
        </w:tc>
        <w:tc>
          <w:tcPr>
            <w:tcW w:w="2050" w:type="dxa"/>
          </w:tcPr>
          <w:p w:rsidR="00F55811" w:rsidRPr="002714B2" w:rsidRDefault="004A3083" w:rsidP="00C07E82">
            <w:r>
              <w:t>All curricular levels 3</w:t>
            </w:r>
            <w:r w:rsidRPr="004A3083">
              <w:rPr>
                <w:vertAlign w:val="superscript"/>
              </w:rPr>
              <w:t>rd</w:t>
            </w:r>
            <w:r>
              <w:t xml:space="preserve"> &amp; 4</w:t>
            </w:r>
            <w:r w:rsidRPr="004A3083">
              <w:rPr>
                <w:vertAlign w:val="superscript"/>
              </w:rPr>
              <w:t>th</w:t>
            </w:r>
            <w:r>
              <w:t xml:space="preserve"> Level</w:t>
            </w:r>
            <w:r w:rsidR="00561A2B">
              <w:t>s</w:t>
            </w:r>
            <w:r>
              <w:t xml:space="preserve">, </w:t>
            </w:r>
            <w:r w:rsidR="00561A2B">
              <w:t xml:space="preserve">N4, </w:t>
            </w:r>
            <w:r w:rsidR="0077200A">
              <w:t xml:space="preserve">N5 and </w:t>
            </w:r>
            <w:r w:rsidR="00561A2B">
              <w:t>Higher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15" w:history="1">
              <w:r w:rsidR="00631CCF" w:rsidRPr="00631CCF">
                <w:rPr>
                  <w:color w:val="0000FF"/>
                  <w:u w:val="single"/>
                </w:rPr>
                <w:t>https://www.bbc.co.uk/teach/primary/zd7p47h</w:t>
              </w:r>
            </w:hyperlink>
          </w:p>
        </w:tc>
        <w:tc>
          <w:tcPr>
            <w:tcW w:w="1256" w:type="dxa"/>
          </w:tcPr>
          <w:p w:rsidR="00F55811" w:rsidRPr="002714B2" w:rsidRDefault="000F31BA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0F31BA" w:rsidP="00C07E82">
            <w:r>
              <w:t>All curricular areas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16" w:history="1">
              <w:r w:rsidR="000F31BA">
                <w:rPr>
                  <w:rStyle w:val="Hyperlink"/>
                </w:rPr>
                <w:t>https://www.bbc.co.uk/teach/secondary/zkqp47h</w:t>
              </w:r>
            </w:hyperlink>
          </w:p>
        </w:tc>
        <w:tc>
          <w:tcPr>
            <w:tcW w:w="1256" w:type="dxa"/>
          </w:tcPr>
          <w:p w:rsidR="00F55811" w:rsidRPr="002714B2" w:rsidRDefault="000F31BA" w:rsidP="00C07E82">
            <w:r>
              <w:t>Secondary</w:t>
            </w:r>
          </w:p>
        </w:tc>
        <w:tc>
          <w:tcPr>
            <w:tcW w:w="2050" w:type="dxa"/>
          </w:tcPr>
          <w:p w:rsidR="00F55811" w:rsidRPr="002714B2" w:rsidRDefault="000F31BA" w:rsidP="00C07E82">
            <w:r>
              <w:t>All curricular areas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17" w:history="1">
              <w:r w:rsidR="00C33B79">
                <w:rPr>
                  <w:rStyle w:val="Hyperlink"/>
                </w:rPr>
                <w:t>https://www.bbc.co.uk/teach/school-radio</w:t>
              </w:r>
            </w:hyperlink>
          </w:p>
        </w:tc>
        <w:tc>
          <w:tcPr>
            <w:tcW w:w="1256" w:type="dxa"/>
          </w:tcPr>
          <w:p w:rsidR="00F55811" w:rsidRPr="002714B2" w:rsidRDefault="00C33B79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C33B79" w:rsidP="00C07E82">
            <w:r>
              <w:t>Video, audio and downloads all curricular areas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18" w:history="1">
              <w:r w:rsidR="00377849">
                <w:rPr>
                  <w:rStyle w:val="Hyperlink"/>
                </w:rPr>
                <w:t>https://www.bbc.co.uk/teach/school-radio/audio-stories/zh3t2sg</w:t>
              </w:r>
            </w:hyperlink>
          </w:p>
        </w:tc>
        <w:tc>
          <w:tcPr>
            <w:tcW w:w="1256" w:type="dxa"/>
          </w:tcPr>
          <w:p w:rsidR="00F55811" w:rsidRPr="002714B2" w:rsidRDefault="00377849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6A4F4A" w:rsidP="00C07E82">
            <w:r>
              <w:t>Audio stories covering a broad range of topics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19" w:history="1">
              <w:r w:rsidR="003E5017">
                <w:rPr>
                  <w:rStyle w:val="Hyperlink"/>
                </w:rPr>
                <w:t>https://shop.scholastic.co.uk/homelearning</w:t>
              </w:r>
            </w:hyperlink>
          </w:p>
        </w:tc>
        <w:tc>
          <w:tcPr>
            <w:tcW w:w="1256" w:type="dxa"/>
          </w:tcPr>
          <w:p w:rsidR="00F55811" w:rsidRPr="002714B2" w:rsidRDefault="003E5017" w:rsidP="00C07E82">
            <w:r>
              <w:t>Early-Second</w:t>
            </w:r>
          </w:p>
        </w:tc>
        <w:tc>
          <w:tcPr>
            <w:tcW w:w="2050" w:type="dxa"/>
          </w:tcPr>
          <w:p w:rsidR="00F55811" w:rsidRPr="002714B2" w:rsidRDefault="003E5017" w:rsidP="00C07E82">
            <w:r>
              <w:t>Free Home Learning Resource Packs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20" w:history="1">
              <w:r w:rsidR="003E5017">
                <w:rPr>
                  <w:rStyle w:val="Hyperlink"/>
                </w:rPr>
                <w:t>https://pages.sumdog.com/</w:t>
              </w:r>
            </w:hyperlink>
          </w:p>
        </w:tc>
        <w:tc>
          <w:tcPr>
            <w:tcW w:w="1256" w:type="dxa"/>
          </w:tcPr>
          <w:p w:rsidR="00F55811" w:rsidRPr="002714B2" w:rsidRDefault="003A7E82" w:rsidP="00C07E82">
            <w:r>
              <w:t>Age 5-14</w:t>
            </w:r>
          </w:p>
        </w:tc>
        <w:tc>
          <w:tcPr>
            <w:tcW w:w="2050" w:type="dxa"/>
          </w:tcPr>
          <w:p w:rsidR="00F55811" w:rsidRPr="002714B2" w:rsidRDefault="003A7E82" w:rsidP="00C07E82">
            <w:r>
              <w:t>Maths and Spelling adaptive learning and games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21" w:history="1">
              <w:r w:rsidR="0077200A">
                <w:rPr>
                  <w:rStyle w:val="Hyperlink"/>
                </w:rPr>
                <w:t>https://www.cdmasterworks.co.uk/distance-learning/</w:t>
              </w:r>
            </w:hyperlink>
          </w:p>
        </w:tc>
        <w:tc>
          <w:tcPr>
            <w:tcW w:w="1256" w:type="dxa"/>
          </w:tcPr>
          <w:p w:rsidR="00F55811" w:rsidRPr="002714B2" w:rsidRDefault="0077200A" w:rsidP="00C07E82">
            <w:r>
              <w:t>All</w:t>
            </w:r>
          </w:p>
        </w:tc>
        <w:tc>
          <w:tcPr>
            <w:tcW w:w="2050" w:type="dxa"/>
          </w:tcPr>
          <w:p w:rsidR="00F55811" w:rsidRPr="002714B2" w:rsidRDefault="00C15E7B" w:rsidP="00C07E82">
            <w:r>
              <w:t>Numeracy and maths 1</w:t>
            </w:r>
            <w:r w:rsidR="0077200A">
              <w:t>st-4</w:t>
            </w:r>
            <w:r w:rsidR="0077200A" w:rsidRPr="0077200A">
              <w:rPr>
                <w:vertAlign w:val="superscript"/>
              </w:rPr>
              <w:t>th</w:t>
            </w:r>
            <w:r w:rsidR="0077200A">
              <w:t xml:space="preserve"> Levels, Nat4, N5 and Higher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22" w:history="1">
              <w:r w:rsidR="00C15E7B">
                <w:rPr>
                  <w:rStyle w:val="Hyperlink"/>
                </w:rPr>
                <w:t>https://www.glasgowsciencecentre.org/gsc-at-home</w:t>
              </w:r>
            </w:hyperlink>
          </w:p>
        </w:tc>
        <w:tc>
          <w:tcPr>
            <w:tcW w:w="1256" w:type="dxa"/>
          </w:tcPr>
          <w:p w:rsidR="00F55811" w:rsidRPr="002714B2" w:rsidRDefault="00C15E7B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C15E7B" w:rsidP="00C07E82">
            <w:r>
              <w:t>Daily online Science activities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23" w:tgtFrame="_blank" w:history="1">
              <w:r w:rsidR="00BB152B" w:rsidRPr="00BB152B">
                <w:rPr>
                  <w:rFonts w:ascii="Bitter" w:hAnsi="Bitter"/>
                  <w:color w:val="0000FF"/>
                  <w:sz w:val="23"/>
                  <w:szCs w:val="23"/>
                  <w:u w:val="single"/>
                </w:rPr>
                <w:t>https://bit.ly/AudioElevenses</w:t>
              </w:r>
            </w:hyperlink>
          </w:p>
        </w:tc>
        <w:tc>
          <w:tcPr>
            <w:tcW w:w="1256" w:type="dxa"/>
          </w:tcPr>
          <w:p w:rsidR="00F55811" w:rsidRPr="002714B2" w:rsidRDefault="00E6684E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E6684E" w:rsidP="00C07E82">
            <w:r>
              <w:t xml:space="preserve">Elevenses DW reading a story at 11am for about 20 </w:t>
            </w:r>
            <w:proofErr w:type="spellStart"/>
            <w:r>
              <w:t>mins</w:t>
            </w:r>
            <w:proofErr w:type="spellEnd"/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24" w:history="1">
              <w:r w:rsidR="00BB152B" w:rsidRPr="00BB152B">
                <w:rPr>
                  <w:color w:val="0000FF"/>
                  <w:u w:val="single"/>
                </w:rPr>
                <w:t>https://enterprisingschools.scot/portfolio-item-category/primary-resources/</w:t>
              </w:r>
            </w:hyperlink>
          </w:p>
        </w:tc>
        <w:tc>
          <w:tcPr>
            <w:tcW w:w="1256" w:type="dxa"/>
          </w:tcPr>
          <w:p w:rsidR="00F55811" w:rsidRPr="002714B2" w:rsidRDefault="00BB152B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BB152B" w:rsidP="00C07E82">
            <w:r>
              <w:t>Different challenges on enterprise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25" w:history="1">
              <w:r w:rsidR="00BB152B" w:rsidRPr="00BB152B">
                <w:rPr>
                  <w:color w:val="0000FF"/>
                  <w:u w:val="single"/>
                </w:rPr>
                <w:t>https://enterprisingschools.scot/portfolio-item-category/elc-resources/</w:t>
              </w:r>
            </w:hyperlink>
          </w:p>
        </w:tc>
        <w:tc>
          <w:tcPr>
            <w:tcW w:w="1256" w:type="dxa"/>
          </w:tcPr>
          <w:p w:rsidR="00F55811" w:rsidRPr="002714B2" w:rsidRDefault="00BB152B" w:rsidP="00C07E82">
            <w:r>
              <w:t>Early</w:t>
            </w:r>
          </w:p>
        </w:tc>
        <w:tc>
          <w:tcPr>
            <w:tcW w:w="2050" w:type="dxa"/>
          </w:tcPr>
          <w:p w:rsidR="00F55811" w:rsidRPr="002714B2" w:rsidRDefault="00BB152B" w:rsidP="00C07E82">
            <w:r>
              <w:t>Projects to introduce enterprise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26" w:history="1">
              <w:r w:rsidR="00BB152B" w:rsidRPr="00BB152B">
                <w:rPr>
                  <w:color w:val="0000FF"/>
                  <w:u w:val="single"/>
                </w:rPr>
                <w:t>https://enterprisingschools.scot/portfolio-item-category/secondary-resources/</w:t>
              </w:r>
            </w:hyperlink>
          </w:p>
        </w:tc>
        <w:tc>
          <w:tcPr>
            <w:tcW w:w="1256" w:type="dxa"/>
          </w:tcPr>
          <w:p w:rsidR="00F55811" w:rsidRPr="002714B2" w:rsidRDefault="00BB152B" w:rsidP="00C07E82">
            <w:r>
              <w:t>Secondary</w:t>
            </w:r>
          </w:p>
        </w:tc>
        <w:tc>
          <w:tcPr>
            <w:tcW w:w="2050" w:type="dxa"/>
          </w:tcPr>
          <w:p w:rsidR="00F55811" w:rsidRPr="002714B2" w:rsidRDefault="00BB152B" w:rsidP="00C07E82">
            <w:r>
              <w:t>Enterprise projects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27" w:history="1">
              <w:r w:rsidR="0000467B" w:rsidRPr="0000467B">
                <w:rPr>
                  <w:color w:val="0000FF"/>
                  <w:u w:val="single"/>
                </w:rPr>
                <w:t>https://www.topmarks.co.uk/Search.aspx?Subject=16</w:t>
              </w:r>
            </w:hyperlink>
          </w:p>
        </w:tc>
        <w:tc>
          <w:tcPr>
            <w:tcW w:w="1256" w:type="dxa"/>
          </w:tcPr>
          <w:p w:rsidR="00F55811" w:rsidRPr="002714B2" w:rsidRDefault="0000467B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00467B" w:rsidP="0000467B">
            <w:r>
              <w:t>Maths games and activities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28" w:history="1">
              <w:r w:rsidR="0000467B" w:rsidRPr="0000467B">
                <w:rPr>
                  <w:color w:val="0000FF"/>
                  <w:u w:val="single"/>
                </w:rPr>
                <w:t>https://www.topmarks.co.uk/Search.aspx?Subject=9</w:t>
              </w:r>
            </w:hyperlink>
          </w:p>
        </w:tc>
        <w:tc>
          <w:tcPr>
            <w:tcW w:w="1256" w:type="dxa"/>
          </w:tcPr>
          <w:p w:rsidR="00F55811" w:rsidRPr="002714B2" w:rsidRDefault="0000467B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00467B" w:rsidP="00C07E82">
            <w:r>
              <w:t>Literacy games and activities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29" w:history="1">
              <w:r w:rsidR="0000467B" w:rsidRPr="0000467B">
                <w:rPr>
                  <w:color w:val="0000FF"/>
                  <w:u w:val="single"/>
                </w:rPr>
                <w:t>https://www.topmarks.co.uk/</w:t>
              </w:r>
            </w:hyperlink>
          </w:p>
        </w:tc>
        <w:tc>
          <w:tcPr>
            <w:tcW w:w="1256" w:type="dxa"/>
          </w:tcPr>
          <w:p w:rsidR="00F55811" w:rsidRPr="002714B2" w:rsidRDefault="00F55811" w:rsidP="00C07E82"/>
        </w:tc>
        <w:tc>
          <w:tcPr>
            <w:tcW w:w="2050" w:type="dxa"/>
          </w:tcPr>
          <w:p w:rsidR="00F55811" w:rsidRPr="002714B2" w:rsidRDefault="0000467B" w:rsidP="00C07E82">
            <w:r>
              <w:t>Various curricular areas games and activities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30" w:history="1">
              <w:r w:rsidR="0000467B" w:rsidRPr="0000467B">
                <w:rPr>
                  <w:color w:val="0000FF"/>
                  <w:u w:val="single"/>
                </w:rPr>
                <w:t>https://www.topmarks.co.uk/maths-games/11-14-years/number</w:t>
              </w:r>
            </w:hyperlink>
          </w:p>
        </w:tc>
        <w:tc>
          <w:tcPr>
            <w:tcW w:w="1256" w:type="dxa"/>
          </w:tcPr>
          <w:p w:rsidR="00F55811" w:rsidRPr="002714B2" w:rsidRDefault="0000467B" w:rsidP="00C07E82">
            <w:r>
              <w:t>All</w:t>
            </w:r>
          </w:p>
        </w:tc>
        <w:tc>
          <w:tcPr>
            <w:tcW w:w="2050" w:type="dxa"/>
          </w:tcPr>
          <w:p w:rsidR="00F55811" w:rsidRPr="002714B2" w:rsidRDefault="0000467B" w:rsidP="00C07E82">
            <w:r>
              <w:t xml:space="preserve">Maths </w:t>
            </w:r>
            <w:r w:rsidR="00063370">
              <w:t xml:space="preserve">and English </w:t>
            </w:r>
            <w:r>
              <w:t>games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31" w:history="1">
              <w:r w:rsidR="00063370" w:rsidRPr="00063370">
                <w:rPr>
                  <w:color w:val="0000FF"/>
                  <w:u w:val="single"/>
                </w:rPr>
                <w:t>https://www.topmarks.co.uk/parents/</w:t>
              </w:r>
            </w:hyperlink>
          </w:p>
        </w:tc>
        <w:tc>
          <w:tcPr>
            <w:tcW w:w="1256" w:type="dxa"/>
          </w:tcPr>
          <w:p w:rsidR="00F55811" w:rsidRPr="002714B2" w:rsidRDefault="00063370" w:rsidP="00C07E82">
            <w:r>
              <w:t>Parents</w:t>
            </w:r>
          </w:p>
        </w:tc>
        <w:tc>
          <w:tcPr>
            <w:tcW w:w="2050" w:type="dxa"/>
          </w:tcPr>
          <w:p w:rsidR="00F55811" w:rsidRPr="002714B2" w:rsidRDefault="00063370" w:rsidP="00C07E82">
            <w:r>
              <w:t>Resources and ideas for parents and children to do together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32" w:history="1">
              <w:r w:rsidR="008A6936" w:rsidRPr="008A6936">
                <w:rPr>
                  <w:color w:val="0000FF"/>
                  <w:u w:val="single"/>
                </w:rPr>
                <w:t>https://gridclub.com/</w:t>
              </w:r>
            </w:hyperlink>
          </w:p>
        </w:tc>
        <w:tc>
          <w:tcPr>
            <w:tcW w:w="1256" w:type="dxa"/>
          </w:tcPr>
          <w:p w:rsidR="00F55811" w:rsidRPr="002714B2" w:rsidRDefault="008A6936" w:rsidP="00C07E82">
            <w:r>
              <w:t xml:space="preserve">All </w:t>
            </w:r>
          </w:p>
        </w:tc>
        <w:tc>
          <w:tcPr>
            <w:tcW w:w="2050" w:type="dxa"/>
          </w:tcPr>
          <w:p w:rsidR="00F55811" w:rsidRPr="002714B2" w:rsidRDefault="008A6936" w:rsidP="00C07E82">
            <w:r>
              <w:t>Learning through games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33" w:history="1">
              <w:r w:rsidR="008A6936" w:rsidRPr="008A6936">
                <w:rPr>
                  <w:color w:val="0000FF"/>
                  <w:u w:val="single"/>
                </w:rPr>
                <w:t>https://kahoot.com/</w:t>
              </w:r>
            </w:hyperlink>
          </w:p>
        </w:tc>
        <w:tc>
          <w:tcPr>
            <w:tcW w:w="1256" w:type="dxa"/>
          </w:tcPr>
          <w:p w:rsidR="00F55811" w:rsidRPr="002714B2" w:rsidRDefault="008A6936" w:rsidP="00C07E82">
            <w:r>
              <w:t>All</w:t>
            </w:r>
          </w:p>
        </w:tc>
        <w:tc>
          <w:tcPr>
            <w:tcW w:w="2050" w:type="dxa"/>
          </w:tcPr>
          <w:p w:rsidR="00F55811" w:rsidRPr="002714B2" w:rsidRDefault="008A6936" w:rsidP="00C07E82">
            <w:r>
              <w:t>Creating or playing different quizzes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34" w:history="1">
              <w:r w:rsidR="00632588" w:rsidRPr="00632588">
                <w:rPr>
                  <w:color w:val="0000FF"/>
                  <w:u w:val="single"/>
                </w:rPr>
                <w:t>https://plprimarystars.com/news/home-learning-activities-school-closures</w:t>
              </w:r>
            </w:hyperlink>
          </w:p>
        </w:tc>
        <w:tc>
          <w:tcPr>
            <w:tcW w:w="1256" w:type="dxa"/>
          </w:tcPr>
          <w:p w:rsidR="00F55811" w:rsidRPr="002714B2" w:rsidRDefault="00632588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632588" w:rsidP="00C07E82">
            <w:r>
              <w:t>Various games</w:t>
            </w:r>
            <w:r w:rsidR="009235A6">
              <w:t>, activities and challenges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35" w:history="1">
              <w:r w:rsidR="009235A6" w:rsidRPr="009235A6">
                <w:rPr>
                  <w:color w:val="0000FF"/>
                  <w:u w:val="single"/>
                </w:rPr>
                <w:t>https://classroommagazines.scholastic.com/support/learnathome/resources-for-families.html</w:t>
              </w:r>
            </w:hyperlink>
          </w:p>
        </w:tc>
        <w:tc>
          <w:tcPr>
            <w:tcW w:w="1256" w:type="dxa"/>
          </w:tcPr>
          <w:p w:rsidR="00F55811" w:rsidRPr="002714B2" w:rsidRDefault="009235A6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9235A6" w:rsidP="00C07E82">
            <w:r>
              <w:t>Various resources and projects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36" w:history="1">
              <w:r w:rsidR="009235A6" w:rsidRPr="009235A6">
                <w:rPr>
                  <w:color w:val="0000FF"/>
                  <w:u w:val="single"/>
                </w:rPr>
                <w:t>https://www.google.co.uk/intl/en_uk/earth/</w:t>
              </w:r>
            </w:hyperlink>
          </w:p>
        </w:tc>
        <w:tc>
          <w:tcPr>
            <w:tcW w:w="1256" w:type="dxa"/>
          </w:tcPr>
          <w:p w:rsidR="00F55811" w:rsidRPr="002714B2" w:rsidRDefault="009235A6" w:rsidP="00C07E82">
            <w:r>
              <w:t>All</w:t>
            </w:r>
          </w:p>
        </w:tc>
        <w:tc>
          <w:tcPr>
            <w:tcW w:w="2050" w:type="dxa"/>
          </w:tcPr>
          <w:p w:rsidR="00F55811" w:rsidRPr="002714B2" w:rsidRDefault="009235A6" w:rsidP="009235A6">
            <w:r>
              <w:t>Visit anywhere in the world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37" w:history="1">
              <w:r w:rsidR="005B535A" w:rsidRPr="005B535A">
                <w:rPr>
                  <w:color w:val="0000FF"/>
                  <w:u w:val="single"/>
                </w:rPr>
                <w:t>https://literacytrust.org.uk/family-zone/</w:t>
              </w:r>
            </w:hyperlink>
          </w:p>
        </w:tc>
        <w:tc>
          <w:tcPr>
            <w:tcW w:w="1256" w:type="dxa"/>
          </w:tcPr>
          <w:p w:rsidR="00F55811" w:rsidRPr="002714B2" w:rsidRDefault="005B535A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5B535A" w:rsidP="00C07E82">
            <w:r>
              <w:t>Resources to support literacy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38" w:history="1">
              <w:r w:rsidR="005B535A" w:rsidRPr="005B535A">
                <w:rPr>
                  <w:color w:val="0000FF"/>
                  <w:u w:val="single"/>
                </w:rPr>
                <w:t>https://www.gonoodle.com/</w:t>
              </w:r>
            </w:hyperlink>
          </w:p>
        </w:tc>
        <w:tc>
          <w:tcPr>
            <w:tcW w:w="1256" w:type="dxa"/>
          </w:tcPr>
          <w:p w:rsidR="00F55811" w:rsidRPr="002714B2" w:rsidRDefault="00C4088A" w:rsidP="00C07E82">
            <w:r>
              <w:t>Early-Primary</w:t>
            </w:r>
          </w:p>
        </w:tc>
        <w:tc>
          <w:tcPr>
            <w:tcW w:w="2050" w:type="dxa"/>
          </w:tcPr>
          <w:p w:rsidR="00F55811" w:rsidRPr="002714B2" w:rsidRDefault="00C4088A" w:rsidP="00C07E82">
            <w:r>
              <w:t>Getting kids moving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39" w:history="1">
              <w:r w:rsidR="00C4088A" w:rsidRPr="00C4088A">
                <w:rPr>
                  <w:color w:val="0000FF"/>
                  <w:u w:val="single"/>
                </w:rPr>
                <w:t>https://www.youtube.com/user/JackHartmann/videos</w:t>
              </w:r>
            </w:hyperlink>
          </w:p>
        </w:tc>
        <w:tc>
          <w:tcPr>
            <w:tcW w:w="1256" w:type="dxa"/>
          </w:tcPr>
          <w:p w:rsidR="00F55811" w:rsidRPr="002714B2" w:rsidRDefault="00C4088A" w:rsidP="00C07E82">
            <w:r>
              <w:t>Early-Primary</w:t>
            </w:r>
          </w:p>
        </w:tc>
        <w:tc>
          <w:tcPr>
            <w:tcW w:w="2050" w:type="dxa"/>
          </w:tcPr>
          <w:p w:rsidR="00F55811" w:rsidRPr="002714B2" w:rsidRDefault="00C4088A" w:rsidP="00C07E82">
            <w:r>
              <w:t>Songs and movement for learning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40" w:history="1">
              <w:r w:rsidR="001F289F" w:rsidRPr="001F289F">
                <w:rPr>
                  <w:color w:val="0000FF"/>
                  <w:u w:val="single"/>
                </w:rPr>
                <w:t>https://www.bbc.co.uk/bitesize/topics/zf2f9j6/articles/z3c6tfr</w:t>
              </w:r>
            </w:hyperlink>
          </w:p>
        </w:tc>
        <w:tc>
          <w:tcPr>
            <w:tcW w:w="1256" w:type="dxa"/>
          </w:tcPr>
          <w:p w:rsidR="00F55811" w:rsidRPr="002714B2" w:rsidRDefault="001F289F" w:rsidP="00C07E82">
            <w:r>
              <w:t xml:space="preserve">Primary </w:t>
            </w:r>
          </w:p>
        </w:tc>
        <w:tc>
          <w:tcPr>
            <w:tcW w:w="2050" w:type="dxa"/>
          </w:tcPr>
          <w:p w:rsidR="00F55811" w:rsidRPr="002714B2" w:rsidRDefault="001F289F" w:rsidP="001F289F">
            <w:r>
              <w:t>BBC Dance Mat typing skills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41" w:history="1">
              <w:r w:rsidR="0085144E" w:rsidRPr="0085144E">
                <w:rPr>
                  <w:color w:val="0000FF"/>
                  <w:u w:val="single"/>
                </w:rPr>
                <w:t>https://www.typingclub.com/</w:t>
              </w:r>
            </w:hyperlink>
          </w:p>
        </w:tc>
        <w:tc>
          <w:tcPr>
            <w:tcW w:w="1256" w:type="dxa"/>
          </w:tcPr>
          <w:p w:rsidR="00F55811" w:rsidRPr="002714B2" w:rsidRDefault="0085144E" w:rsidP="00C07E82">
            <w:r>
              <w:t>All</w:t>
            </w:r>
          </w:p>
        </w:tc>
        <w:tc>
          <w:tcPr>
            <w:tcW w:w="2050" w:type="dxa"/>
          </w:tcPr>
          <w:p w:rsidR="00F55811" w:rsidRPr="002714B2" w:rsidRDefault="0085144E" w:rsidP="00C07E82">
            <w:r>
              <w:t>Learn touch typing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42" w:history="1">
              <w:r w:rsidR="0085144E" w:rsidRPr="0085144E">
                <w:rPr>
                  <w:color w:val="0000FF"/>
                  <w:u w:val="single"/>
                </w:rPr>
                <w:t>https://hourofcode.com/uk/learn</w:t>
              </w:r>
            </w:hyperlink>
          </w:p>
        </w:tc>
        <w:tc>
          <w:tcPr>
            <w:tcW w:w="1256" w:type="dxa"/>
          </w:tcPr>
          <w:p w:rsidR="00F55811" w:rsidRPr="002714B2" w:rsidRDefault="0085144E" w:rsidP="00C07E82">
            <w:r>
              <w:t>All</w:t>
            </w:r>
          </w:p>
        </w:tc>
        <w:tc>
          <w:tcPr>
            <w:tcW w:w="2050" w:type="dxa"/>
          </w:tcPr>
          <w:p w:rsidR="00F55811" w:rsidRPr="002714B2" w:rsidRDefault="00BB0B63" w:rsidP="00C07E82">
            <w:r>
              <w:t>Lessons on coding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43" w:history="1">
              <w:r w:rsidR="00BB0B63" w:rsidRPr="00BB0B63">
                <w:rPr>
                  <w:color w:val="0000FF"/>
                  <w:u w:val="single"/>
                </w:rPr>
                <w:t>https://www.scratchjr.org/</w:t>
              </w:r>
            </w:hyperlink>
          </w:p>
        </w:tc>
        <w:tc>
          <w:tcPr>
            <w:tcW w:w="1256" w:type="dxa"/>
          </w:tcPr>
          <w:p w:rsidR="00F55811" w:rsidRPr="002714B2" w:rsidRDefault="00BB0B63" w:rsidP="00C07E82">
            <w:r>
              <w:t>Early</w:t>
            </w:r>
          </w:p>
        </w:tc>
        <w:tc>
          <w:tcPr>
            <w:tcW w:w="2050" w:type="dxa"/>
          </w:tcPr>
          <w:p w:rsidR="00F55811" w:rsidRPr="002714B2" w:rsidRDefault="00BB0B63" w:rsidP="00C07E82">
            <w:r>
              <w:t>Coding for young children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44" w:history="1">
              <w:r w:rsidR="00F41CA7" w:rsidRPr="00F41CA7">
                <w:rPr>
                  <w:color w:val="0000FF"/>
                  <w:u w:val="single"/>
                </w:rPr>
                <w:t>https://readon.myon.co.uk/library/browse.html</w:t>
              </w:r>
            </w:hyperlink>
          </w:p>
        </w:tc>
        <w:tc>
          <w:tcPr>
            <w:tcW w:w="1256" w:type="dxa"/>
          </w:tcPr>
          <w:p w:rsidR="00F55811" w:rsidRPr="002714B2" w:rsidRDefault="00F41CA7" w:rsidP="00C07E82">
            <w:r>
              <w:t>All</w:t>
            </w:r>
          </w:p>
        </w:tc>
        <w:tc>
          <w:tcPr>
            <w:tcW w:w="2050" w:type="dxa"/>
          </w:tcPr>
          <w:p w:rsidR="00F55811" w:rsidRPr="002714B2" w:rsidRDefault="00F41CA7" w:rsidP="00C07E82">
            <w:r>
              <w:t>Access to over 6000 digital books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45" w:history="1">
              <w:r w:rsidR="00146F05" w:rsidRPr="00146F05">
                <w:rPr>
                  <w:color w:val="0000FF"/>
                  <w:u w:val="single"/>
                </w:rPr>
                <w:t>https://www.youtube.com/channel/UCAxW1XT0iEJo0TYlRfn6rYQ</w:t>
              </w:r>
            </w:hyperlink>
          </w:p>
        </w:tc>
        <w:tc>
          <w:tcPr>
            <w:tcW w:w="1256" w:type="dxa"/>
          </w:tcPr>
          <w:p w:rsidR="00F55811" w:rsidRPr="002714B2" w:rsidRDefault="00E12F64" w:rsidP="00C07E82">
            <w:r>
              <w:t>All</w:t>
            </w:r>
          </w:p>
        </w:tc>
        <w:tc>
          <w:tcPr>
            <w:tcW w:w="2050" w:type="dxa"/>
          </w:tcPr>
          <w:p w:rsidR="00F55811" w:rsidRPr="002714B2" w:rsidRDefault="00E12F64" w:rsidP="00C07E82">
            <w:r>
              <w:t>PE with Joe Wicks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46" w:history="1">
              <w:r w:rsidR="00E12F64" w:rsidRPr="00E12F64">
                <w:rPr>
                  <w:color w:val="0000FF"/>
                  <w:u w:val="single"/>
                </w:rPr>
                <w:t>https://www.themathsfactor.com/</w:t>
              </w:r>
            </w:hyperlink>
          </w:p>
        </w:tc>
        <w:tc>
          <w:tcPr>
            <w:tcW w:w="1256" w:type="dxa"/>
          </w:tcPr>
          <w:p w:rsidR="00F55811" w:rsidRPr="002714B2" w:rsidRDefault="00E12F64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E12F64" w:rsidP="00C07E82">
            <w:r>
              <w:t xml:space="preserve">Maths teaching with Carol </w:t>
            </w:r>
            <w:proofErr w:type="spellStart"/>
            <w:r>
              <w:t>Vorderman</w:t>
            </w:r>
            <w:proofErr w:type="spellEnd"/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47" w:history="1">
              <w:r w:rsidR="00E12F64" w:rsidRPr="00E12F64">
                <w:rPr>
                  <w:color w:val="0000FF"/>
                  <w:u w:val="single"/>
                </w:rPr>
                <w:t>https://www.youtube.com/channel/UCQh2wgJ5tOrixYBn6jFXsXQ</w:t>
              </w:r>
            </w:hyperlink>
          </w:p>
        </w:tc>
        <w:tc>
          <w:tcPr>
            <w:tcW w:w="1256" w:type="dxa"/>
          </w:tcPr>
          <w:p w:rsidR="00F55811" w:rsidRPr="002714B2" w:rsidRDefault="00E12F64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E12F64" w:rsidP="00C07E82">
            <w:r>
              <w:t xml:space="preserve">Music lessons with </w:t>
            </w:r>
            <w:proofErr w:type="spellStart"/>
            <w:r>
              <w:t>Mylene</w:t>
            </w:r>
            <w:proofErr w:type="spellEnd"/>
            <w:r>
              <w:t xml:space="preserve"> </w:t>
            </w:r>
            <w:proofErr w:type="spellStart"/>
            <w:r>
              <w:t>Klass</w:t>
            </w:r>
            <w:proofErr w:type="spellEnd"/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48" w:history="1">
              <w:r w:rsidR="004A735E" w:rsidRPr="004A735E">
                <w:rPr>
                  <w:color w:val="0000FF"/>
                  <w:u w:val="single"/>
                </w:rPr>
                <w:t>https://www.mrtdoeshistory.com/home-learning-packs</w:t>
              </w:r>
            </w:hyperlink>
          </w:p>
        </w:tc>
        <w:tc>
          <w:tcPr>
            <w:tcW w:w="1256" w:type="dxa"/>
          </w:tcPr>
          <w:p w:rsidR="00F55811" w:rsidRPr="002714B2" w:rsidRDefault="004A735E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4A735E" w:rsidP="00C07E82">
            <w:r>
              <w:t>Free History enquiries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49" w:history="1">
              <w:r w:rsidR="00DC0D39" w:rsidRPr="00DC0D39">
                <w:rPr>
                  <w:color w:val="0000FF"/>
                  <w:u w:val="single"/>
                </w:rPr>
                <w:t>https://classroomsecrets.co.uk/free-home-learning-packs/</w:t>
              </w:r>
            </w:hyperlink>
          </w:p>
        </w:tc>
        <w:tc>
          <w:tcPr>
            <w:tcW w:w="1256" w:type="dxa"/>
          </w:tcPr>
          <w:p w:rsidR="00F55811" w:rsidRPr="002714B2" w:rsidRDefault="00DC0D39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DC0D39" w:rsidP="00C07E82">
            <w:r>
              <w:t xml:space="preserve">Free learning packs 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50" w:history="1">
              <w:r w:rsidR="00DC0D39" w:rsidRPr="00DC0D39">
                <w:rPr>
                  <w:color w:val="0000FF"/>
                  <w:u w:val="single"/>
                </w:rPr>
                <w:t>https://classroomsecrets.co.uk/home-online-learning/</w:t>
              </w:r>
            </w:hyperlink>
          </w:p>
        </w:tc>
        <w:tc>
          <w:tcPr>
            <w:tcW w:w="1256" w:type="dxa"/>
          </w:tcPr>
          <w:p w:rsidR="00F55811" w:rsidRPr="002714B2" w:rsidRDefault="00DC0D39" w:rsidP="00C07E82">
            <w:r>
              <w:t>Primary</w:t>
            </w:r>
          </w:p>
        </w:tc>
        <w:tc>
          <w:tcPr>
            <w:tcW w:w="2050" w:type="dxa"/>
          </w:tcPr>
          <w:p w:rsidR="00F55811" w:rsidRPr="002714B2" w:rsidRDefault="00DC0D39" w:rsidP="00C07E82">
            <w:r>
              <w:t>Free interactive resources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51" w:history="1">
              <w:r w:rsidR="00637115" w:rsidRPr="00637115">
                <w:rPr>
                  <w:color w:val="0000FF"/>
                  <w:u w:val="single"/>
                </w:rPr>
                <w:t>https://whiterosemaths.com/homelearning/</w:t>
              </w:r>
            </w:hyperlink>
          </w:p>
        </w:tc>
        <w:tc>
          <w:tcPr>
            <w:tcW w:w="1256" w:type="dxa"/>
          </w:tcPr>
          <w:p w:rsidR="00F55811" w:rsidRPr="002714B2" w:rsidRDefault="00637115" w:rsidP="00C07E82">
            <w:r>
              <w:t>All</w:t>
            </w:r>
          </w:p>
        </w:tc>
        <w:tc>
          <w:tcPr>
            <w:tcW w:w="2050" w:type="dxa"/>
          </w:tcPr>
          <w:p w:rsidR="00F55811" w:rsidRPr="002714B2" w:rsidRDefault="00637115" w:rsidP="00C07E82">
            <w:r>
              <w:t>Set of lessons, video and activities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52" w:history="1">
              <w:r w:rsidR="00637115" w:rsidRPr="00637115">
                <w:rPr>
                  <w:color w:val="0000FF"/>
                  <w:u w:val="single"/>
                </w:rPr>
                <w:t>https://abcdoes.com/home-learning/</w:t>
              </w:r>
            </w:hyperlink>
          </w:p>
        </w:tc>
        <w:tc>
          <w:tcPr>
            <w:tcW w:w="1256" w:type="dxa"/>
          </w:tcPr>
          <w:p w:rsidR="00F55811" w:rsidRPr="002714B2" w:rsidRDefault="00637115" w:rsidP="00C07E82">
            <w:r>
              <w:t>All</w:t>
            </w:r>
          </w:p>
        </w:tc>
        <w:tc>
          <w:tcPr>
            <w:tcW w:w="2050" w:type="dxa"/>
          </w:tcPr>
          <w:p w:rsidR="00F55811" w:rsidRPr="002714B2" w:rsidRDefault="00637115" w:rsidP="00C07E82">
            <w:r>
              <w:t>50 fantastic ideas to try at home</w:t>
            </w:r>
          </w:p>
        </w:tc>
      </w:tr>
      <w:tr w:rsidR="00F55811" w:rsidRPr="002714B2" w:rsidTr="0054658E">
        <w:tc>
          <w:tcPr>
            <w:tcW w:w="10864" w:type="dxa"/>
          </w:tcPr>
          <w:p w:rsidR="00F55811" w:rsidRPr="002714B2" w:rsidRDefault="00E939A1" w:rsidP="00C07E82">
            <w:hyperlink r:id="rId53" w:history="1">
              <w:r w:rsidR="00D97BC6" w:rsidRPr="00D97BC6">
                <w:rPr>
                  <w:color w:val="0000FF"/>
                  <w:u w:val="single"/>
                </w:rPr>
                <w:t>https://new.phonicsplay.co.uk/</w:t>
              </w:r>
            </w:hyperlink>
          </w:p>
        </w:tc>
        <w:tc>
          <w:tcPr>
            <w:tcW w:w="1256" w:type="dxa"/>
          </w:tcPr>
          <w:p w:rsidR="00F55811" w:rsidRPr="002714B2" w:rsidRDefault="0071029E" w:rsidP="00C07E82">
            <w:r>
              <w:t xml:space="preserve">Early- </w:t>
            </w:r>
            <w:r w:rsidR="00D97BC6">
              <w:t>Primary</w:t>
            </w:r>
          </w:p>
        </w:tc>
        <w:tc>
          <w:tcPr>
            <w:tcW w:w="2050" w:type="dxa"/>
          </w:tcPr>
          <w:p w:rsidR="00F55811" w:rsidRPr="002714B2" w:rsidRDefault="0071029E" w:rsidP="00C07E82">
            <w:r>
              <w:t>Phonics games and ideas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54" w:history="1">
              <w:r w:rsidR="0071029E" w:rsidRPr="0071029E">
                <w:rPr>
                  <w:color w:val="0000FF"/>
                  <w:u w:val="single"/>
                </w:rPr>
                <w:t>http://www.letters-and-sounds.com/</w:t>
              </w:r>
            </w:hyperlink>
          </w:p>
        </w:tc>
        <w:tc>
          <w:tcPr>
            <w:tcW w:w="1256" w:type="dxa"/>
          </w:tcPr>
          <w:p w:rsidR="0071029E" w:rsidRPr="002714B2" w:rsidRDefault="0071029E" w:rsidP="0071029E">
            <w:r>
              <w:t>Early- Primary</w:t>
            </w:r>
          </w:p>
        </w:tc>
        <w:tc>
          <w:tcPr>
            <w:tcW w:w="2050" w:type="dxa"/>
          </w:tcPr>
          <w:p w:rsidR="0071029E" w:rsidRPr="002714B2" w:rsidRDefault="0071029E" w:rsidP="0071029E">
            <w:r>
              <w:t>Free letters and sounds resources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55" w:history="1">
              <w:r w:rsidR="00EC5F72" w:rsidRPr="00EC5F72">
                <w:rPr>
                  <w:color w:val="0000FF"/>
                  <w:u w:val="single"/>
                </w:rPr>
                <w:t>http://www.ictgames.com/</w:t>
              </w:r>
            </w:hyperlink>
          </w:p>
        </w:tc>
        <w:tc>
          <w:tcPr>
            <w:tcW w:w="1256" w:type="dxa"/>
          </w:tcPr>
          <w:p w:rsidR="0071029E" w:rsidRPr="002714B2" w:rsidRDefault="00EC5F72" w:rsidP="0071029E">
            <w:r>
              <w:t>Primary</w:t>
            </w:r>
          </w:p>
        </w:tc>
        <w:tc>
          <w:tcPr>
            <w:tcW w:w="2050" w:type="dxa"/>
          </w:tcPr>
          <w:p w:rsidR="0071029E" w:rsidRPr="002714B2" w:rsidRDefault="00EC5F72" w:rsidP="0071029E">
            <w:r>
              <w:t>Maths and English games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56" w:history="1">
              <w:r w:rsidR="00D95DE2" w:rsidRPr="00D95DE2">
                <w:rPr>
                  <w:color w:val="0000FF"/>
                  <w:u w:val="single"/>
                </w:rPr>
                <w:t>https://www.facebook.com/blairdrummondSP/videos/671351083696069/</w:t>
              </w:r>
            </w:hyperlink>
          </w:p>
        </w:tc>
        <w:tc>
          <w:tcPr>
            <w:tcW w:w="1256" w:type="dxa"/>
          </w:tcPr>
          <w:p w:rsidR="0071029E" w:rsidRPr="002714B2" w:rsidRDefault="00D95DE2" w:rsidP="0071029E">
            <w:r>
              <w:t>All</w:t>
            </w:r>
          </w:p>
        </w:tc>
        <w:tc>
          <w:tcPr>
            <w:tcW w:w="2050" w:type="dxa"/>
          </w:tcPr>
          <w:p w:rsidR="0071029E" w:rsidRPr="002714B2" w:rsidRDefault="00D95DE2" w:rsidP="00D95DE2">
            <w:r>
              <w:t>Blair Drummond Safari Park introduction to the animals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57" w:history="1">
              <w:r w:rsidR="00A71A8F" w:rsidRPr="00A71A8F">
                <w:rPr>
                  <w:color w:val="0000FF"/>
                  <w:u w:val="single"/>
                </w:rPr>
                <w:t>https://www.mathplayground.com/</w:t>
              </w:r>
            </w:hyperlink>
          </w:p>
        </w:tc>
        <w:tc>
          <w:tcPr>
            <w:tcW w:w="1256" w:type="dxa"/>
          </w:tcPr>
          <w:p w:rsidR="0071029E" w:rsidRPr="002714B2" w:rsidRDefault="00A71A8F" w:rsidP="0071029E">
            <w:r>
              <w:t>Primary</w:t>
            </w:r>
          </w:p>
        </w:tc>
        <w:tc>
          <w:tcPr>
            <w:tcW w:w="2050" w:type="dxa"/>
          </w:tcPr>
          <w:p w:rsidR="0071029E" w:rsidRPr="002714B2" w:rsidRDefault="00A71A8F" w:rsidP="0071029E">
            <w:r>
              <w:t>Maths games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58" w:history="1">
              <w:r w:rsidR="00A71A8F" w:rsidRPr="00A71A8F">
                <w:rPr>
                  <w:color w:val="0000FF"/>
                  <w:u w:val="single"/>
                </w:rPr>
                <w:t>https://parent.numberfunportal.com/</w:t>
              </w:r>
            </w:hyperlink>
          </w:p>
        </w:tc>
        <w:tc>
          <w:tcPr>
            <w:tcW w:w="1256" w:type="dxa"/>
          </w:tcPr>
          <w:p w:rsidR="0071029E" w:rsidRPr="002714B2" w:rsidRDefault="00A71A8F" w:rsidP="0071029E">
            <w:r>
              <w:t>Primary</w:t>
            </w:r>
          </w:p>
        </w:tc>
        <w:tc>
          <w:tcPr>
            <w:tcW w:w="2050" w:type="dxa"/>
          </w:tcPr>
          <w:p w:rsidR="0071029E" w:rsidRPr="002714B2" w:rsidRDefault="00A71A8F" w:rsidP="0071029E">
            <w:r>
              <w:t>Maths videos, songs, games and activities</w:t>
            </w:r>
          </w:p>
        </w:tc>
      </w:tr>
      <w:tr w:rsidR="0071029E" w:rsidRPr="002714B2" w:rsidTr="0054658E">
        <w:tc>
          <w:tcPr>
            <w:tcW w:w="10864" w:type="dxa"/>
          </w:tcPr>
          <w:p w:rsidR="009E293B" w:rsidRPr="002714B2" w:rsidRDefault="00E939A1" w:rsidP="0071029E">
            <w:hyperlink r:id="rId59" w:history="1">
              <w:r w:rsidR="009E293B" w:rsidRPr="009E293B">
                <w:rPr>
                  <w:color w:val="0000FF"/>
                  <w:u w:val="single"/>
                </w:rPr>
                <w:t>https://www.scottishbooktrust.com/home-activities?utm_source=twitter&amp;utm_medium=organic_social&amp;utm_campaign=scottish_book_trust&amp;utm_content=post</w:t>
              </w:r>
            </w:hyperlink>
          </w:p>
        </w:tc>
        <w:tc>
          <w:tcPr>
            <w:tcW w:w="1256" w:type="dxa"/>
          </w:tcPr>
          <w:p w:rsidR="0071029E" w:rsidRPr="002714B2" w:rsidRDefault="009E293B" w:rsidP="0071029E">
            <w:r>
              <w:t>All</w:t>
            </w:r>
          </w:p>
        </w:tc>
        <w:tc>
          <w:tcPr>
            <w:tcW w:w="2050" w:type="dxa"/>
          </w:tcPr>
          <w:p w:rsidR="0071029E" w:rsidRPr="002714B2" w:rsidRDefault="009E293B" w:rsidP="0071029E">
            <w:r>
              <w:t>Authors Live, book lists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60" w:history="1">
              <w:r w:rsidR="00114C1B" w:rsidRPr="00114C1B">
                <w:rPr>
                  <w:color w:val="0000FF"/>
                  <w:u w:val="single"/>
                </w:rPr>
                <w:t>https://www.youtube.com/channel/UC9IstgFHOxPi0rZIwkEDipA?view_as=subscriber&amp;app=desktop</w:t>
              </w:r>
            </w:hyperlink>
          </w:p>
        </w:tc>
        <w:tc>
          <w:tcPr>
            <w:tcW w:w="1256" w:type="dxa"/>
          </w:tcPr>
          <w:p w:rsidR="0071029E" w:rsidRPr="002714B2" w:rsidRDefault="00114C1B" w:rsidP="0071029E">
            <w:r>
              <w:t>All</w:t>
            </w:r>
          </w:p>
        </w:tc>
        <w:tc>
          <w:tcPr>
            <w:tcW w:w="2050" w:type="dxa"/>
          </w:tcPr>
          <w:p w:rsidR="0071029E" w:rsidRPr="002714B2" w:rsidRDefault="00114C1B" w:rsidP="0071029E">
            <w:r>
              <w:t>Art tutorials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61" w:history="1">
              <w:r w:rsidR="00114C1B" w:rsidRPr="00114C1B">
                <w:rPr>
                  <w:color w:val="0000FF"/>
                  <w:u w:val="single"/>
                </w:rPr>
                <w:t>https://www.intofilm.org/news-and-views/articles/activities-for-young-people-to-do-at-home</w:t>
              </w:r>
            </w:hyperlink>
          </w:p>
        </w:tc>
        <w:tc>
          <w:tcPr>
            <w:tcW w:w="1256" w:type="dxa"/>
          </w:tcPr>
          <w:p w:rsidR="0071029E" w:rsidRPr="002714B2" w:rsidRDefault="005B547A" w:rsidP="0071029E">
            <w:r>
              <w:t>All</w:t>
            </w:r>
          </w:p>
        </w:tc>
        <w:tc>
          <w:tcPr>
            <w:tcW w:w="2050" w:type="dxa"/>
          </w:tcPr>
          <w:p w:rsidR="0071029E" w:rsidRPr="002714B2" w:rsidRDefault="005B547A" w:rsidP="0071029E">
            <w:r>
              <w:t>Activities from films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62" w:history="1">
              <w:r w:rsidR="005B547A" w:rsidRPr="005B547A">
                <w:rPr>
                  <w:color w:val="0000FF"/>
                  <w:u w:val="single"/>
                </w:rPr>
                <w:t>https://www.duolingo.com/</w:t>
              </w:r>
            </w:hyperlink>
          </w:p>
        </w:tc>
        <w:tc>
          <w:tcPr>
            <w:tcW w:w="1256" w:type="dxa"/>
          </w:tcPr>
          <w:p w:rsidR="0071029E" w:rsidRPr="002714B2" w:rsidRDefault="005B547A" w:rsidP="0071029E">
            <w:r>
              <w:t>All</w:t>
            </w:r>
          </w:p>
        </w:tc>
        <w:tc>
          <w:tcPr>
            <w:tcW w:w="2050" w:type="dxa"/>
          </w:tcPr>
          <w:p w:rsidR="0071029E" w:rsidRPr="002714B2" w:rsidRDefault="005B547A" w:rsidP="0071029E">
            <w:r>
              <w:t>Learn a language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63" w:history="1">
              <w:r w:rsidR="005B547A" w:rsidRPr="005B547A">
                <w:rPr>
                  <w:color w:val="0000FF"/>
                  <w:u w:val="single"/>
                </w:rPr>
                <w:t>https://www.worldatlas.com/</w:t>
              </w:r>
            </w:hyperlink>
          </w:p>
        </w:tc>
        <w:tc>
          <w:tcPr>
            <w:tcW w:w="1256" w:type="dxa"/>
          </w:tcPr>
          <w:p w:rsidR="0071029E" w:rsidRPr="002714B2" w:rsidRDefault="005B547A" w:rsidP="0071029E">
            <w:r>
              <w:t>Primary &amp; Sec</w:t>
            </w:r>
          </w:p>
        </w:tc>
        <w:tc>
          <w:tcPr>
            <w:tcW w:w="2050" w:type="dxa"/>
          </w:tcPr>
          <w:p w:rsidR="0071029E" w:rsidRPr="002714B2" w:rsidRDefault="005B547A" w:rsidP="0071029E">
            <w:r>
              <w:t>Explore the World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64" w:history="1">
              <w:r w:rsidR="005B547A" w:rsidRPr="005B547A">
                <w:rPr>
                  <w:color w:val="0000FF"/>
                  <w:u w:val="single"/>
                </w:rPr>
                <w:t>https://www.brainpop.com/</w:t>
              </w:r>
            </w:hyperlink>
          </w:p>
        </w:tc>
        <w:tc>
          <w:tcPr>
            <w:tcW w:w="1256" w:type="dxa"/>
          </w:tcPr>
          <w:p w:rsidR="0071029E" w:rsidRPr="002714B2" w:rsidRDefault="005B547A" w:rsidP="0071029E">
            <w:r>
              <w:t>All</w:t>
            </w:r>
          </w:p>
        </w:tc>
        <w:tc>
          <w:tcPr>
            <w:tcW w:w="2050" w:type="dxa"/>
          </w:tcPr>
          <w:p w:rsidR="0071029E" w:rsidRPr="002714B2" w:rsidRDefault="005B547A" w:rsidP="0071029E">
            <w:r>
              <w:t>All areas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65" w:history="1">
              <w:r w:rsidR="0050650B" w:rsidRPr="0050650B">
                <w:rPr>
                  <w:color w:val="0000FF"/>
                  <w:u w:val="single"/>
                </w:rPr>
                <w:t>https://www.nasa.gov/kidsclub/index.html</w:t>
              </w:r>
            </w:hyperlink>
          </w:p>
        </w:tc>
        <w:tc>
          <w:tcPr>
            <w:tcW w:w="1256" w:type="dxa"/>
          </w:tcPr>
          <w:p w:rsidR="0071029E" w:rsidRPr="002714B2" w:rsidRDefault="0050650B" w:rsidP="0071029E">
            <w:r>
              <w:t>All</w:t>
            </w:r>
          </w:p>
        </w:tc>
        <w:tc>
          <w:tcPr>
            <w:tcW w:w="2050" w:type="dxa"/>
          </w:tcPr>
          <w:p w:rsidR="0071029E" w:rsidRPr="002714B2" w:rsidRDefault="0050650B" w:rsidP="0071029E">
            <w:r>
              <w:t>Space, games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66" w:history="1">
              <w:r w:rsidR="0054658E" w:rsidRPr="0054658E">
                <w:rPr>
                  <w:color w:val="0000FF"/>
                  <w:u w:val="single"/>
                </w:rPr>
                <w:t>https://www.countonus.org.uk/resources/</w:t>
              </w:r>
            </w:hyperlink>
          </w:p>
        </w:tc>
        <w:tc>
          <w:tcPr>
            <w:tcW w:w="1256" w:type="dxa"/>
          </w:tcPr>
          <w:p w:rsidR="0071029E" w:rsidRPr="002714B2" w:rsidRDefault="0054658E" w:rsidP="0071029E">
            <w:r>
              <w:t>Primary</w:t>
            </w:r>
          </w:p>
        </w:tc>
        <w:tc>
          <w:tcPr>
            <w:tcW w:w="2050" w:type="dxa"/>
          </w:tcPr>
          <w:p w:rsidR="0071029E" w:rsidRPr="002714B2" w:rsidRDefault="003A1DD0" w:rsidP="0071029E">
            <w:r>
              <w:t>Numeracy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67" w:history="1">
              <w:r w:rsidR="00BE62C7" w:rsidRPr="00BE62C7">
                <w:rPr>
                  <w:color w:val="0000FF"/>
                  <w:u w:val="single"/>
                </w:rPr>
                <w:t>https://www.outoftheark.co.uk/ootam-at-home/?utm_source=homepage&amp;utm_campaign=ootamathome2&amp;utm_medium=banner</w:t>
              </w:r>
            </w:hyperlink>
          </w:p>
        </w:tc>
        <w:tc>
          <w:tcPr>
            <w:tcW w:w="1256" w:type="dxa"/>
          </w:tcPr>
          <w:p w:rsidR="0071029E" w:rsidRPr="002714B2" w:rsidRDefault="00BE62C7" w:rsidP="0071029E">
            <w:r>
              <w:t>Primary</w:t>
            </w:r>
          </w:p>
        </w:tc>
        <w:tc>
          <w:tcPr>
            <w:tcW w:w="2050" w:type="dxa"/>
          </w:tcPr>
          <w:p w:rsidR="0071029E" w:rsidRPr="002714B2" w:rsidRDefault="00BE62C7" w:rsidP="0071029E">
            <w:r>
              <w:t>Free songs and activities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68" w:history="1">
              <w:r w:rsidR="00C60E5D" w:rsidRPr="00C60E5D">
                <w:rPr>
                  <w:color w:val="0000FF"/>
                  <w:u w:val="single"/>
                </w:rPr>
                <w:t>https://www.edinburghzoo.org.uk/webcams/panda-cam/</w:t>
              </w:r>
            </w:hyperlink>
          </w:p>
        </w:tc>
        <w:tc>
          <w:tcPr>
            <w:tcW w:w="1256" w:type="dxa"/>
          </w:tcPr>
          <w:p w:rsidR="0071029E" w:rsidRPr="002714B2" w:rsidRDefault="00C60E5D" w:rsidP="0071029E">
            <w:r>
              <w:t>All</w:t>
            </w:r>
          </w:p>
        </w:tc>
        <w:tc>
          <w:tcPr>
            <w:tcW w:w="2050" w:type="dxa"/>
          </w:tcPr>
          <w:p w:rsidR="0071029E" w:rsidRPr="002714B2" w:rsidRDefault="00C60E5D" w:rsidP="0071029E">
            <w:r>
              <w:t>Panda, penguin, tiger, koala live cam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69" w:history="1">
              <w:r w:rsidR="00C77917" w:rsidRPr="00C77917">
                <w:rPr>
                  <w:color w:val="0000FF"/>
                  <w:u w:val="single"/>
                </w:rPr>
                <w:t>https://www.bbc.co.uk/programmes/p04yy4wy</w:t>
              </w:r>
            </w:hyperlink>
            <w:r w:rsidR="00C77917">
              <w:t xml:space="preserve">       BBC Scotland Learning</w:t>
            </w:r>
          </w:p>
        </w:tc>
        <w:tc>
          <w:tcPr>
            <w:tcW w:w="1256" w:type="dxa"/>
          </w:tcPr>
          <w:p w:rsidR="0071029E" w:rsidRPr="002714B2" w:rsidRDefault="00C77917" w:rsidP="0071029E">
            <w:r>
              <w:t>All</w:t>
            </w:r>
          </w:p>
        </w:tc>
        <w:tc>
          <w:tcPr>
            <w:tcW w:w="2050" w:type="dxa"/>
          </w:tcPr>
          <w:p w:rsidR="0071029E" w:rsidRPr="002714B2" w:rsidRDefault="00C77917" w:rsidP="0071029E">
            <w:r>
              <w:t>All areas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70" w:history="1">
              <w:r w:rsidR="00C77917" w:rsidRPr="00C77917">
                <w:rPr>
                  <w:color w:val="0000FF"/>
                  <w:u w:val="single"/>
                </w:rPr>
                <w:t>https://ttrockstars.com/page/covid19support</w:t>
              </w:r>
            </w:hyperlink>
            <w:r w:rsidR="007442FA">
              <w:t xml:space="preserve">            Free access to schools.  Requires school registration.</w:t>
            </w:r>
          </w:p>
        </w:tc>
        <w:tc>
          <w:tcPr>
            <w:tcW w:w="1256" w:type="dxa"/>
          </w:tcPr>
          <w:p w:rsidR="0071029E" w:rsidRPr="002714B2" w:rsidRDefault="007442FA" w:rsidP="0071029E">
            <w:r>
              <w:t xml:space="preserve">Primary </w:t>
            </w:r>
          </w:p>
        </w:tc>
        <w:tc>
          <w:tcPr>
            <w:tcW w:w="2050" w:type="dxa"/>
          </w:tcPr>
          <w:p w:rsidR="0071029E" w:rsidRPr="002714B2" w:rsidRDefault="007442FA" w:rsidP="0071029E">
            <w:r>
              <w:t xml:space="preserve">x and ÷ 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C0410B">
            <w:pPr>
              <w:tabs>
                <w:tab w:val="center" w:pos="5324"/>
              </w:tabs>
            </w:pPr>
            <w:hyperlink r:id="rId71" w:history="1">
              <w:r w:rsidR="00C0410B" w:rsidRPr="00C0410B">
                <w:rPr>
                  <w:color w:val="0000FF"/>
                  <w:u w:val="single"/>
                </w:rPr>
                <w:t>https://litfilmfest.com/playlists/</w:t>
              </w:r>
            </w:hyperlink>
            <w:r w:rsidR="00C0410B">
              <w:t xml:space="preserve">                                     Videos and ideas</w:t>
            </w:r>
          </w:p>
        </w:tc>
        <w:tc>
          <w:tcPr>
            <w:tcW w:w="1256" w:type="dxa"/>
          </w:tcPr>
          <w:p w:rsidR="0071029E" w:rsidRPr="002714B2" w:rsidRDefault="00C0410B" w:rsidP="0071029E">
            <w:r>
              <w:t>Primary</w:t>
            </w:r>
          </w:p>
        </w:tc>
        <w:tc>
          <w:tcPr>
            <w:tcW w:w="2050" w:type="dxa"/>
          </w:tcPr>
          <w:p w:rsidR="0071029E" w:rsidRPr="002714B2" w:rsidRDefault="00C0410B" w:rsidP="0071029E">
            <w:r>
              <w:t>Writing challenges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72" w:history="1">
              <w:r w:rsidR="00C36CDA" w:rsidRPr="00C36CDA">
                <w:rPr>
                  <w:color w:val="0000FF"/>
                  <w:u w:val="single"/>
                </w:rPr>
                <w:t>https://applefortheteacher.co.uk/product-category/free-educational-resources/</w:t>
              </w:r>
            </w:hyperlink>
          </w:p>
        </w:tc>
        <w:tc>
          <w:tcPr>
            <w:tcW w:w="1256" w:type="dxa"/>
          </w:tcPr>
          <w:p w:rsidR="0071029E" w:rsidRPr="002714B2" w:rsidRDefault="00C36CDA" w:rsidP="0071029E">
            <w:r>
              <w:t>Early&amp; Primary</w:t>
            </w:r>
          </w:p>
        </w:tc>
        <w:tc>
          <w:tcPr>
            <w:tcW w:w="2050" w:type="dxa"/>
          </w:tcPr>
          <w:p w:rsidR="0071029E" w:rsidRPr="002714B2" w:rsidRDefault="00C36CDA" w:rsidP="0071029E">
            <w:r>
              <w:t>Downloadable resources, Pdf files, PowerPoints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73" w:history="1">
              <w:r w:rsidR="00BA551A" w:rsidRPr="00BA551A">
                <w:rPr>
                  <w:color w:val="0000FF"/>
                  <w:u w:val="single"/>
                </w:rPr>
                <w:t>https://www.wildgoose.education/free-downloadable-resources</w:t>
              </w:r>
            </w:hyperlink>
            <w:r w:rsidR="00BA551A">
              <w:t xml:space="preserve">          Geography, History, Humanities</w:t>
            </w:r>
          </w:p>
        </w:tc>
        <w:tc>
          <w:tcPr>
            <w:tcW w:w="1256" w:type="dxa"/>
          </w:tcPr>
          <w:p w:rsidR="0071029E" w:rsidRPr="002714B2" w:rsidRDefault="00BA551A" w:rsidP="0071029E">
            <w:r>
              <w:t>Primary</w:t>
            </w:r>
          </w:p>
        </w:tc>
        <w:tc>
          <w:tcPr>
            <w:tcW w:w="2050" w:type="dxa"/>
          </w:tcPr>
          <w:p w:rsidR="0071029E" w:rsidRPr="002714B2" w:rsidRDefault="00BA551A" w:rsidP="0071029E">
            <w:r>
              <w:t>Downloadable resources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74" w:history="1">
              <w:r w:rsidR="00BA551A" w:rsidRPr="00BA551A">
                <w:rPr>
                  <w:color w:val="0000FF"/>
                  <w:u w:val="single"/>
                </w:rPr>
                <w:t>https://classroommagazines.scholastic.com/support/learnathome.html</w:t>
              </w:r>
            </w:hyperlink>
            <w:r w:rsidR="00BA551A">
              <w:t xml:space="preserve">          Reading, thinking, day by day projects</w:t>
            </w:r>
          </w:p>
        </w:tc>
        <w:tc>
          <w:tcPr>
            <w:tcW w:w="1256" w:type="dxa"/>
          </w:tcPr>
          <w:p w:rsidR="0071029E" w:rsidRPr="002714B2" w:rsidRDefault="00BA551A" w:rsidP="0071029E">
            <w:r>
              <w:t>Primary</w:t>
            </w:r>
          </w:p>
        </w:tc>
        <w:tc>
          <w:tcPr>
            <w:tcW w:w="2050" w:type="dxa"/>
          </w:tcPr>
          <w:p w:rsidR="0071029E" w:rsidRPr="002714B2" w:rsidRDefault="00BA551A" w:rsidP="0071029E">
            <w:r>
              <w:t>Activities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E939A1" w:rsidP="0071029E">
            <w:hyperlink r:id="rId75" w:history="1">
              <w:r w:rsidR="000E255F" w:rsidRPr="000E255F">
                <w:rPr>
                  <w:color w:val="0000FF"/>
                  <w:u w:val="single"/>
                </w:rPr>
                <w:t>https://www.abcya.com/grades/6</w:t>
              </w:r>
            </w:hyperlink>
            <w:r w:rsidR="000E255F">
              <w:t xml:space="preserve">                                                                         Literacy, numeracy, strategy, skill</w:t>
            </w:r>
          </w:p>
        </w:tc>
        <w:tc>
          <w:tcPr>
            <w:tcW w:w="1256" w:type="dxa"/>
          </w:tcPr>
          <w:p w:rsidR="0071029E" w:rsidRPr="002714B2" w:rsidRDefault="000E255F" w:rsidP="0071029E">
            <w:r>
              <w:t>Primary</w:t>
            </w:r>
          </w:p>
        </w:tc>
        <w:tc>
          <w:tcPr>
            <w:tcW w:w="2050" w:type="dxa"/>
          </w:tcPr>
          <w:p w:rsidR="0071029E" w:rsidRPr="002714B2" w:rsidRDefault="000E255F" w:rsidP="0071029E">
            <w:r>
              <w:t>Games</w:t>
            </w:r>
          </w:p>
        </w:tc>
      </w:tr>
      <w:tr w:rsidR="0071029E" w:rsidRPr="002714B2" w:rsidTr="0054658E">
        <w:tc>
          <w:tcPr>
            <w:tcW w:w="10864" w:type="dxa"/>
          </w:tcPr>
          <w:p w:rsidR="0071029E" w:rsidRPr="002714B2" w:rsidRDefault="0071029E" w:rsidP="0071029E"/>
        </w:tc>
        <w:tc>
          <w:tcPr>
            <w:tcW w:w="1256" w:type="dxa"/>
          </w:tcPr>
          <w:p w:rsidR="0071029E" w:rsidRPr="002714B2" w:rsidRDefault="0071029E" w:rsidP="0071029E"/>
        </w:tc>
        <w:tc>
          <w:tcPr>
            <w:tcW w:w="2050" w:type="dxa"/>
          </w:tcPr>
          <w:p w:rsidR="0071029E" w:rsidRPr="002714B2" w:rsidRDefault="0071029E" w:rsidP="0071029E"/>
        </w:tc>
      </w:tr>
    </w:tbl>
    <w:p w:rsidR="00825DD9" w:rsidRDefault="00825DD9"/>
    <w:sectPr w:rsidR="00825DD9" w:rsidSect="00825D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D9"/>
    <w:rsid w:val="0000467B"/>
    <w:rsid w:val="00063370"/>
    <w:rsid w:val="000C7C3F"/>
    <w:rsid w:val="000E255F"/>
    <w:rsid w:val="000F31BA"/>
    <w:rsid w:val="00102962"/>
    <w:rsid w:val="00114C1B"/>
    <w:rsid w:val="00146F05"/>
    <w:rsid w:val="001F289F"/>
    <w:rsid w:val="002714B2"/>
    <w:rsid w:val="00377849"/>
    <w:rsid w:val="003A1DD0"/>
    <w:rsid w:val="003A5B79"/>
    <w:rsid w:val="003A7E82"/>
    <w:rsid w:val="003E5017"/>
    <w:rsid w:val="004A3083"/>
    <w:rsid w:val="004A735E"/>
    <w:rsid w:val="0050650B"/>
    <w:rsid w:val="0054658E"/>
    <w:rsid w:val="00561A2B"/>
    <w:rsid w:val="005B535A"/>
    <w:rsid w:val="005B547A"/>
    <w:rsid w:val="005D71B0"/>
    <w:rsid w:val="00631CCF"/>
    <w:rsid w:val="00632588"/>
    <w:rsid w:val="00637115"/>
    <w:rsid w:val="006A4F4A"/>
    <w:rsid w:val="006E5858"/>
    <w:rsid w:val="0071029E"/>
    <w:rsid w:val="007442FA"/>
    <w:rsid w:val="0077200A"/>
    <w:rsid w:val="00825DD9"/>
    <w:rsid w:val="0085144E"/>
    <w:rsid w:val="008A6936"/>
    <w:rsid w:val="009235A6"/>
    <w:rsid w:val="009E293B"/>
    <w:rsid w:val="009E45D9"/>
    <w:rsid w:val="00A355E4"/>
    <w:rsid w:val="00A71A8F"/>
    <w:rsid w:val="00AB595D"/>
    <w:rsid w:val="00B7741B"/>
    <w:rsid w:val="00BA551A"/>
    <w:rsid w:val="00BB0B63"/>
    <w:rsid w:val="00BB152B"/>
    <w:rsid w:val="00BE62C7"/>
    <w:rsid w:val="00C0410B"/>
    <w:rsid w:val="00C07E82"/>
    <w:rsid w:val="00C15E7B"/>
    <w:rsid w:val="00C33B79"/>
    <w:rsid w:val="00C36CDA"/>
    <w:rsid w:val="00C4088A"/>
    <w:rsid w:val="00C60E5D"/>
    <w:rsid w:val="00C70E02"/>
    <w:rsid w:val="00C77917"/>
    <w:rsid w:val="00D00CD3"/>
    <w:rsid w:val="00D95DE2"/>
    <w:rsid w:val="00D97BC6"/>
    <w:rsid w:val="00DC0D39"/>
    <w:rsid w:val="00E10DD0"/>
    <w:rsid w:val="00E12F64"/>
    <w:rsid w:val="00E6684E"/>
    <w:rsid w:val="00E939A1"/>
    <w:rsid w:val="00EC5F72"/>
    <w:rsid w:val="00F41CA7"/>
    <w:rsid w:val="00F55811"/>
    <w:rsid w:val="00F67463"/>
    <w:rsid w:val="00F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443C"/>
  <w15:chartTrackingRefBased/>
  <w15:docId w15:val="{D58E807C-EB3F-4DA1-B448-1D2FB5F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primary" TargetMode="External"/><Relationship Id="rId18" Type="http://schemas.openxmlformats.org/officeDocument/2006/relationships/hyperlink" Target="https://www.bbc.co.uk/teach/school-radio/audio-stories/zh3t2sg" TargetMode="External"/><Relationship Id="rId26" Type="http://schemas.openxmlformats.org/officeDocument/2006/relationships/hyperlink" Target="https://enterprisingschools.scot/portfolio-item-category/secondary-resources/" TargetMode="External"/><Relationship Id="rId39" Type="http://schemas.openxmlformats.org/officeDocument/2006/relationships/hyperlink" Target="https://www.youtube.com/user/JackHartmann/videos" TargetMode="External"/><Relationship Id="rId21" Type="http://schemas.openxmlformats.org/officeDocument/2006/relationships/hyperlink" Target="https://www.cdmasterworks.co.uk/distance-learning/" TargetMode="External"/><Relationship Id="rId34" Type="http://schemas.openxmlformats.org/officeDocument/2006/relationships/hyperlink" Target="https://plprimarystars.com/news/home-learning-activities-school-closures" TargetMode="External"/><Relationship Id="rId42" Type="http://schemas.openxmlformats.org/officeDocument/2006/relationships/hyperlink" Target="https://hourofcode.com/uk/learn" TargetMode="External"/><Relationship Id="rId47" Type="http://schemas.openxmlformats.org/officeDocument/2006/relationships/hyperlink" Target="https://www.youtube.com/channel/UCQh2wgJ5tOrixYBn6jFXsXQ" TargetMode="External"/><Relationship Id="rId50" Type="http://schemas.openxmlformats.org/officeDocument/2006/relationships/hyperlink" Target="https://classroomsecrets.co.uk/home-online-learning/" TargetMode="External"/><Relationship Id="rId55" Type="http://schemas.openxmlformats.org/officeDocument/2006/relationships/hyperlink" Target="http://www.ictgames.com/" TargetMode="External"/><Relationship Id="rId63" Type="http://schemas.openxmlformats.org/officeDocument/2006/relationships/hyperlink" Target="https://www.worldatlas.com/" TargetMode="External"/><Relationship Id="rId68" Type="http://schemas.openxmlformats.org/officeDocument/2006/relationships/hyperlink" Target="https://www.edinburghzoo.org.uk/webcams/panda-cam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getepic.com/learn/freeremotestudentaccess/" TargetMode="External"/><Relationship Id="rId71" Type="http://schemas.openxmlformats.org/officeDocument/2006/relationships/hyperlink" Target="https://litfilmfest.com/playlis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teach/secondary/zkqp47h" TargetMode="External"/><Relationship Id="rId29" Type="http://schemas.openxmlformats.org/officeDocument/2006/relationships/hyperlink" Target="https://www.topmarks.co.uk/" TargetMode="Externa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hyperlink" Target="https://enterprisingschools.scot/portfolio-item-category/primary-resources/" TargetMode="External"/><Relationship Id="rId32" Type="http://schemas.openxmlformats.org/officeDocument/2006/relationships/hyperlink" Target="https://gridclub.com/" TargetMode="External"/><Relationship Id="rId37" Type="http://schemas.openxmlformats.org/officeDocument/2006/relationships/hyperlink" Target="https://literacytrust.org.uk/family-zone/" TargetMode="External"/><Relationship Id="rId40" Type="http://schemas.openxmlformats.org/officeDocument/2006/relationships/hyperlink" Target="https://www.bbc.co.uk/bitesize/topics/zf2f9j6/articles/z3c6tfr" TargetMode="External"/><Relationship Id="rId45" Type="http://schemas.openxmlformats.org/officeDocument/2006/relationships/hyperlink" Target="https://www.youtube.com/channel/UCAxW1XT0iEJo0TYlRfn6rYQ" TargetMode="External"/><Relationship Id="rId53" Type="http://schemas.openxmlformats.org/officeDocument/2006/relationships/hyperlink" Target="https://new.phonicsplay.co.uk/" TargetMode="External"/><Relationship Id="rId58" Type="http://schemas.openxmlformats.org/officeDocument/2006/relationships/hyperlink" Target="https://parent.numberfunportal.com/" TargetMode="External"/><Relationship Id="rId66" Type="http://schemas.openxmlformats.org/officeDocument/2006/relationships/hyperlink" Target="https://www.countonus.org.uk/resources/" TargetMode="External"/><Relationship Id="rId74" Type="http://schemas.openxmlformats.org/officeDocument/2006/relationships/hyperlink" Target="https://classroommagazines.scholastic.com/support/learnathome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bc.co.uk/teach/primary/zd7p47h" TargetMode="External"/><Relationship Id="rId23" Type="http://schemas.openxmlformats.org/officeDocument/2006/relationships/hyperlink" Target="https://www.google.com/url?q=https%3A%2F%2Ft.co%2FAzfp8zFPbt%3Famp%3D1&amp;sa=D&amp;sntz=1&amp;usg=AFQjCNG2nCXTt_fpr1OJv7VbqkK2S89_QA" TargetMode="External"/><Relationship Id="rId28" Type="http://schemas.openxmlformats.org/officeDocument/2006/relationships/hyperlink" Target="https://www.topmarks.co.uk/Search.aspx?Subject=9" TargetMode="External"/><Relationship Id="rId36" Type="http://schemas.openxmlformats.org/officeDocument/2006/relationships/hyperlink" Target="https://www.google.co.uk/intl/en_uk/earth/" TargetMode="External"/><Relationship Id="rId49" Type="http://schemas.openxmlformats.org/officeDocument/2006/relationships/hyperlink" Target="https://classroomsecrets.co.uk/free-home-learning-packs/" TargetMode="External"/><Relationship Id="rId57" Type="http://schemas.openxmlformats.org/officeDocument/2006/relationships/hyperlink" Target="https://www.mathplayground.com/" TargetMode="External"/><Relationship Id="rId61" Type="http://schemas.openxmlformats.org/officeDocument/2006/relationships/hyperlink" Target="https://www.intofilm.org/news-and-views/articles/activities-for-young-people-to-do-at-home" TargetMode="External"/><Relationship Id="rId10" Type="http://schemas.openxmlformats.org/officeDocument/2006/relationships/hyperlink" Target="https://collins.co.uk/pages/support-learning-at-home" TargetMode="External"/><Relationship Id="rId19" Type="http://schemas.openxmlformats.org/officeDocument/2006/relationships/hyperlink" Target="https://shop.scholastic.co.uk/homelearning" TargetMode="External"/><Relationship Id="rId31" Type="http://schemas.openxmlformats.org/officeDocument/2006/relationships/hyperlink" Target="https://www.topmarks.co.uk/parents/" TargetMode="External"/><Relationship Id="rId44" Type="http://schemas.openxmlformats.org/officeDocument/2006/relationships/hyperlink" Target="https://readon.myon.co.uk/library/browse.html" TargetMode="External"/><Relationship Id="rId52" Type="http://schemas.openxmlformats.org/officeDocument/2006/relationships/hyperlink" Target="https://abcdoes.com/home-learning/" TargetMode="External"/><Relationship Id="rId60" Type="http://schemas.openxmlformats.org/officeDocument/2006/relationships/hyperlink" Target="https://www.youtube.com/channel/UC9IstgFHOxPi0rZIwkEDipA?view_as=subscriber&amp;app=desktop" TargetMode="External"/><Relationship Id="rId65" Type="http://schemas.openxmlformats.org/officeDocument/2006/relationships/hyperlink" Target="https://www.nasa.gov/kidsclub/index.html" TargetMode="External"/><Relationship Id="rId73" Type="http://schemas.openxmlformats.org/officeDocument/2006/relationships/hyperlink" Target="https://www.wildgoose.education/free-downloadable-resourc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eachyourmonstertoread.com/teachers-area/classroom-toolkit" TargetMode="External"/><Relationship Id="rId14" Type="http://schemas.openxmlformats.org/officeDocument/2006/relationships/hyperlink" Target="https://www.bbc.co.uk/bitesize/learn" TargetMode="External"/><Relationship Id="rId22" Type="http://schemas.openxmlformats.org/officeDocument/2006/relationships/hyperlink" Target="https://www.glasgowsciencecentre.org/gsc-at-home" TargetMode="External"/><Relationship Id="rId27" Type="http://schemas.openxmlformats.org/officeDocument/2006/relationships/hyperlink" Target="https://www.topmarks.co.uk/Search.aspx?Subject=16" TargetMode="External"/><Relationship Id="rId30" Type="http://schemas.openxmlformats.org/officeDocument/2006/relationships/hyperlink" Target="https://www.topmarks.co.uk/maths-games/11-14-years/number" TargetMode="External"/><Relationship Id="rId35" Type="http://schemas.openxmlformats.org/officeDocument/2006/relationships/hyperlink" Target="https://classroommagazines.scholastic.com/support/learnathome/resources-for-families.html" TargetMode="External"/><Relationship Id="rId43" Type="http://schemas.openxmlformats.org/officeDocument/2006/relationships/hyperlink" Target="https://www.scratchjr.org/" TargetMode="External"/><Relationship Id="rId48" Type="http://schemas.openxmlformats.org/officeDocument/2006/relationships/hyperlink" Target="https://www.mrtdoeshistory.com/home-learning-packs" TargetMode="External"/><Relationship Id="rId56" Type="http://schemas.openxmlformats.org/officeDocument/2006/relationships/hyperlink" Target="https://www.facebook.com/blairdrummondSP/videos/671351083696069/" TargetMode="External"/><Relationship Id="rId64" Type="http://schemas.openxmlformats.org/officeDocument/2006/relationships/hyperlink" Target="https://www.brainpop.com/" TargetMode="External"/><Relationship Id="rId69" Type="http://schemas.openxmlformats.org/officeDocument/2006/relationships/hyperlink" Target="https://www.bbc.co.uk/programmes/p04yy4wy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home.oxfordowl.co.uk/" TargetMode="External"/><Relationship Id="rId51" Type="http://schemas.openxmlformats.org/officeDocument/2006/relationships/hyperlink" Target="https://whiterosemaths.com/homelearning/" TargetMode="External"/><Relationship Id="rId72" Type="http://schemas.openxmlformats.org/officeDocument/2006/relationships/hyperlink" Target="https://applefortheteacher.co.uk/product-category/free-educational-resourc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heppardsoftware.com/web_games_vocab.htm" TargetMode="External"/><Relationship Id="rId17" Type="http://schemas.openxmlformats.org/officeDocument/2006/relationships/hyperlink" Target="https://www.bbc.co.uk/teach/school-radio" TargetMode="External"/><Relationship Id="rId25" Type="http://schemas.openxmlformats.org/officeDocument/2006/relationships/hyperlink" Target="https://enterprisingschools.scot/portfolio-item-category/elc-resources/" TargetMode="External"/><Relationship Id="rId33" Type="http://schemas.openxmlformats.org/officeDocument/2006/relationships/hyperlink" Target="https://kahoot.com/" TargetMode="External"/><Relationship Id="rId38" Type="http://schemas.openxmlformats.org/officeDocument/2006/relationships/hyperlink" Target="https://www.gonoodle.com/" TargetMode="External"/><Relationship Id="rId46" Type="http://schemas.openxmlformats.org/officeDocument/2006/relationships/hyperlink" Target="https://www.themathsfactor.com/" TargetMode="External"/><Relationship Id="rId59" Type="http://schemas.openxmlformats.org/officeDocument/2006/relationships/hyperlink" Target="https://www.scottishbooktrust.com/home-activities?utm_source=twitter&amp;utm_medium=organic_social&amp;utm_campaign=scottish_book_trust&amp;utm_content=post" TargetMode="External"/><Relationship Id="rId67" Type="http://schemas.openxmlformats.org/officeDocument/2006/relationships/hyperlink" Target="https://www.outoftheark.co.uk/ootam-at-home/?utm_source=homepage&amp;utm_campaign=ootamathome2&amp;utm_medium=banner" TargetMode="External"/><Relationship Id="rId20" Type="http://schemas.openxmlformats.org/officeDocument/2006/relationships/hyperlink" Target="https://pages.sumdog.com/" TargetMode="External"/><Relationship Id="rId41" Type="http://schemas.openxmlformats.org/officeDocument/2006/relationships/hyperlink" Target="https://www.typingclub.com/" TargetMode="External"/><Relationship Id="rId54" Type="http://schemas.openxmlformats.org/officeDocument/2006/relationships/hyperlink" Target="http://www.letters-and-sounds.com/" TargetMode="External"/><Relationship Id="rId62" Type="http://schemas.openxmlformats.org/officeDocument/2006/relationships/hyperlink" Target="https://www.duolingo.com/" TargetMode="External"/><Relationship Id="rId70" Type="http://schemas.openxmlformats.org/officeDocument/2006/relationships/hyperlink" Target="https://ttrockstars.com/page/covid19support" TargetMode="External"/><Relationship Id="rId75" Type="http://schemas.openxmlformats.org/officeDocument/2006/relationships/hyperlink" Target="https://www.abcya.com/grades/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s/curriculum-for-excell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macleod</dc:creator>
  <cp:keywords/>
  <dc:description/>
  <cp:lastModifiedBy>c macleod</cp:lastModifiedBy>
  <cp:revision>39</cp:revision>
  <dcterms:created xsi:type="dcterms:W3CDTF">2020-03-25T12:19:00Z</dcterms:created>
  <dcterms:modified xsi:type="dcterms:W3CDTF">2020-03-30T12:44:00Z</dcterms:modified>
</cp:coreProperties>
</file>