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AC49" w14:textId="349F50D9" w:rsidR="007364E9" w:rsidRDefault="004567F6" w:rsidP="00416603">
      <w:pPr>
        <w:jc w:val="center"/>
        <w:rPr>
          <w:b/>
          <w:sz w:val="24"/>
          <w:szCs w:val="24"/>
        </w:rPr>
      </w:pPr>
      <w:bookmarkStart w:id="0" w:name="_Hlk36283622"/>
      <w:bookmarkStart w:id="1" w:name="_GoBack"/>
      <w:bookmarkEnd w:id="1"/>
      <w:r>
        <w:rPr>
          <w:b/>
          <w:sz w:val="24"/>
          <w:szCs w:val="24"/>
        </w:rPr>
        <w:t>Life</w:t>
      </w:r>
      <w:r w:rsidR="00DF386D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 xml:space="preserve">kills Activities- </w:t>
      </w:r>
      <w:r w:rsidR="00BA67DF">
        <w:rPr>
          <w:b/>
          <w:sz w:val="24"/>
          <w:szCs w:val="24"/>
        </w:rPr>
        <w:t>First</w:t>
      </w:r>
      <w:r>
        <w:rPr>
          <w:b/>
          <w:sz w:val="24"/>
          <w:szCs w:val="24"/>
        </w:rPr>
        <w:t xml:space="preserve"> Level</w:t>
      </w:r>
    </w:p>
    <w:bookmarkEnd w:id="0"/>
    <w:p w14:paraId="178B1BE0" w14:textId="4EB919FF" w:rsidR="004567F6" w:rsidRDefault="004567F6" w:rsidP="00A00A4B">
      <w:pPr>
        <w:rPr>
          <w:b/>
          <w:sz w:val="24"/>
          <w:szCs w:val="24"/>
        </w:rPr>
      </w:pPr>
    </w:p>
    <w:p w14:paraId="2E2724C4" w14:textId="2EBA3C2F" w:rsidR="004567F6" w:rsidRDefault="004567F6" w:rsidP="00A00A4B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567F6" w14:paraId="77028E3C" w14:textId="77777777" w:rsidTr="004A5CB2">
        <w:tc>
          <w:tcPr>
            <w:tcW w:w="9016" w:type="dxa"/>
            <w:gridSpan w:val="4"/>
          </w:tcPr>
          <w:p w14:paraId="16EF57A8" w14:textId="77777777" w:rsidR="004567F6" w:rsidRPr="00DD2AE8" w:rsidRDefault="004567F6" w:rsidP="004A5CB2">
            <w:pPr>
              <w:jc w:val="center"/>
              <w:rPr>
                <w:b/>
                <w:bCs/>
                <w:sz w:val="24"/>
                <w:szCs w:val="24"/>
              </w:rPr>
            </w:pPr>
            <w:r w:rsidRPr="00DD2AE8">
              <w:rPr>
                <w:b/>
                <w:bCs/>
              </w:rPr>
              <w:t>PREPARING MEALS</w:t>
            </w:r>
          </w:p>
        </w:tc>
      </w:tr>
      <w:tr w:rsidR="004567F6" w14:paraId="059ADAB6" w14:textId="77777777" w:rsidTr="004A5CB2">
        <w:tc>
          <w:tcPr>
            <w:tcW w:w="2254" w:type="dxa"/>
          </w:tcPr>
          <w:p w14:paraId="38179B91" w14:textId="73718717" w:rsidR="004567F6" w:rsidRDefault="00BA67DF" w:rsidP="004A5CB2">
            <w:pPr>
              <w:rPr>
                <w:b/>
                <w:sz w:val="24"/>
                <w:szCs w:val="24"/>
              </w:rPr>
            </w:pPr>
            <w:r>
              <w:t>Talk about a healthy diet.</w:t>
            </w:r>
          </w:p>
        </w:tc>
        <w:tc>
          <w:tcPr>
            <w:tcW w:w="2254" w:type="dxa"/>
          </w:tcPr>
          <w:p w14:paraId="7CB7E89B" w14:textId="2B3D2739" w:rsidR="004567F6" w:rsidRDefault="004567F6" w:rsidP="004A5CB2">
            <w:pPr>
              <w:rPr>
                <w:b/>
                <w:sz w:val="24"/>
                <w:szCs w:val="24"/>
              </w:rPr>
            </w:pPr>
            <w:r>
              <w:t xml:space="preserve">Have your child </w:t>
            </w:r>
            <w:r w:rsidR="002A0D55">
              <w:t>help prepare meals. Butter bread or place items on a baking tray etc</w:t>
            </w:r>
            <w:r>
              <w:t xml:space="preserve"> </w:t>
            </w:r>
          </w:p>
        </w:tc>
        <w:tc>
          <w:tcPr>
            <w:tcW w:w="2254" w:type="dxa"/>
          </w:tcPr>
          <w:p w14:paraId="366387D5" w14:textId="3C2C48F4" w:rsidR="004567F6" w:rsidRPr="002A0D55" w:rsidRDefault="002A0D55" w:rsidP="004A5C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Show your child how to set the table. </w:t>
            </w:r>
          </w:p>
        </w:tc>
        <w:tc>
          <w:tcPr>
            <w:tcW w:w="2254" w:type="dxa"/>
          </w:tcPr>
          <w:p w14:paraId="235EC43B" w14:textId="6A2F55B1" w:rsidR="004567F6" w:rsidRDefault="002A0D55" w:rsidP="004A5CB2">
            <w:pPr>
              <w:rPr>
                <w:b/>
                <w:sz w:val="24"/>
                <w:szCs w:val="24"/>
              </w:rPr>
            </w:pPr>
            <w:r>
              <w:t xml:space="preserve">When eating meals discuss why certain parts of the meal are good for your body. </w:t>
            </w:r>
          </w:p>
        </w:tc>
      </w:tr>
      <w:tr w:rsidR="004567F6" w14:paraId="0962C501" w14:textId="77777777" w:rsidTr="004A5CB2">
        <w:tc>
          <w:tcPr>
            <w:tcW w:w="2254" w:type="dxa"/>
          </w:tcPr>
          <w:p w14:paraId="20C53257" w14:textId="7ADA271F" w:rsidR="004567F6" w:rsidRDefault="004567F6" w:rsidP="004A5CB2">
            <w:pPr>
              <w:rPr>
                <w:b/>
                <w:sz w:val="24"/>
                <w:szCs w:val="24"/>
              </w:rPr>
            </w:pPr>
            <w:r>
              <w:t xml:space="preserve">Have your child choose a recipe to make a meal with you for the family. </w:t>
            </w:r>
          </w:p>
        </w:tc>
        <w:tc>
          <w:tcPr>
            <w:tcW w:w="2254" w:type="dxa"/>
          </w:tcPr>
          <w:p w14:paraId="4828EC40" w14:textId="07C40846" w:rsidR="004567F6" w:rsidRDefault="002A0D55" w:rsidP="004A5CB2">
            <w:pPr>
              <w:rPr>
                <w:b/>
                <w:sz w:val="24"/>
                <w:szCs w:val="24"/>
              </w:rPr>
            </w:pPr>
            <w:r>
              <w:t>Help your child devise a menu</w:t>
            </w:r>
            <w:r w:rsidR="00DF386D">
              <w:t xml:space="preserve"> of the day.</w:t>
            </w:r>
          </w:p>
        </w:tc>
        <w:tc>
          <w:tcPr>
            <w:tcW w:w="2254" w:type="dxa"/>
          </w:tcPr>
          <w:p w14:paraId="64FC3960" w14:textId="72D229C2" w:rsidR="004567F6" w:rsidRDefault="002A0D55" w:rsidP="004A5CB2">
            <w:pPr>
              <w:rPr>
                <w:b/>
                <w:sz w:val="24"/>
                <w:szCs w:val="24"/>
              </w:rPr>
            </w:pPr>
            <w:r>
              <w:t>When grocery shopping, discuss which items are cheaper/more expensive.</w:t>
            </w:r>
          </w:p>
        </w:tc>
        <w:tc>
          <w:tcPr>
            <w:tcW w:w="2254" w:type="dxa"/>
          </w:tcPr>
          <w:p w14:paraId="3B3207D2" w14:textId="6F2E9DD8" w:rsidR="004567F6" w:rsidRDefault="004567F6" w:rsidP="004A5CB2">
            <w:pPr>
              <w:rPr>
                <w:b/>
                <w:sz w:val="24"/>
                <w:szCs w:val="24"/>
              </w:rPr>
            </w:pPr>
            <w:r>
              <w:t xml:space="preserve">Have your child </w:t>
            </w:r>
            <w:r w:rsidR="002A0D55">
              <w:t xml:space="preserve">help clear the table after meals. </w:t>
            </w:r>
          </w:p>
        </w:tc>
      </w:tr>
    </w:tbl>
    <w:p w14:paraId="39A3ADC4" w14:textId="5165453F" w:rsidR="004567F6" w:rsidRDefault="004567F6" w:rsidP="00A00A4B"/>
    <w:p w14:paraId="351E62FF" w14:textId="77777777" w:rsidR="00416603" w:rsidRDefault="00416603" w:rsidP="00A00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3492"/>
      </w:tblGrid>
      <w:tr w:rsidR="00416603" w14:paraId="1D761FDD" w14:textId="77777777" w:rsidTr="004A5CB2">
        <w:tc>
          <w:tcPr>
            <w:tcW w:w="9016" w:type="dxa"/>
            <w:gridSpan w:val="3"/>
          </w:tcPr>
          <w:p w14:paraId="79DC8F65" w14:textId="77777777" w:rsidR="00416603" w:rsidRDefault="00416603" w:rsidP="004A5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MONEY MANAGEMENT</w:t>
            </w:r>
          </w:p>
        </w:tc>
      </w:tr>
      <w:tr w:rsidR="002A0D55" w14:paraId="7F892890" w14:textId="77777777" w:rsidTr="002A0D55">
        <w:tc>
          <w:tcPr>
            <w:tcW w:w="2972" w:type="dxa"/>
          </w:tcPr>
          <w:p w14:paraId="57B112A9" w14:textId="75047217" w:rsidR="002A0D55" w:rsidRDefault="002A0D55" w:rsidP="004A5CB2">
            <w:pPr>
              <w:rPr>
                <w:b/>
                <w:sz w:val="24"/>
                <w:szCs w:val="24"/>
              </w:rPr>
            </w:pPr>
            <w:r>
              <w:t xml:space="preserve">Show your child different coins and notes and get them to order them in value from lowest to highest. </w:t>
            </w:r>
          </w:p>
        </w:tc>
        <w:tc>
          <w:tcPr>
            <w:tcW w:w="2552" w:type="dxa"/>
          </w:tcPr>
          <w:p w14:paraId="3F25D222" w14:textId="1FEC5A6B" w:rsidR="002A0D55" w:rsidRDefault="002A0D55" w:rsidP="004A5CB2">
            <w:pPr>
              <w:rPr>
                <w:b/>
                <w:sz w:val="24"/>
                <w:szCs w:val="24"/>
              </w:rPr>
            </w:pPr>
            <w:r>
              <w:t xml:space="preserve">Set up a mini- shop for role play. Have your child decide on prices for everyday items. </w:t>
            </w:r>
          </w:p>
        </w:tc>
        <w:tc>
          <w:tcPr>
            <w:tcW w:w="3492" w:type="dxa"/>
          </w:tcPr>
          <w:p w14:paraId="493B35BB" w14:textId="31498600" w:rsidR="002A0D55" w:rsidRDefault="002A0D55" w:rsidP="004A5CB2">
            <w:pPr>
              <w:rPr>
                <w:b/>
                <w:sz w:val="24"/>
                <w:szCs w:val="24"/>
              </w:rPr>
            </w:pPr>
            <w:r>
              <w:t xml:space="preserve"> Discuss value for money and give your child scenarios about choices such as 4 bars of chocolate for £1 or one bar for 70p</w:t>
            </w:r>
          </w:p>
        </w:tc>
      </w:tr>
    </w:tbl>
    <w:p w14:paraId="74457878" w14:textId="0B98000E" w:rsidR="00416603" w:rsidRDefault="00416603" w:rsidP="00A00A4B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416603" w14:paraId="0CD37114" w14:textId="77777777" w:rsidTr="00416603">
        <w:tc>
          <w:tcPr>
            <w:tcW w:w="9067" w:type="dxa"/>
            <w:gridSpan w:val="2"/>
          </w:tcPr>
          <w:p w14:paraId="19AC94C1" w14:textId="77777777" w:rsidR="00416603" w:rsidRDefault="00416603" w:rsidP="004A5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EMPLOYMENT</w:t>
            </w:r>
          </w:p>
        </w:tc>
      </w:tr>
      <w:tr w:rsidR="00416603" w14:paraId="37398A0C" w14:textId="77777777" w:rsidTr="00416603">
        <w:tc>
          <w:tcPr>
            <w:tcW w:w="4390" w:type="dxa"/>
          </w:tcPr>
          <w:p w14:paraId="26A5D240" w14:textId="1A9D676E" w:rsidR="00416603" w:rsidRDefault="00416603" w:rsidP="004A5CB2">
            <w:pPr>
              <w:rPr>
                <w:b/>
                <w:sz w:val="24"/>
                <w:szCs w:val="24"/>
              </w:rPr>
            </w:pPr>
            <w:r>
              <w:t xml:space="preserve">Ask your child to list </w:t>
            </w:r>
            <w:r w:rsidR="002A0D55">
              <w:t>jobs they have heard of and do some research.</w:t>
            </w:r>
          </w:p>
        </w:tc>
        <w:tc>
          <w:tcPr>
            <w:tcW w:w="4677" w:type="dxa"/>
          </w:tcPr>
          <w:p w14:paraId="427FADC1" w14:textId="5866739E" w:rsidR="00416603" w:rsidRDefault="002A0D55" w:rsidP="004A5CB2">
            <w:pPr>
              <w:rPr>
                <w:b/>
                <w:sz w:val="24"/>
                <w:szCs w:val="24"/>
              </w:rPr>
            </w:pPr>
            <w:r>
              <w:t>Role play jobs with your child.</w:t>
            </w:r>
          </w:p>
        </w:tc>
      </w:tr>
    </w:tbl>
    <w:p w14:paraId="6146CCA3" w14:textId="4CCC6820" w:rsidR="00416603" w:rsidRDefault="00416603" w:rsidP="00A00A4B">
      <w: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16603" w14:paraId="2C01DA72" w14:textId="77777777" w:rsidTr="00416603">
        <w:tc>
          <w:tcPr>
            <w:tcW w:w="9067" w:type="dxa"/>
            <w:gridSpan w:val="2"/>
          </w:tcPr>
          <w:p w14:paraId="01581A9E" w14:textId="77777777" w:rsidR="00416603" w:rsidRDefault="00416603" w:rsidP="00416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HOUSING</w:t>
            </w:r>
          </w:p>
        </w:tc>
      </w:tr>
      <w:tr w:rsidR="00416603" w14:paraId="3C6A3A91" w14:textId="77777777" w:rsidTr="00416603">
        <w:tc>
          <w:tcPr>
            <w:tcW w:w="4531" w:type="dxa"/>
          </w:tcPr>
          <w:p w14:paraId="5E25FFFC" w14:textId="653374A0" w:rsidR="00416603" w:rsidRPr="00D92981" w:rsidRDefault="00416603" w:rsidP="004A5CB2">
            <w:pPr>
              <w:rPr>
                <w:bCs/>
                <w:sz w:val="24"/>
                <w:szCs w:val="24"/>
              </w:rPr>
            </w:pPr>
            <w:r w:rsidRPr="00D92981">
              <w:rPr>
                <w:bCs/>
                <w:sz w:val="24"/>
                <w:szCs w:val="24"/>
              </w:rPr>
              <w:t>Discuss the</w:t>
            </w:r>
            <w:r w:rsidR="00DD2AE8">
              <w:rPr>
                <w:bCs/>
                <w:sz w:val="24"/>
                <w:szCs w:val="24"/>
              </w:rPr>
              <w:t xml:space="preserve"> basic</w:t>
            </w:r>
            <w:r w:rsidRPr="00D92981">
              <w:rPr>
                <w:bCs/>
                <w:sz w:val="24"/>
                <w:szCs w:val="24"/>
              </w:rPr>
              <w:t xml:space="preserve"> differences between essentials and necessities in a house.</w:t>
            </w:r>
          </w:p>
        </w:tc>
        <w:tc>
          <w:tcPr>
            <w:tcW w:w="4536" w:type="dxa"/>
          </w:tcPr>
          <w:p w14:paraId="72DA5134" w14:textId="020E062B" w:rsidR="00416603" w:rsidRDefault="00DD2AE8" w:rsidP="004A5CB2">
            <w:pPr>
              <w:rPr>
                <w:b/>
                <w:sz w:val="24"/>
                <w:szCs w:val="24"/>
              </w:rPr>
            </w:pPr>
            <w:r>
              <w:t>Discuss different types of houses and identify them when you are out walking (i.e. flats, semi- detached etc)</w:t>
            </w:r>
          </w:p>
        </w:tc>
      </w:tr>
    </w:tbl>
    <w:p w14:paraId="0422B7DE" w14:textId="67C24440" w:rsidR="004A3E83" w:rsidRDefault="004A3E83" w:rsidP="00A00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A3E83" w14:paraId="74F3DBBC" w14:textId="77777777" w:rsidTr="007C19B9">
        <w:tc>
          <w:tcPr>
            <w:tcW w:w="9016" w:type="dxa"/>
            <w:gridSpan w:val="4"/>
          </w:tcPr>
          <w:p w14:paraId="16206C9F" w14:textId="038A28A8" w:rsidR="004A3E83" w:rsidRDefault="004A3E83" w:rsidP="004A3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</w:t>
            </w:r>
          </w:p>
        </w:tc>
      </w:tr>
      <w:tr w:rsidR="004A3E83" w14:paraId="54CA4716" w14:textId="77777777" w:rsidTr="004A5CB2">
        <w:tc>
          <w:tcPr>
            <w:tcW w:w="2254" w:type="dxa"/>
          </w:tcPr>
          <w:p w14:paraId="4A41C28B" w14:textId="664677A4" w:rsidR="004A3E83" w:rsidRDefault="004A3E83" w:rsidP="004A5CB2">
            <w:pPr>
              <w:rPr>
                <w:b/>
                <w:sz w:val="24"/>
                <w:szCs w:val="24"/>
              </w:rPr>
            </w:pPr>
            <w:r>
              <w:t>Make hand-washing a part of your child’s routine after using the bathroom and before meals, and tooth-brushing a part of their morning and evening routines. Let your child pick out their toothbrush, toothpaste, and dental floss.</w:t>
            </w:r>
          </w:p>
        </w:tc>
        <w:tc>
          <w:tcPr>
            <w:tcW w:w="2254" w:type="dxa"/>
          </w:tcPr>
          <w:p w14:paraId="57D12317" w14:textId="6F0F5365" w:rsidR="004A3E83" w:rsidRDefault="00DD2AE8" w:rsidP="004A5CB2">
            <w:pPr>
              <w:rPr>
                <w:b/>
                <w:sz w:val="24"/>
                <w:szCs w:val="24"/>
              </w:rPr>
            </w:pPr>
            <w:r>
              <w:t>Exercise with your child. (Joe Wicks on YouTube, Cosmic Yoga, walk/cycle outside etc)</w:t>
            </w:r>
          </w:p>
        </w:tc>
        <w:tc>
          <w:tcPr>
            <w:tcW w:w="2254" w:type="dxa"/>
          </w:tcPr>
          <w:p w14:paraId="0D3C05F8" w14:textId="13EC6AA1" w:rsidR="004A3E83" w:rsidRDefault="004A3E83" w:rsidP="004A5CB2">
            <w:pPr>
              <w:rPr>
                <w:b/>
                <w:sz w:val="24"/>
                <w:szCs w:val="24"/>
              </w:rPr>
            </w:pPr>
            <w:r>
              <w:t xml:space="preserve">Role play with your child different situations </w:t>
            </w:r>
            <w:r w:rsidR="00DD2AE8">
              <w:t>and conflicts and how they might react in different contexts.</w:t>
            </w:r>
          </w:p>
        </w:tc>
        <w:tc>
          <w:tcPr>
            <w:tcW w:w="2254" w:type="dxa"/>
          </w:tcPr>
          <w:p w14:paraId="52BDC20D" w14:textId="39FF373D" w:rsidR="004A3E83" w:rsidRDefault="00DD2AE8" w:rsidP="004A5CB2">
            <w:pPr>
              <w:rPr>
                <w:b/>
                <w:sz w:val="24"/>
                <w:szCs w:val="24"/>
              </w:rPr>
            </w:pPr>
            <w:r>
              <w:t>Discuss basic anatomy with your child, teach them anatomical terms for their body parts, and give them honest, age-appropriate answers to their questions.</w:t>
            </w:r>
          </w:p>
        </w:tc>
      </w:tr>
    </w:tbl>
    <w:p w14:paraId="22C12C82" w14:textId="75026136" w:rsidR="004A3E83" w:rsidRDefault="004A3E83" w:rsidP="00A00A4B"/>
    <w:p w14:paraId="77584E13" w14:textId="046499DF" w:rsidR="00854554" w:rsidRDefault="00854554" w:rsidP="00A00A4B"/>
    <w:p w14:paraId="5D3729E3" w14:textId="7942A68E" w:rsidR="00DD2AE8" w:rsidRDefault="00DD2AE8" w:rsidP="00DD2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Life</w:t>
      </w:r>
      <w:r w:rsidR="00DF386D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kills Activities- Second Level</w:t>
      </w:r>
    </w:p>
    <w:p w14:paraId="226FAF5E" w14:textId="31A77B32" w:rsidR="00DD2AE8" w:rsidRDefault="00DD2AE8" w:rsidP="00A00A4B"/>
    <w:p w14:paraId="012E0309" w14:textId="77777777" w:rsidR="00DD2AE8" w:rsidRDefault="00DD2AE8" w:rsidP="00A00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54554" w14:paraId="1A8085CB" w14:textId="77777777" w:rsidTr="00B93E14">
        <w:tc>
          <w:tcPr>
            <w:tcW w:w="9016" w:type="dxa"/>
            <w:gridSpan w:val="4"/>
          </w:tcPr>
          <w:p w14:paraId="26C2CEB4" w14:textId="37A75F1A" w:rsidR="00854554" w:rsidRDefault="00854554" w:rsidP="00854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DAILY LIVING SKILLS</w:t>
            </w:r>
          </w:p>
        </w:tc>
      </w:tr>
      <w:tr w:rsidR="00854554" w14:paraId="1EE855E2" w14:textId="77777777" w:rsidTr="004A5CB2">
        <w:tc>
          <w:tcPr>
            <w:tcW w:w="2254" w:type="dxa"/>
          </w:tcPr>
          <w:p w14:paraId="4F996B47" w14:textId="77777777" w:rsidR="00854554" w:rsidRDefault="00854554" w:rsidP="004A5CB2">
            <w:pPr>
              <w:rPr>
                <w:b/>
                <w:sz w:val="24"/>
                <w:szCs w:val="24"/>
              </w:rPr>
            </w:pPr>
            <w:r>
              <w:t>Discuss appropriate manners and model them for your child.</w:t>
            </w:r>
          </w:p>
        </w:tc>
        <w:tc>
          <w:tcPr>
            <w:tcW w:w="2254" w:type="dxa"/>
          </w:tcPr>
          <w:p w14:paraId="4BB554EA" w14:textId="1BDA8E0E" w:rsidR="00854554" w:rsidRDefault="00DD2AE8" w:rsidP="004A5CB2">
            <w:pPr>
              <w:rPr>
                <w:b/>
                <w:sz w:val="24"/>
                <w:szCs w:val="24"/>
              </w:rPr>
            </w:pPr>
            <w:r>
              <w:t>Discuss proper hygiene with your child, including frequency of bathing and haircuts.</w:t>
            </w:r>
          </w:p>
        </w:tc>
        <w:tc>
          <w:tcPr>
            <w:tcW w:w="2254" w:type="dxa"/>
          </w:tcPr>
          <w:p w14:paraId="068771D9" w14:textId="64A1506C" w:rsidR="00854554" w:rsidRDefault="00DD2AE8" w:rsidP="004A5CB2">
            <w:pPr>
              <w:rPr>
                <w:b/>
                <w:sz w:val="24"/>
                <w:szCs w:val="24"/>
              </w:rPr>
            </w:pPr>
            <w:r>
              <w:t xml:space="preserve">Have your child help with basic chores around the house. </w:t>
            </w:r>
          </w:p>
        </w:tc>
        <w:tc>
          <w:tcPr>
            <w:tcW w:w="2254" w:type="dxa"/>
          </w:tcPr>
          <w:p w14:paraId="15274755" w14:textId="3F186506" w:rsidR="00854554" w:rsidRDefault="00DD2AE8" w:rsidP="004A5CB2">
            <w:pPr>
              <w:rPr>
                <w:b/>
                <w:sz w:val="24"/>
                <w:szCs w:val="24"/>
              </w:rPr>
            </w:pPr>
            <w:r>
              <w:t xml:space="preserve">Teach your child to put their dirty clothes in a laundry basket. </w:t>
            </w:r>
          </w:p>
        </w:tc>
      </w:tr>
    </w:tbl>
    <w:p w14:paraId="0757B68B" w14:textId="25E86E66" w:rsidR="00854554" w:rsidRDefault="00854554" w:rsidP="00DD2AE8">
      <w:pPr>
        <w:rPr>
          <w:b/>
          <w:sz w:val="24"/>
          <w:szCs w:val="24"/>
        </w:rPr>
      </w:pPr>
    </w:p>
    <w:p w14:paraId="33F09E2D" w14:textId="4B0294D0" w:rsidR="00854554" w:rsidRDefault="00854554" w:rsidP="00A00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844"/>
        <w:gridCol w:w="3918"/>
      </w:tblGrid>
      <w:tr w:rsidR="00854554" w14:paraId="7BB700F9" w14:textId="77777777" w:rsidTr="005730FE">
        <w:tc>
          <w:tcPr>
            <w:tcW w:w="9016" w:type="dxa"/>
            <w:gridSpan w:val="3"/>
          </w:tcPr>
          <w:p w14:paraId="23D9F5CA" w14:textId="2CFBC586" w:rsidR="00854554" w:rsidRDefault="00854554" w:rsidP="00854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SOFT SKILLS</w:t>
            </w:r>
          </w:p>
        </w:tc>
      </w:tr>
      <w:tr w:rsidR="00DD2AE8" w14:paraId="5605F9FD" w14:textId="77777777" w:rsidTr="00DD2AE8">
        <w:tc>
          <w:tcPr>
            <w:tcW w:w="2254" w:type="dxa"/>
          </w:tcPr>
          <w:p w14:paraId="36AD524F" w14:textId="0520F8EA" w:rsidR="00DD2AE8" w:rsidRDefault="00DD2AE8" w:rsidP="004A5CB2">
            <w:pPr>
              <w:rPr>
                <w:b/>
                <w:sz w:val="24"/>
                <w:szCs w:val="24"/>
              </w:rPr>
            </w:pPr>
            <w:r>
              <w:t xml:space="preserve">Have discussions about things your child finds easy and/or difficult. Brainstorm ideas of what helps when they get stuck at something. </w:t>
            </w:r>
          </w:p>
        </w:tc>
        <w:tc>
          <w:tcPr>
            <w:tcW w:w="2844" w:type="dxa"/>
          </w:tcPr>
          <w:p w14:paraId="323B724C" w14:textId="34A6FC11" w:rsidR="00DD2AE8" w:rsidRDefault="00DD2AE8" w:rsidP="004A5CB2">
            <w:pPr>
              <w:rPr>
                <w:b/>
                <w:sz w:val="24"/>
                <w:szCs w:val="24"/>
              </w:rPr>
            </w:pPr>
            <w:r>
              <w:t xml:space="preserve">Praise children for their effort rather than </w:t>
            </w:r>
            <w:proofErr w:type="gramStart"/>
            <w:r>
              <w:t>the end result</w:t>
            </w:r>
            <w:proofErr w:type="gramEnd"/>
            <w:r>
              <w:t xml:space="preserve"> when they complete a task. </w:t>
            </w:r>
          </w:p>
        </w:tc>
        <w:tc>
          <w:tcPr>
            <w:tcW w:w="3918" w:type="dxa"/>
          </w:tcPr>
          <w:p w14:paraId="3C7D2EFF" w14:textId="77777777" w:rsidR="00DD2AE8" w:rsidRPr="00DD2AE8" w:rsidRDefault="00DD2AE8" w:rsidP="004A5CB2">
            <w:r>
              <w:t xml:space="preserve">Talk with your child about how we speak </w:t>
            </w:r>
            <w:r w:rsidRPr="00DD2AE8">
              <w:t>differently to different people. Discuss how we communicate differently with people based on their role and our relationship with them.</w:t>
            </w:r>
          </w:p>
          <w:p w14:paraId="6CB42540" w14:textId="4C599313" w:rsidR="00DD2AE8" w:rsidRDefault="00DD2AE8" w:rsidP="004A5CB2">
            <w:pPr>
              <w:rPr>
                <w:b/>
                <w:sz w:val="24"/>
                <w:szCs w:val="24"/>
              </w:rPr>
            </w:pPr>
            <w:r w:rsidRPr="00DD2AE8">
              <w:rPr>
                <w:sz w:val="24"/>
                <w:szCs w:val="24"/>
              </w:rPr>
              <w:t>(Roleplay phoning people, ordering food etc)</w:t>
            </w:r>
          </w:p>
        </w:tc>
      </w:tr>
    </w:tbl>
    <w:p w14:paraId="13B3DA95" w14:textId="77777777" w:rsidR="00854554" w:rsidRDefault="00854554" w:rsidP="00854554">
      <w:pPr>
        <w:rPr>
          <w:b/>
          <w:sz w:val="24"/>
          <w:szCs w:val="24"/>
        </w:rPr>
      </w:pPr>
    </w:p>
    <w:p w14:paraId="75D5455E" w14:textId="77777777" w:rsidR="00854554" w:rsidRDefault="00854554" w:rsidP="00854554">
      <w:pPr>
        <w:rPr>
          <w:b/>
          <w:sz w:val="24"/>
          <w:szCs w:val="24"/>
        </w:rPr>
      </w:pPr>
    </w:p>
    <w:p w14:paraId="11D30CAE" w14:textId="77777777" w:rsidR="00854554" w:rsidRDefault="00854554" w:rsidP="00854554"/>
    <w:p w14:paraId="3D13D0BF" w14:textId="77777777" w:rsidR="00854554" w:rsidRDefault="00854554" w:rsidP="00A00A4B"/>
    <w:sectPr w:rsidR="008545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5CDE1" w14:textId="77777777" w:rsidR="0072403D" w:rsidRDefault="0072403D" w:rsidP="00416603">
      <w:pPr>
        <w:spacing w:after="0" w:line="240" w:lineRule="auto"/>
      </w:pPr>
      <w:r>
        <w:separator/>
      </w:r>
    </w:p>
  </w:endnote>
  <w:endnote w:type="continuationSeparator" w:id="0">
    <w:p w14:paraId="26A207FA" w14:textId="77777777" w:rsidR="0072403D" w:rsidRDefault="0072403D" w:rsidP="0041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7AA63" w14:textId="77777777" w:rsidR="0072403D" w:rsidRDefault="0072403D" w:rsidP="00416603">
      <w:pPr>
        <w:spacing w:after="0" w:line="240" w:lineRule="auto"/>
      </w:pPr>
      <w:r>
        <w:separator/>
      </w:r>
    </w:p>
  </w:footnote>
  <w:footnote w:type="continuationSeparator" w:id="0">
    <w:p w14:paraId="2832A06D" w14:textId="77777777" w:rsidR="0072403D" w:rsidRDefault="0072403D" w:rsidP="0041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4301" w14:textId="5017B5BC" w:rsidR="00416603" w:rsidRDefault="0041660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A3CE54" wp14:editId="651CDCCB">
          <wp:simplePos x="0" y="0"/>
          <wp:positionH relativeFrom="column">
            <wp:posOffset>5362575</wp:posOffset>
          </wp:positionH>
          <wp:positionV relativeFrom="paragraph">
            <wp:posOffset>-305435</wp:posOffset>
          </wp:positionV>
          <wp:extent cx="926810" cy="695325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1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0F"/>
    <w:multiLevelType w:val="hybridMultilevel"/>
    <w:tmpl w:val="76C860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A18"/>
    <w:multiLevelType w:val="hybridMultilevel"/>
    <w:tmpl w:val="76840D6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3F78"/>
    <w:multiLevelType w:val="hybridMultilevel"/>
    <w:tmpl w:val="4956D4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61E"/>
    <w:multiLevelType w:val="hybridMultilevel"/>
    <w:tmpl w:val="BCD6F6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6550"/>
    <w:multiLevelType w:val="hybridMultilevel"/>
    <w:tmpl w:val="1248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85720"/>
    <w:multiLevelType w:val="hybridMultilevel"/>
    <w:tmpl w:val="662C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4B"/>
    <w:rsid w:val="001A5F57"/>
    <w:rsid w:val="002A0D55"/>
    <w:rsid w:val="002E4A90"/>
    <w:rsid w:val="00416603"/>
    <w:rsid w:val="004567F6"/>
    <w:rsid w:val="004A3E83"/>
    <w:rsid w:val="006D095C"/>
    <w:rsid w:val="0072403D"/>
    <w:rsid w:val="007364E9"/>
    <w:rsid w:val="007C1A6B"/>
    <w:rsid w:val="00854554"/>
    <w:rsid w:val="00905CCB"/>
    <w:rsid w:val="00915F56"/>
    <w:rsid w:val="00933E3E"/>
    <w:rsid w:val="009E7126"/>
    <w:rsid w:val="00A00A4B"/>
    <w:rsid w:val="00A40628"/>
    <w:rsid w:val="00B06781"/>
    <w:rsid w:val="00BA154C"/>
    <w:rsid w:val="00BA67DF"/>
    <w:rsid w:val="00DD2AE8"/>
    <w:rsid w:val="00DF386D"/>
    <w:rsid w:val="00E200D1"/>
    <w:rsid w:val="00F5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3551"/>
  <w15:chartTrackingRefBased/>
  <w15:docId w15:val="{6864F094-E51C-4028-B8A3-B374018A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03"/>
  </w:style>
  <w:style w:type="paragraph" w:styleId="Footer">
    <w:name w:val="footer"/>
    <w:basedOn w:val="Normal"/>
    <w:link w:val="FooterChar"/>
    <w:uiPriority w:val="99"/>
    <w:unhideWhenUsed/>
    <w:rsid w:val="00416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Inglis</dc:creator>
  <cp:keywords/>
  <dc:description/>
  <cp:lastModifiedBy>Zoe Inglis</cp:lastModifiedBy>
  <cp:revision>2</cp:revision>
  <dcterms:created xsi:type="dcterms:W3CDTF">2020-03-30T07:45:00Z</dcterms:created>
  <dcterms:modified xsi:type="dcterms:W3CDTF">2020-03-30T07:45:00Z</dcterms:modified>
</cp:coreProperties>
</file>