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9E08" w14:textId="6C1CFDA8" w:rsidR="00D658BA" w:rsidRPr="00D658BA" w:rsidRDefault="00D658BA" w:rsidP="00D658BA">
      <w:pPr>
        <w:rPr>
          <w:rFonts w:cstheme="minorHAnsi"/>
          <w:sz w:val="24"/>
          <w:szCs w:val="24"/>
        </w:rPr>
      </w:pPr>
      <w:r w:rsidRPr="00D658BA">
        <w:rPr>
          <w:rFonts w:cstheme="minorHAnsi"/>
          <w:color w:val="231F20"/>
          <w:sz w:val="24"/>
          <w:szCs w:val="24"/>
          <w:shd w:val="clear" w:color="auto" w:fill="FFFFFF"/>
        </w:rPr>
        <w:t>Science is the systematic study of the physical and natural world through observation and experimentation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, encourage children to look for change through their senses.</w:t>
      </w:r>
    </w:p>
    <w:p w14:paraId="02580453" w14:textId="003209C8" w:rsidR="00415ED4" w:rsidRDefault="003035CD" w:rsidP="003035CD">
      <w:pPr>
        <w:jc w:val="center"/>
      </w:pPr>
      <w:r>
        <w:rPr>
          <w:noProof/>
        </w:rPr>
        <w:drawing>
          <wp:inline distT="0" distB="0" distL="0" distR="0" wp14:anchorId="4B93E80E" wp14:editId="6D1D9575">
            <wp:extent cx="1390650" cy="790575"/>
            <wp:effectExtent l="0" t="0" r="0" b="952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E81646E-1FAA-4854-B08F-8BEC251A87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E81646E-1FAA-4854-B08F-8BEC251A8708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75" cy="790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7FD51" w14:textId="77777777" w:rsidR="00057BEC" w:rsidRDefault="00057BEC" w:rsidP="003035CD">
      <w:pPr>
        <w:jc w:val="center"/>
      </w:pPr>
    </w:p>
    <w:p w14:paraId="682FCB92" w14:textId="77777777" w:rsidR="003215C3" w:rsidRDefault="003215C3" w:rsidP="003035C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6"/>
        <w:gridCol w:w="902"/>
        <w:gridCol w:w="1818"/>
      </w:tblGrid>
      <w:tr w:rsidR="00546D41" w14:paraId="2F9130A5" w14:textId="77777777" w:rsidTr="00546D41">
        <w:tc>
          <w:tcPr>
            <w:tcW w:w="5949" w:type="dxa"/>
          </w:tcPr>
          <w:p w14:paraId="32FE3436" w14:textId="7BCD24BA" w:rsidR="003215C3" w:rsidRDefault="003215C3" w:rsidP="003035CD">
            <w:pPr>
              <w:jc w:val="center"/>
            </w:pPr>
            <w:r>
              <w:t>Website/resource</w:t>
            </w:r>
          </w:p>
        </w:tc>
        <w:tc>
          <w:tcPr>
            <w:tcW w:w="1024" w:type="dxa"/>
          </w:tcPr>
          <w:p w14:paraId="5D25D169" w14:textId="4F8086E0" w:rsidR="003215C3" w:rsidRDefault="003215C3" w:rsidP="003035CD">
            <w:pPr>
              <w:jc w:val="center"/>
            </w:pPr>
            <w:r>
              <w:t>level</w:t>
            </w:r>
          </w:p>
        </w:tc>
        <w:tc>
          <w:tcPr>
            <w:tcW w:w="2043" w:type="dxa"/>
          </w:tcPr>
          <w:p w14:paraId="2E444A32" w14:textId="77777777" w:rsidR="003215C3" w:rsidRDefault="003215C3" w:rsidP="003035CD">
            <w:pPr>
              <w:jc w:val="center"/>
            </w:pPr>
            <w:r>
              <w:t>Notes</w:t>
            </w:r>
          </w:p>
          <w:p w14:paraId="0EDF822A" w14:textId="4D480FDC" w:rsidR="00057BEC" w:rsidRDefault="00057BEC" w:rsidP="003215C3"/>
        </w:tc>
      </w:tr>
      <w:tr w:rsidR="00546D41" w14:paraId="2D5F4834" w14:textId="77777777" w:rsidTr="00546D41">
        <w:trPr>
          <w:trHeight w:val="1133"/>
        </w:trPr>
        <w:tc>
          <w:tcPr>
            <w:tcW w:w="5949" w:type="dxa"/>
          </w:tcPr>
          <w:p w14:paraId="467915F9" w14:textId="52D6ED78" w:rsidR="00057BEC" w:rsidRDefault="00376B38" w:rsidP="003035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60F734" wp14:editId="14F83ADE">
                  <wp:extent cx="3095625" cy="657225"/>
                  <wp:effectExtent l="0" t="0" r="9525" b="9525"/>
                  <wp:docPr id="1" name="Picture 1" descr="Image result for raising drag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aising drag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A955C" w14:textId="75696518" w:rsidR="003215C3" w:rsidRDefault="00321C32" w:rsidP="00376B38">
            <w:hyperlink r:id="rId12" w:history="1">
              <w:r w:rsidR="00376B38" w:rsidRPr="002C29A1">
                <w:rPr>
                  <w:rStyle w:val="Hyperlink"/>
                </w:rPr>
                <w:t>https://www.raisingdragons.com/</w:t>
              </w:r>
            </w:hyperlink>
            <w:r w:rsidR="00376B38">
              <w:t xml:space="preserve"> </w:t>
            </w:r>
          </w:p>
          <w:p w14:paraId="7003E3EF" w14:textId="254DC2C5" w:rsidR="003215C3" w:rsidRDefault="00FC0D7E" w:rsidP="003215C3">
            <w:r>
              <w:t xml:space="preserve"> </w:t>
            </w:r>
          </w:p>
        </w:tc>
        <w:tc>
          <w:tcPr>
            <w:tcW w:w="1024" w:type="dxa"/>
          </w:tcPr>
          <w:p w14:paraId="6B858F2A" w14:textId="77777777" w:rsidR="0010419A" w:rsidRDefault="0010419A" w:rsidP="003035CD">
            <w:pPr>
              <w:jc w:val="center"/>
            </w:pPr>
          </w:p>
          <w:p w14:paraId="52E5329B" w14:textId="43ADAC54" w:rsidR="0010419A" w:rsidRDefault="00376B38" w:rsidP="00376B38">
            <w:r>
              <w:t>Early up to adult</w:t>
            </w:r>
          </w:p>
          <w:p w14:paraId="604C384A" w14:textId="6E447263" w:rsidR="003215C3" w:rsidRDefault="0010419A" w:rsidP="003035CD">
            <w:pPr>
              <w:jc w:val="center"/>
            </w:pPr>
            <w:r>
              <w:t xml:space="preserve"> </w:t>
            </w:r>
          </w:p>
        </w:tc>
        <w:tc>
          <w:tcPr>
            <w:tcW w:w="2043" w:type="dxa"/>
          </w:tcPr>
          <w:p w14:paraId="67186172" w14:textId="5EE86FD0" w:rsidR="003215C3" w:rsidRPr="00376B38" w:rsidRDefault="00376B38" w:rsidP="0010419A">
            <w:pPr>
              <w:rPr>
                <w:rFonts w:cstheme="minorHAnsi"/>
                <w:sz w:val="24"/>
                <w:szCs w:val="24"/>
              </w:rPr>
            </w:pPr>
            <w:r w:rsidRPr="00BA3268">
              <w:rPr>
                <w:rFonts w:cstheme="minorHAnsi"/>
                <w:color w:val="0F1B3F"/>
                <w:shd w:val="clear" w:color="auto" w:fill="FFFFFF"/>
              </w:rPr>
              <w:t>Lots of science experiments, and craft projects items you can find around the house.</w:t>
            </w:r>
            <w:r>
              <w:rPr>
                <w:rFonts w:cstheme="minorHAnsi"/>
                <w:color w:val="0F1B3F"/>
                <w:sz w:val="24"/>
                <w:szCs w:val="24"/>
                <w:shd w:val="clear" w:color="auto" w:fill="FFFFFF"/>
              </w:rPr>
              <w:t xml:space="preserve">  )</w:t>
            </w:r>
          </w:p>
        </w:tc>
      </w:tr>
      <w:tr w:rsidR="00546D41" w14:paraId="5ECF6366" w14:textId="77777777" w:rsidTr="00546D41">
        <w:tc>
          <w:tcPr>
            <w:tcW w:w="5949" w:type="dxa"/>
          </w:tcPr>
          <w:p w14:paraId="521A600D" w14:textId="3E785465" w:rsidR="00057BEC" w:rsidRDefault="005B0260" w:rsidP="002732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A6D47" wp14:editId="255D8C28">
                  <wp:extent cx="2143125" cy="561975"/>
                  <wp:effectExtent l="0" t="0" r="9525" b="9525"/>
                  <wp:docPr id="2" name="Picture 2" descr="Image result for activity village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ctivity village 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105" cy="56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1BB0C" w14:textId="282FEFB4" w:rsidR="00FC0D7E" w:rsidRDefault="00321C32" w:rsidP="00E57C94">
            <w:hyperlink r:id="rId14" w:history="1">
              <w:r w:rsidR="005B0260" w:rsidRPr="002C29A1">
                <w:rPr>
                  <w:rStyle w:val="Hyperlink"/>
                </w:rPr>
                <w:t>https://www.activityvillage.co.uk/recycling</w:t>
              </w:r>
            </w:hyperlink>
            <w:r w:rsidR="005B0260">
              <w:t xml:space="preserve"> </w:t>
            </w:r>
          </w:p>
        </w:tc>
        <w:tc>
          <w:tcPr>
            <w:tcW w:w="1024" w:type="dxa"/>
          </w:tcPr>
          <w:p w14:paraId="26A457DA" w14:textId="77777777" w:rsidR="00FC0D7E" w:rsidRDefault="00FC0D7E" w:rsidP="003035CD">
            <w:pPr>
              <w:jc w:val="center"/>
            </w:pPr>
          </w:p>
          <w:p w14:paraId="430CA3E8" w14:textId="6F80A649" w:rsidR="003215C3" w:rsidRDefault="00E57C94" w:rsidP="003035CD">
            <w:pPr>
              <w:jc w:val="center"/>
            </w:pPr>
            <w:r>
              <w:t>Early</w:t>
            </w:r>
          </w:p>
          <w:p w14:paraId="2F519221" w14:textId="1D0AD150" w:rsidR="00FC0D7E" w:rsidRDefault="00FC0D7E" w:rsidP="003035CD">
            <w:pPr>
              <w:jc w:val="center"/>
            </w:pPr>
          </w:p>
        </w:tc>
        <w:tc>
          <w:tcPr>
            <w:tcW w:w="2043" w:type="dxa"/>
          </w:tcPr>
          <w:p w14:paraId="675FBC80" w14:textId="164EAD62" w:rsidR="003215C3" w:rsidRPr="005274D8" w:rsidRDefault="005274D8" w:rsidP="00E57C94">
            <w:pPr>
              <w:rPr>
                <w:rFonts w:cstheme="minorHAnsi"/>
                <w:sz w:val="24"/>
                <w:szCs w:val="24"/>
              </w:rPr>
            </w:pPr>
            <w:r w:rsidRPr="005274D8">
              <w:rPr>
                <w:rFonts w:cstheme="minorHAnsi"/>
                <w:color w:val="3B3B3B"/>
                <w:sz w:val="24"/>
                <w:szCs w:val="24"/>
                <w:shd w:val="clear" w:color="auto" w:fill="FFFFFF"/>
              </w:rPr>
              <w:t>Activity Village has activities</w:t>
            </w:r>
            <w:r>
              <w:rPr>
                <w:rFonts w:cstheme="minorHAnsi"/>
                <w:color w:val="3B3B3B"/>
                <w:sz w:val="24"/>
                <w:szCs w:val="24"/>
                <w:shd w:val="clear" w:color="auto" w:fill="FFFFFF"/>
              </w:rPr>
              <w:t xml:space="preserve"> </w:t>
            </w:r>
            <w:r w:rsidRPr="005274D8">
              <w:rPr>
                <w:rFonts w:cstheme="minorHAnsi"/>
                <w:color w:val="3B3B3B"/>
                <w:sz w:val="24"/>
                <w:szCs w:val="24"/>
                <w:shd w:val="clear" w:color="auto" w:fill="FFFFFF"/>
              </w:rPr>
              <w:t>covering various topics t</w:t>
            </w:r>
            <w:r>
              <w:rPr>
                <w:rFonts w:cstheme="minorHAnsi"/>
                <w:color w:val="3B3B3B"/>
                <w:sz w:val="24"/>
                <w:szCs w:val="24"/>
                <w:shd w:val="clear" w:color="auto" w:fill="FFFFFF"/>
              </w:rPr>
              <w:t>o keep children interested</w:t>
            </w:r>
            <w:r w:rsidRPr="005274D8">
              <w:rPr>
                <w:rFonts w:cstheme="minorHAnsi"/>
                <w:color w:val="3B3B3B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46D41" w14:paraId="053043E6" w14:textId="77777777" w:rsidTr="00546D41">
        <w:tc>
          <w:tcPr>
            <w:tcW w:w="5949" w:type="dxa"/>
          </w:tcPr>
          <w:p w14:paraId="3805EA20" w14:textId="0574B11F" w:rsidR="001A36F5" w:rsidRDefault="005274D8" w:rsidP="001A3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709492" wp14:editId="6FF2B9E6">
                  <wp:extent cx="1447800" cy="714375"/>
                  <wp:effectExtent l="0" t="0" r="0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52548" w14:textId="124B92DB" w:rsidR="00E57C94" w:rsidRDefault="00321C32" w:rsidP="000D42F4">
            <w:hyperlink r:id="rId16" w:history="1">
              <w:r w:rsidR="005274D8" w:rsidRPr="002C29A1">
                <w:rPr>
                  <w:rStyle w:val="Hyperlink"/>
                </w:rPr>
                <w:t>https://www.bbc.co.uk/bitesize/subjects/z2pfb9q</w:t>
              </w:r>
            </w:hyperlink>
            <w:r w:rsidR="005274D8">
              <w:t xml:space="preserve"> </w:t>
            </w:r>
          </w:p>
        </w:tc>
        <w:tc>
          <w:tcPr>
            <w:tcW w:w="1024" w:type="dxa"/>
          </w:tcPr>
          <w:p w14:paraId="30E29157" w14:textId="77777777" w:rsidR="000D42F4" w:rsidRDefault="000D42F4" w:rsidP="003035CD">
            <w:pPr>
              <w:jc w:val="center"/>
            </w:pPr>
          </w:p>
          <w:p w14:paraId="1E34391A" w14:textId="77777777" w:rsidR="000D42F4" w:rsidRDefault="000D42F4" w:rsidP="003035CD">
            <w:pPr>
              <w:jc w:val="center"/>
            </w:pPr>
          </w:p>
          <w:p w14:paraId="0D142436" w14:textId="36EB3C8F" w:rsidR="003215C3" w:rsidRDefault="00D658BA" w:rsidP="003035CD">
            <w:pPr>
              <w:jc w:val="center"/>
            </w:pPr>
            <w:r>
              <w:t>All</w:t>
            </w:r>
          </w:p>
        </w:tc>
        <w:tc>
          <w:tcPr>
            <w:tcW w:w="2043" w:type="dxa"/>
          </w:tcPr>
          <w:p w14:paraId="58BDD20E" w14:textId="6EBE3EDB" w:rsidR="000D42F4" w:rsidRPr="005274D8" w:rsidRDefault="00D658BA" w:rsidP="000D42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Children asking questions about space? Forces? This website should help answer their questions.</w:t>
            </w:r>
          </w:p>
        </w:tc>
      </w:tr>
      <w:tr w:rsidR="00546D41" w14:paraId="79C7A480" w14:textId="77777777" w:rsidTr="00546D41">
        <w:tc>
          <w:tcPr>
            <w:tcW w:w="5949" w:type="dxa"/>
          </w:tcPr>
          <w:p w14:paraId="4B0FA380" w14:textId="36EC176C" w:rsidR="007A0E33" w:rsidRDefault="00F84AC1" w:rsidP="00222432">
            <w:r w:rsidRPr="00F84AC1">
              <w:rPr>
                <w:noProof/>
              </w:rPr>
              <w:drawing>
                <wp:inline distT="0" distB="0" distL="0" distR="0" wp14:anchorId="1A4B6713" wp14:editId="051ECC6F">
                  <wp:extent cx="2628900" cy="590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418" cy="59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1F99C1" w14:textId="25764C26" w:rsidR="009746D6" w:rsidRDefault="00321C32" w:rsidP="00222432">
            <w:hyperlink r:id="rId18" w:history="1">
              <w:r w:rsidR="005170C4" w:rsidRPr="002C29A1">
                <w:rPr>
                  <w:rStyle w:val="Hyperlink"/>
                </w:rPr>
                <w:t>https://www.rigb.org/</w:t>
              </w:r>
            </w:hyperlink>
            <w:r w:rsidR="005170C4">
              <w:t xml:space="preserve"> </w:t>
            </w:r>
          </w:p>
          <w:p w14:paraId="27A975BE" w14:textId="0B53061C" w:rsidR="00226B4F" w:rsidRDefault="00226B4F" w:rsidP="00222432"/>
        </w:tc>
        <w:tc>
          <w:tcPr>
            <w:tcW w:w="1024" w:type="dxa"/>
          </w:tcPr>
          <w:p w14:paraId="3694E71D" w14:textId="77777777" w:rsidR="003215C3" w:rsidRDefault="003215C3" w:rsidP="003035CD">
            <w:pPr>
              <w:jc w:val="center"/>
            </w:pPr>
          </w:p>
          <w:p w14:paraId="7FCAF480" w14:textId="77777777" w:rsidR="008F7058" w:rsidRDefault="008F7058" w:rsidP="008F7058"/>
          <w:p w14:paraId="2B16D3CA" w14:textId="4614597A" w:rsidR="008F7058" w:rsidRDefault="00022EE8" w:rsidP="003035CD">
            <w:pPr>
              <w:jc w:val="center"/>
            </w:pPr>
            <w:r>
              <w:t>All</w:t>
            </w:r>
          </w:p>
        </w:tc>
        <w:tc>
          <w:tcPr>
            <w:tcW w:w="2043" w:type="dxa"/>
          </w:tcPr>
          <w:p w14:paraId="25C7B717" w14:textId="057E8A31" w:rsidR="003215C3" w:rsidRDefault="00022EE8" w:rsidP="008F7058">
            <w:r>
              <w:t xml:space="preserve">This </w:t>
            </w:r>
            <w:r w:rsidR="00312EE3">
              <w:t xml:space="preserve">site </w:t>
            </w:r>
            <w:r w:rsidR="008C6F33">
              <w:t xml:space="preserve">offers a selection of </w:t>
            </w:r>
            <w:r w:rsidR="002E3F42">
              <w:t>experimental activities</w:t>
            </w:r>
            <w:r w:rsidR="006E6AA4">
              <w:t xml:space="preserve"> for all ages</w:t>
            </w:r>
            <w:r w:rsidR="00145915">
              <w:t xml:space="preserve">, family participation is </w:t>
            </w:r>
            <w:r w:rsidR="00490A03">
              <w:t>inevitable</w:t>
            </w:r>
            <w:r w:rsidR="00534281">
              <w:t>!</w:t>
            </w:r>
          </w:p>
        </w:tc>
      </w:tr>
      <w:tr w:rsidR="00546D41" w14:paraId="2891CA12" w14:textId="77777777" w:rsidTr="00546D41">
        <w:tc>
          <w:tcPr>
            <w:tcW w:w="5949" w:type="dxa"/>
          </w:tcPr>
          <w:p w14:paraId="7C66D6A2" w14:textId="4D649F8D" w:rsidR="00057BEC" w:rsidRDefault="00241913" w:rsidP="00187F0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49B659" wp14:editId="5010BEA1">
                  <wp:extent cx="2000250" cy="318010"/>
                  <wp:effectExtent l="0" t="0" r="0" b="6350"/>
                  <wp:docPr id="15" name="Graphic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524" cy="32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3B395D" w14:textId="0DB186A3" w:rsidR="008F7058" w:rsidRDefault="00321C32" w:rsidP="00187F0A">
            <w:pPr>
              <w:rPr>
                <w:noProof/>
              </w:rPr>
            </w:pPr>
            <w:hyperlink r:id="rId21" w:history="1">
              <w:r w:rsidR="00C4164D" w:rsidRPr="002C29A1">
                <w:rPr>
                  <w:rStyle w:val="Hyperlink"/>
                  <w:noProof/>
                </w:rPr>
                <w:t>https://new.siemens.com/uk/en/company/education/students/diy-videos.html</w:t>
              </w:r>
            </w:hyperlink>
            <w:r w:rsidR="0015292F">
              <w:rPr>
                <w:noProof/>
              </w:rPr>
              <w:t xml:space="preserve"> </w:t>
            </w:r>
          </w:p>
        </w:tc>
        <w:tc>
          <w:tcPr>
            <w:tcW w:w="1024" w:type="dxa"/>
          </w:tcPr>
          <w:p w14:paraId="22395D2D" w14:textId="77777777" w:rsidR="008F7058" w:rsidRDefault="008F7058" w:rsidP="003035CD">
            <w:pPr>
              <w:jc w:val="center"/>
            </w:pPr>
          </w:p>
          <w:p w14:paraId="32145BF9" w14:textId="1D4E994C" w:rsidR="00057BEC" w:rsidRDefault="00057BEC" w:rsidP="000B7823">
            <w:pPr>
              <w:jc w:val="center"/>
            </w:pPr>
            <w:r>
              <w:t>All</w:t>
            </w:r>
          </w:p>
        </w:tc>
        <w:tc>
          <w:tcPr>
            <w:tcW w:w="2043" w:type="dxa"/>
          </w:tcPr>
          <w:p w14:paraId="72B32D94" w14:textId="77777777" w:rsidR="008F7058" w:rsidRDefault="00B44BD9" w:rsidP="008F70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DIY science, anyone can be an engineer</w:t>
            </w:r>
            <w:r w:rsidR="004108B8">
              <w:rPr>
                <w:rFonts w:cstheme="minorHAnsi"/>
                <w:sz w:val="24"/>
                <w:szCs w:val="24"/>
              </w:rPr>
              <w:t>!</w:t>
            </w:r>
          </w:p>
          <w:p w14:paraId="52191D9C" w14:textId="4547E89A" w:rsidR="004108B8" w:rsidRPr="00187F0A" w:rsidRDefault="004108B8" w:rsidP="008F70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4ED57C" w14:textId="4760A63A" w:rsidR="00823022" w:rsidRDefault="00823022" w:rsidP="00057BEC"/>
    <w:p w14:paraId="3379B149" w14:textId="571242E0" w:rsidR="00B736AA" w:rsidRDefault="00B736AA" w:rsidP="00823022">
      <w:r>
        <w:t xml:space="preserve">                                                                                     </w:t>
      </w:r>
    </w:p>
    <w:p w14:paraId="3CB0EE0B" w14:textId="77777777" w:rsidR="00B736AA" w:rsidRDefault="00B736AA" w:rsidP="00823022">
      <w:bookmarkStart w:id="0" w:name="_GoBack"/>
      <w:bookmarkEnd w:id="0"/>
    </w:p>
    <w:sectPr w:rsidR="00B736AA" w:rsidSect="00E16951"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39FF2" w14:textId="77777777" w:rsidR="00321C32" w:rsidRDefault="00321C32" w:rsidP="00B736AA">
      <w:pPr>
        <w:spacing w:after="0" w:line="240" w:lineRule="auto"/>
      </w:pPr>
      <w:r>
        <w:separator/>
      </w:r>
    </w:p>
  </w:endnote>
  <w:endnote w:type="continuationSeparator" w:id="0">
    <w:p w14:paraId="2DFCF968" w14:textId="77777777" w:rsidR="00321C32" w:rsidRDefault="00321C32" w:rsidP="00B7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AC15B" w14:textId="77777777" w:rsidR="00321C32" w:rsidRDefault="00321C32" w:rsidP="00B736AA">
      <w:pPr>
        <w:spacing w:after="0" w:line="240" w:lineRule="auto"/>
      </w:pPr>
      <w:r>
        <w:separator/>
      </w:r>
    </w:p>
  </w:footnote>
  <w:footnote w:type="continuationSeparator" w:id="0">
    <w:p w14:paraId="3749842E" w14:textId="77777777" w:rsidR="00321C32" w:rsidRDefault="00321C32" w:rsidP="00B7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70612"/>
    <w:multiLevelType w:val="multilevel"/>
    <w:tmpl w:val="3AA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CD"/>
    <w:rsid w:val="00022EE8"/>
    <w:rsid w:val="00057BEC"/>
    <w:rsid w:val="00075853"/>
    <w:rsid w:val="000B6990"/>
    <w:rsid w:val="000B7823"/>
    <w:rsid w:val="000D42F4"/>
    <w:rsid w:val="0010419A"/>
    <w:rsid w:val="001210FB"/>
    <w:rsid w:val="00145915"/>
    <w:rsid w:val="0015292F"/>
    <w:rsid w:val="00187F0A"/>
    <w:rsid w:val="001A36F5"/>
    <w:rsid w:val="001C3094"/>
    <w:rsid w:val="00222432"/>
    <w:rsid w:val="00226B4F"/>
    <w:rsid w:val="00241913"/>
    <w:rsid w:val="002732C8"/>
    <w:rsid w:val="002A69D6"/>
    <w:rsid w:val="002E3F42"/>
    <w:rsid w:val="003035CD"/>
    <w:rsid w:val="00312EE3"/>
    <w:rsid w:val="003215C3"/>
    <w:rsid w:val="00321C32"/>
    <w:rsid w:val="00347E31"/>
    <w:rsid w:val="00374FC8"/>
    <w:rsid w:val="00376B38"/>
    <w:rsid w:val="003A5027"/>
    <w:rsid w:val="003D1DF9"/>
    <w:rsid w:val="004108B8"/>
    <w:rsid w:val="00415ED4"/>
    <w:rsid w:val="00490A03"/>
    <w:rsid w:val="005170C4"/>
    <w:rsid w:val="005274D8"/>
    <w:rsid w:val="00534281"/>
    <w:rsid w:val="00546D41"/>
    <w:rsid w:val="005B0260"/>
    <w:rsid w:val="005E0822"/>
    <w:rsid w:val="00615216"/>
    <w:rsid w:val="006617B6"/>
    <w:rsid w:val="006E6AA4"/>
    <w:rsid w:val="007A0E33"/>
    <w:rsid w:val="00823022"/>
    <w:rsid w:val="008C6F33"/>
    <w:rsid w:val="008F7058"/>
    <w:rsid w:val="00967B26"/>
    <w:rsid w:val="009746D6"/>
    <w:rsid w:val="009D2E61"/>
    <w:rsid w:val="00AC2FFD"/>
    <w:rsid w:val="00AC4180"/>
    <w:rsid w:val="00B44BD9"/>
    <w:rsid w:val="00B736AA"/>
    <w:rsid w:val="00BA3268"/>
    <w:rsid w:val="00C4164D"/>
    <w:rsid w:val="00C51001"/>
    <w:rsid w:val="00CA5765"/>
    <w:rsid w:val="00D658BA"/>
    <w:rsid w:val="00E16951"/>
    <w:rsid w:val="00E57C94"/>
    <w:rsid w:val="00E924A0"/>
    <w:rsid w:val="00EE3E80"/>
    <w:rsid w:val="00F84AC1"/>
    <w:rsid w:val="00FA370B"/>
    <w:rsid w:val="00F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8185"/>
  <w15:chartTrackingRefBased/>
  <w15:docId w15:val="{5712075B-0AFE-4A7F-878A-099A536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6AA"/>
  </w:style>
  <w:style w:type="paragraph" w:styleId="Footer">
    <w:name w:val="footer"/>
    <w:basedOn w:val="Normal"/>
    <w:link w:val="FooterChar"/>
    <w:uiPriority w:val="99"/>
    <w:unhideWhenUsed/>
    <w:rsid w:val="00B73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6AA"/>
  </w:style>
  <w:style w:type="character" w:styleId="Hyperlink">
    <w:name w:val="Hyperlink"/>
    <w:basedOn w:val="DefaultParagraphFont"/>
    <w:uiPriority w:val="99"/>
    <w:unhideWhenUsed/>
    <w:rsid w:val="00FC0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s://www.rigb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w.siemens.com/uk/en/company/education/students/diy-videos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raisingdragons.com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subjects/z2pfb9q" TargetMode="External"/><Relationship Id="rId20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ctivityvillage.co.uk/recycl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F7687A5117A439F1678605BA69C80" ma:contentTypeVersion="7" ma:contentTypeDescription="Create a new document." ma:contentTypeScope="" ma:versionID="810017be318d851c8a3fb7ccdbd15930">
  <xsd:schema xmlns:xsd="http://www.w3.org/2001/XMLSchema" xmlns:xs="http://www.w3.org/2001/XMLSchema" xmlns:p="http://schemas.microsoft.com/office/2006/metadata/properties" xmlns:ns3="0ff5d4ce-cb79-4ff1-b4de-9b88244e82fb" xmlns:ns4="35ff1c5a-bafe-4c2d-b1e0-a1b71e38bf83" targetNamespace="http://schemas.microsoft.com/office/2006/metadata/properties" ma:root="true" ma:fieldsID="be7c46193f7a5ebd505fa32fa3ac8857" ns3:_="" ns4:_="">
    <xsd:import namespace="0ff5d4ce-cb79-4ff1-b4de-9b88244e82fb"/>
    <xsd:import namespace="35ff1c5a-bafe-4c2d-b1e0-a1b71e38b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4ce-cb79-4ff1-b4de-9b88244e8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f1c5a-bafe-4c2d-b1e0-a1b71e38b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71256-193E-4E83-AC00-7A301B621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F7E58-4046-4C46-BF01-A063A7D1E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15C90-5AFB-4A8C-93B6-9028BC08C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4ce-cb79-4ff1-b4de-9b88244e82fb"/>
    <ds:schemaRef ds:uri="35ff1c5a-bafe-4c2d-b1e0-a1b71e38b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Rosemary McCluskey</dc:creator>
  <cp:keywords/>
  <dc:description/>
  <cp:lastModifiedBy>Zoe Inglis</cp:lastModifiedBy>
  <cp:revision>2</cp:revision>
  <dcterms:created xsi:type="dcterms:W3CDTF">2020-03-27T14:08:00Z</dcterms:created>
  <dcterms:modified xsi:type="dcterms:W3CDTF">2020-03-27T14:08:00Z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0x0101009F7F7687A5117A439F1678605BA69C80</vt:lpwstr>
  </property>
</Properties>
</file>