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15C5" w14:textId="4CC80E8D" w:rsidR="009F5DFD" w:rsidRPr="009F5DFD" w:rsidRDefault="00165886" w:rsidP="009F5DF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20C84A" wp14:editId="4C727032">
                <wp:simplePos x="0" y="0"/>
                <wp:positionH relativeFrom="margin">
                  <wp:posOffset>2981325</wp:posOffset>
                </wp:positionH>
                <wp:positionV relativeFrom="paragraph">
                  <wp:posOffset>2131060</wp:posOffset>
                </wp:positionV>
                <wp:extent cx="3419475" cy="3895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47E6" w14:textId="77777777" w:rsidR="009F5DFD" w:rsidRPr="009F5DFD" w:rsidRDefault="00834172" w:rsidP="00834172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Key Learning </w:t>
                            </w:r>
                          </w:p>
                          <w:p w14:paraId="26D3272F" w14:textId="77777777" w:rsidR="00834172" w:rsidRDefault="00834172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41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works</w:t>
                            </w:r>
                          </w:p>
                          <w:p w14:paraId="78E4E3E4" w14:textId="550BD7C3" w:rsidR="003F49D8" w:rsidRDefault="0016588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Delivery through PSE was a natural fit for us.</w:t>
                            </w:r>
                          </w:p>
                          <w:p w14:paraId="3800957E" w14:textId="04781DDE" w:rsidR="00834172" w:rsidRPr="002F2E94" w:rsidRDefault="0016588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Using external partners to </w:t>
                            </w:r>
                            <w:r w:rsidR="002F2E94">
                              <w:rPr>
                                <w:iCs/>
                                <w:color w:val="7F7F7F" w:themeColor="text1" w:themeTint="80"/>
                              </w:rPr>
                              <w:t>deliver the assessment outcomes on the brain and supports for mental health was more engaging for the young people.</w:t>
                            </w:r>
                          </w:p>
                          <w:p w14:paraId="0973E469" w14:textId="77777777" w:rsidR="00834172" w:rsidRPr="00834172" w:rsidRDefault="00834172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41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Next Steps </w:t>
                            </w:r>
                          </w:p>
                          <w:p w14:paraId="3E0E3742" w14:textId="32E6CB87" w:rsidR="00834172" w:rsidRDefault="0016588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We have made changes each year to how we deliver the award.  We felt that it was too much to cover in one period a week in PSE and it also took the full year leaving no coverage for other topics</w:t>
                            </w:r>
                            <w:r w:rsidR="00834172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. </w:t>
                            </w:r>
                          </w:p>
                          <w:p w14:paraId="5B1AC8F1" w14:textId="425644E3" w:rsidR="00165886" w:rsidRDefault="0016588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The change to staggering the units over three years was better, however we felt that a lot of focus on UCAS etc in S6 meant limited time to dedicate to the unit.</w:t>
                            </w:r>
                          </w:p>
                          <w:p w14:paraId="1321D5BE" w14:textId="0EE01AB9" w:rsidR="00165886" w:rsidRPr="00165886" w:rsidRDefault="0016588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This year we will do two of the units in S5 and one in S4.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C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67.8pt;width:269.25pt;height:30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">
                <v:textbox>
                  <w:txbxContent>
                    <w:p w14:paraId="750047E6" w14:textId="77777777" w:rsidR="009F5DFD" w:rsidRPr="009F5DFD" w:rsidRDefault="00834172" w:rsidP="00834172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Key Learning </w:t>
                      </w:r>
                    </w:p>
                    <w:p w14:paraId="26D3272F" w14:textId="77777777" w:rsidR="00834172" w:rsidRDefault="00834172" w:rsidP="00834172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4172">
                        <w:rPr>
                          <w:b/>
                          <w:bCs/>
                          <w:sz w:val="24"/>
                          <w:szCs w:val="24"/>
                        </w:rPr>
                        <w:t>What works</w:t>
                      </w:r>
                    </w:p>
                    <w:p w14:paraId="78E4E3E4" w14:textId="550BD7C3" w:rsidR="003F49D8" w:rsidRDefault="0016588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Delivery through PSE was a natural fit for us.</w:t>
                      </w:r>
                    </w:p>
                    <w:p w14:paraId="3800957E" w14:textId="04781DDE" w:rsidR="00834172" w:rsidRPr="002F2E94" w:rsidRDefault="0016588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 xml:space="preserve">Using external partners to </w:t>
                      </w:r>
                      <w:r w:rsidR="002F2E94">
                        <w:rPr>
                          <w:iCs/>
                          <w:color w:val="7F7F7F" w:themeColor="text1" w:themeTint="80"/>
                        </w:rPr>
                        <w:t>deliver the assessment outcomes on the brain and supports for mental health was more engaging for the young people.</w:t>
                      </w:r>
                    </w:p>
                    <w:p w14:paraId="0973E469" w14:textId="77777777" w:rsidR="00834172" w:rsidRPr="00834172" w:rsidRDefault="00834172" w:rsidP="00834172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41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Next Steps </w:t>
                      </w:r>
                    </w:p>
                    <w:p w14:paraId="3E0E3742" w14:textId="32E6CB87" w:rsidR="00834172" w:rsidRDefault="0016588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We have made changes each year to how we deliver the award.  We felt that it was too much to cover in one period a week in PSE and it also took the full year leaving no coverage for other topics</w:t>
                      </w:r>
                      <w:r w:rsidR="00834172">
                        <w:rPr>
                          <w:i/>
                          <w:iCs/>
                          <w:color w:val="7F7F7F" w:themeColor="text1" w:themeTint="80"/>
                        </w:rPr>
                        <w:t xml:space="preserve">. </w:t>
                      </w:r>
                    </w:p>
                    <w:p w14:paraId="5B1AC8F1" w14:textId="425644E3" w:rsidR="00165886" w:rsidRDefault="0016588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The change to staggering the units over three years was better, however we felt that a lot of focus on UCAS etc in S6 meant limited time to dedicate to the unit.</w:t>
                      </w:r>
                    </w:p>
                    <w:p w14:paraId="1321D5BE" w14:textId="0EE01AB9" w:rsidR="00165886" w:rsidRPr="00165886" w:rsidRDefault="0016588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This year we will do two of the units in S5 and one in S4.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2A40220" wp14:editId="3BE38B92">
                <wp:simplePos x="0" y="0"/>
                <wp:positionH relativeFrom="page">
                  <wp:posOffset>495300</wp:posOffset>
                </wp:positionH>
                <wp:positionV relativeFrom="paragraph">
                  <wp:posOffset>7588885</wp:posOffset>
                </wp:positionV>
                <wp:extent cx="4076700" cy="2171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0C65" w14:textId="77777777" w:rsidR="003F14E3" w:rsidRDefault="003F14E3" w:rsidP="003F14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4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Conclusion </w:t>
                            </w:r>
                          </w:p>
                          <w:p w14:paraId="20F9443A" w14:textId="320B0FDA" w:rsidR="003F14E3" w:rsidRPr="002F2E94" w:rsidRDefault="002F2E94" w:rsidP="003F14E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Young people are more comfortable with discussing Mental Health and Wellbeing and know where to seek advice.  We believe it is helping break down the stigma of Mental Health.</w:t>
                            </w:r>
                          </w:p>
                          <w:p w14:paraId="15BB2E21" w14:textId="77777777" w:rsidR="003F14E3" w:rsidRPr="003F14E3" w:rsidRDefault="003F14E3" w:rsidP="003F14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0220" id="_x0000_s1027" type="#_x0000_t202" style="position:absolute;margin-left:39pt;margin-top:597.55pt;width:321pt;height:17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">
                <v:textbox>
                  <w:txbxContent>
                    <w:p w14:paraId="11450C65" w14:textId="77777777" w:rsidR="003F14E3" w:rsidRDefault="003F14E3" w:rsidP="003F14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4E3">
                        <w:rPr>
                          <w:b/>
                          <w:bCs/>
                          <w:sz w:val="24"/>
                          <w:szCs w:val="24"/>
                        </w:rPr>
                        <w:t>Impact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/ Conclusion </w:t>
                      </w:r>
                    </w:p>
                    <w:p w14:paraId="20F9443A" w14:textId="320B0FDA" w:rsidR="003F14E3" w:rsidRPr="002F2E94" w:rsidRDefault="002F2E94" w:rsidP="003F14E3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Young people are more comfortable with discussing Mental Health and Wellbeing and know where to seek advice.  We believe it is helping break down the stigma of Mental Health.</w:t>
                      </w:r>
                    </w:p>
                    <w:p w14:paraId="15BB2E21" w14:textId="77777777" w:rsidR="003F14E3" w:rsidRPr="003F14E3" w:rsidRDefault="003F14E3" w:rsidP="003F14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AD12A18" wp14:editId="236E4053">
                <wp:simplePos x="0" y="0"/>
                <wp:positionH relativeFrom="column">
                  <wp:posOffset>3819525</wp:posOffset>
                </wp:positionH>
                <wp:positionV relativeFrom="paragraph">
                  <wp:posOffset>7617460</wp:posOffset>
                </wp:positionV>
                <wp:extent cx="2527300" cy="215265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4F4F" w14:textId="77777777" w:rsidR="003F14E3" w:rsidRDefault="003F14E3" w:rsidP="003F14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4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1165F745" w14:textId="76F9CF60" w:rsidR="003F14E3" w:rsidRDefault="003F14E3" w:rsidP="003F14E3">
                            <w:r>
                              <w:t>Name:</w:t>
                            </w:r>
                            <w:r w:rsidR="00303BD2">
                              <w:t xml:space="preserve"> Carolanne Calderwood</w:t>
                            </w:r>
                          </w:p>
                          <w:p w14:paraId="0FCBC3BF" w14:textId="25480369" w:rsidR="003F14E3" w:rsidRDefault="003F14E3" w:rsidP="003F14E3">
                            <w:r>
                              <w:t xml:space="preserve">Email: </w:t>
                            </w:r>
                            <w:proofErr w:type="spellStart"/>
                            <w:r w:rsidR="00303BD2">
                              <w:t>carolanne.calderwood@renfrewshire.school</w:t>
                            </w:r>
                            <w:proofErr w:type="spellEnd"/>
                          </w:p>
                          <w:p w14:paraId="17213A46" w14:textId="3CA5D77A" w:rsidR="003F14E3" w:rsidRPr="003F14E3" w:rsidRDefault="003F14E3" w:rsidP="003F14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Phone: </w:t>
                            </w:r>
                            <w:r w:rsidR="002F2E94">
                              <w:t>03003001414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2A18" id="_x0000_s1028" type="#_x0000_t202" style="position:absolute;margin-left:300.75pt;margin-top:599.8pt;width:199pt;height:16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">
                <v:textbox>
                  <w:txbxContent>
                    <w:p w14:paraId="22854F4F" w14:textId="77777777" w:rsidR="003F14E3" w:rsidRDefault="003F14E3" w:rsidP="003F14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4E3">
                        <w:rPr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</w:p>
                    <w:p w14:paraId="1165F745" w14:textId="76F9CF60" w:rsidR="003F14E3" w:rsidRDefault="003F14E3" w:rsidP="003F14E3">
                      <w:r>
                        <w:t>Name:</w:t>
                      </w:r>
                      <w:r w:rsidR="00303BD2">
                        <w:t xml:space="preserve"> Carolanne Calderwood</w:t>
                      </w:r>
                    </w:p>
                    <w:p w14:paraId="0FCBC3BF" w14:textId="25480369" w:rsidR="003F14E3" w:rsidRDefault="003F14E3" w:rsidP="003F14E3">
                      <w:r>
                        <w:t xml:space="preserve">Email: </w:t>
                      </w:r>
                      <w:proofErr w:type="spellStart"/>
                      <w:r w:rsidR="00303BD2">
                        <w:t>carolanne.calderwood@renfrewshire.school</w:t>
                      </w:r>
                      <w:proofErr w:type="spellEnd"/>
                    </w:p>
                    <w:p w14:paraId="17213A46" w14:textId="3CA5D77A" w:rsidR="003F14E3" w:rsidRPr="003F14E3" w:rsidRDefault="003F14E3" w:rsidP="003F14E3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Phone: </w:t>
                      </w:r>
                      <w:r w:rsidR="002F2E94">
                        <w:t>03003001414</w:t>
                      </w:r>
                    </w:p>
                  </w:txbxContent>
                </v:textbox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3EFB" wp14:editId="22A90857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67437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2A72" w14:textId="77777777" w:rsidR="009F5DFD" w:rsidRDefault="009F5DFD" w:rsidP="009F5D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5D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Wider Achievement Awards</w:t>
                            </w:r>
                            <w:r w:rsidR="003F14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Storyboard</w:t>
                            </w:r>
                          </w:p>
                          <w:p w14:paraId="61F75152" w14:textId="77777777" w:rsidR="009F5DFD" w:rsidRPr="009F5DFD" w:rsidRDefault="003F14E3" w:rsidP="003F14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61440" wp14:editId="6CE3AC9F">
                                  <wp:extent cx="524510" cy="471544"/>
                                  <wp:effectExtent l="0" t="0" r="889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013" cy="483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DFD">
                              <w:rPr>
                                <w:noProof/>
                              </w:rPr>
                              <w:drawing>
                                <wp:inline distT="0" distB="0" distL="0" distR="0" wp14:anchorId="756233A3" wp14:editId="5363F95D">
                                  <wp:extent cx="807661" cy="402590"/>
                                  <wp:effectExtent l="0" t="0" r="0" b="0"/>
                                  <wp:docPr id="10" name="Picture 2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A3C090F-67ED-47D7-B77B-FF5B6855820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A3C090F-67ED-47D7-B77B-FF5B6855820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207" cy="422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DFD">
                              <w:rPr>
                                <w:noProof/>
                              </w:rPr>
                              <w:drawing>
                                <wp:inline distT="0" distB="0" distL="0" distR="0" wp14:anchorId="3D623615" wp14:editId="7BC1A089">
                                  <wp:extent cx="814705" cy="393418"/>
                                  <wp:effectExtent l="0" t="0" r="4445" b="6985"/>
                                  <wp:docPr id="11" name="Picture 2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CD8C98-C824-4942-A45B-62FA16867DC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ACD8C98-C824-4942-A45B-62FA16867DC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155" cy="412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8B0F6" wp14:editId="6FE9BDAF">
                                  <wp:extent cx="495300" cy="497513"/>
                                  <wp:effectExtent l="0" t="0" r="0" b="0"/>
                                  <wp:docPr id="12" name="Picture 23" descr="A close up of a sig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F74E994-9E91-4C39-814A-883F6542E3A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3" descr="A close up of a sig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F74E994-9E91-4C39-814A-883F6542E3A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299" cy="532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3EFB" id="_x0000_s1029" type="#_x0000_t202" style="position:absolute;margin-left:-34.5pt;margin-top:0;width:531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WKAIAAE0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" fillcolor="#c9f">
                <v:textbox>
                  <w:txbxContent>
                    <w:p w14:paraId="5DE62A72" w14:textId="77777777" w:rsidR="009F5DFD" w:rsidRDefault="009F5DFD" w:rsidP="009F5D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5DFD">
                        <w:rPr>
                          <w:b/>
                          <w:bCs/>
                          <w:sz w:val="28"/>
                          <w:szCs w:val="28"/>
                        </w:rPr>
                        <w:t>Wider Achievement Awards</w:t>
                      </w:r>
                      <w:r w:rsidR="003F14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Storyboard</w:t>
                      </w:r>
                    </w:p>
                    <w:p w14:paraId="61F75152" w14:textId="77777777" w:rsidR="009F5DFD" w:rsidRPr="009F5DFD" w:rsidRDefault="003F14E3" w:rsidP="003F14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261440" wp14:editId="6CE3AC9F">
                            <wp:extent cx="524510" cy="471544"/>
                            <wp:effectExtent l="0" t="0" r="889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013" cy="483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DFD">
                        <w:rPr>
                          <w:noProof/>
                        </w:rPr>
                        <w:drawing>
                          <wp:inline distT="0" distB="0" distL="0" distR="0" wp14:anchorId="756233A3" wp14:editId="5363F95D">
                            <wp:extent cx="807661" cy="402590"/>
                            <wp:effectExtent l="0" t="0" r="0" b="0"/>
                            <wp:docPr id="10" name="Picture 2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A3C090F-67ED-47D7-B77B-FF5B6855820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5">
                                      <a:extLst>
                                        <a:ext uri="{FF2B5EF4-FFF2-40B4-BE49-F238E27FC236}">
                                          <a16:creationId xmlns:a16="http://schemas.microsoft.com/office/drawing/2014/main" id="{DA3C090F-67ED-47D7-B77B-FF5B6855820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207" cy="422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DFD">
                        <w:rPr>
                          <w:noProof/>
                        </w:rPr>
                        <w:drawing>
                          <wp:inline distT="0" distB="0" distL="0" distR="0" wp14:anchorId="3D623615" wp14:editId="7BC1A089">
                            <wp:extent cx="814705" cy="393418"/>
                            <wp:effectExtent l="0" t="0" r="4445" b="6985"/>
                            <wp:docPr id="11" name="Picture 2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ACD8C98-C824-4942-A45B-62FA16867D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7">
                                      <a:extLst>
                                        <a:ext uri="{FF2B5EF4-FFF2-40B4-BE49-F238E27FC236}">
                                          <a16:creationId xmlns:a16="http://schemas.microsoft.com/office/drawing/2014/main" id="{4ACD8C98-C824-4942-A45B-62FA16867DC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155" cy="412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38B0F6" wp14:editId="6FE9BDAF">
                            <wp:extent cx="495300" cy="497513"/>
                            <wp:effectExtent l="0" t="0" r="0" b="0"/>
                            <wp:docPr id="12" name="Picture 23" descr="A close up of a sig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F74E994-9E91-4C39-814A-883F6542E3A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3" descr="A close up of a sig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4F74E994-9E91-4C39-814A-883F6542E3A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299" cy="532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B1AD53" wp14:editId="27A1AE22">
                <wp:simplePos x="0" y="0"/>
                <wp:positionH relativeFrom="column">
                  <wp:posOffset>-457200</wp:posOffset>
                </wp:positionH>
                <wp:positionV relativeFrom="paragraph">
                  <wp:posOffset>1007110</wp:posOffset>
                </wp:positionV>
                <wp:extent cx="6743700" cy="1404620"/>
                <wp:effectExtent l="0" t="0" r="1905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99B3" w14:textId="77777777" w:rsidR="00845B06" w:rsidRDefault="00845B06"/>
                          <w:p w14:paraId="06A510A8" w14:textId="6518F15F" w:rsidR="003F14E3" w:rsidRDefault="003F14E3">
                            <w:r w:rsidRPr="00990C6A">
                              <w:rPr>
                                <w:b/>
                                <w:bCs/>
                              </w:rPr>
                              <w:t>Name of Establishment</w:t>
                            </w:r>
                            <w:r>
                              <w:t>: _</w:t>
                            </w:r>
                            <w:r w:rsidR="007B3926">
                              <w:rPr>
                                <w:u w:val="single"/>
                              </w:rPr>
                              <w:t>Renfrew High School</w:t>
                            </w:r>
                            <w:r>
                              <w:t>__________________________________</w:t>
                            </w:r>
                            <w:r w:rsidR="00845B06">
                              <w:t>_</w:t>
                            </w:r>
                          </w:p>
                          <w:p w14:paraId="057CBDB3" w14:textId="17DB3F5E" w:rsidR="003F14E3" w:rsidRDefault="003F14E3">
                            <w:r w:rsidRPr="00990C6A">
                              <w:rPr>
                                <w:b/>
                                <w:bCs/>
                              </w:rPr>
                              <w:t xml:space="preserve">Award: </w:t>
                            </w:r>
                            <w:r w:rsidR="00990C6A" w:rsidRPr="00990C6A">
                              <w:rPr>
                                <w:b/>
                                <w:bCs/>
                              </w:rPr>
                              <w:tab/>
                            </w:r>
                            <w:r w:rsidR="00990C6A">
                              <w:tab/>
                            </w:r>
                            <w:r w:rsidR="00990C6A">
                              <w:tab/>
                            </w:r>
                            <w:r w:rsidR="00845B06">
                              <w:t xml:space="preserve"> </w:t>
                            </w:r>
                            <w:r w:rsidR="00990C6A">
                              <w:t>_</w:t>
                            </w:r>
                            <w:r w:rsidR="007B3926">
                              <w:rPr>
                                <w:u w:val="single"/>
                              </w:rPr>
                              <w:t>Mental Health and Wellbeing Award</w:t>
                            </w:r>
                            <w:r w:rsidR="00990C6A">
                              <w:t>_______</w:t>
                            </w:r>
                            <w:r w:rsidR="00990C6A">
                              <w:tab/>
                            </w:r>
                            <w:r w:rsidRPr="00990C6A">
                              <w:rPr>
                                <w:b/>
                                <w:bCs/>
                              </w:rPr>
                              <w:t>Level:</w:t>
                            </w:r>
                            <w:r w:rsidR="00990C6A">
                              <w:t xml:space="preserve"> _</w:t>
                            </w:r>
                            <w:r w:rsidR="007B3926">
                              <w:rPr>
                                <w:u w:val="single"/>
                              </w:rPr>
                              <w:t>4 and 5</w:t>
                            </w:r>
                            <w:r w:rsidR="00990C6A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1AD53" id="_x0000_s1030" type="#_x0000_t202" style="position:absolute;margin-left:-36pt;margin-top:79.3pt;width:531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r5JwIAAE0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">
                <v:textbox style="mso-fit-shape-to-text:t">
                  <w:txbxContent>
                    <w:p w14:paraId="58E799B3" w14:textId="77777777" w:rsidR="00845B06" w:rsidRDefault="00845B06"/>
                    <w:p w14:paraId="06A510A8" w14:textId="6518F15F" w:rsidR="003F14E3" w:rsidRDefault="003F14E3">
                      <w:r w:rsidRPr="00990C6A">
                        <w:rPr>
                          <w:b/>
                          <w:bCs/>
                        </w:rPr>
                        <w:t>Name of Establishment</w:t>
                      </w:r>
                      <w:r>
                        <w:t>: _</w:t>
                      </w:r>
                      <w:r w:rsidR="007B3926">
                        <w:rPr>
                          <w:u w:val="single"/>
                        </w:rPr>
                        <w:t>Renfrew High School</w:t>
                      </w:r>
                      <w:r>
                        <w:t>__________________________________</w:t>
                      </w:r>
                      <w:r w:rsidR="00845B06">
                        <w:t>_</w:t>
                      </w:r>
                    </w:p>
                    <w:p w14:paraId="057CBDB3" w14:textId="17DB3F5E" w:rsidR="003F14E3" w:rsidRDefault="003F14E3">
                      <w:r w:rsidRPr="00990C6A">
                        <w:rPr>
                          <w:b/>
                          <w:bCs/>
                        </w:rPr>
                        <w:t xml:space="preserve">Award: </w:t>
                      </w:r>
                      <w:r w:rsidR="00990C6A" w:rsidRPr="00990C6A">
                        <w:rPr>
                          <w:b/>
                          <w:bCs/>
                        </w:rPr>
                        <w:tab/>
                      </w:r>
                      <w:r w:rsidR="00990C6A">
                        <w:tab/>
                      </w:r>
                      <w:r w:rsidR="00990C6A">
                        <w:tab/>
                      </w:r>
                      <w:r w:rsidR="00845B06">
                        <w:t xml:space="preserve"> </w:t>
                      </w:r>
                      <w:r w:rsidR="00990C6A">
                        <w:t>_</w:t>
                      </w:r>
                      <w:r w:rsidR="007B3926">
                        <w:rPr>
                          <w:u w:val="single"/>
                        </w:rPr>
                        <w:t>Mental Health and Wellbeing Award</w:t>
                      </w:r>
                      <w:r w:rsidR="00990C6A">
                        <w:t>_______</w:t>
                      </w:r>
                      <w:r w:rsidR="00990C6A">
                        <w:tab/>
                      </w:r>
                      <w:r w:rsidRPr="00990C6A">
                        <w:rPr>
                          <w:b/>
                          <w:bCs/>
                        </w:rPr>
                        <w:t>Level:</w:t>
                      </w:r>
                      <w:r w:rsidR="00990C6A">
                        <w:t xml:space="preserve"> _</w:t>
                      </w:r>
                      <w:r w:rsidR="007B3926">
                        <w:rPr>
                          <w:u w:val="single"/>
                        </w:rPr>
                        <w:t>4 and 5</w:t>
                      </w:r>
                      <w:r w:rsidR="00990C6A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1C2B56" wp14:editId="60AD365B">
                <wp:simplePos x="0" y="0"/>
                <wp:positionH relativeFrom="column">
                  <wp:posOffset>-438150</wp:posOffset>
                </wp:positionH>
                <wp:positionV relativeFrom="paragraph">
                  <wp:posOffset>2121535</wp:posOffset>
                </wp:positionV>
                <wp:extent cx="3267075" cy="3819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E9B4" w14:textId="58ADD2D8" w:rsidR="009F5DFD" w:rsidRDefault="009F5DFD" w:rsidP="00834172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Delivery Model</w:t>
                            </w:r>
                          </w:p>
                          <w:p w14:paraId="2383326F" w14:textId="7801326B" w:rsidR="003F49D8" w:rsidRDefault="007B392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The first year of delivery was to </w:t>
                            </w:r>
                            <w:r w:rsidR="002F2E94">
                              <w:rPr>
                                <w:iCs/>
                                <w:color w:val="7F7F7F" w:themeColor="text1" w:themeTint="80"/>
                              </w:rPr>
                              <w:t>all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 S5 through one period per week PSE.  To be able to cover all content, we had a Mental Health and Wellbeing day for S5 where we had external speakers in to deliver aspects of the course.  </w:t>
                            </w:r>
                          </w:p>
                          <w:p w14:paraId="6AF2A2F3" w14:textId="06EA86D7" w:rsidR="007B3926" w:rsidRDefault="007B392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Year two we moved to one-unit delivery in each of S4/5/6 through PSE.</w:t>
                            </w:r>
                          </w:p>
                          <w:p w14:paraId="6E43AC16" w14:textId="7078BDB9" w:rsidR="007B3926" w:rsidRPr="007B3926" w:rsidRDefault="007B3926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This year in our third year, we have moved to </w:t>
                            </w:r>
                            <w:r w:rsidR="002F2E94">
                              <w:rPr>
                                <w:iCs/>
                                <w:color w:val="7F7F7F" w:themeColor="text1" w:themeTint="80"/>
                              </w:rPr>
                              <w:t>one-unit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 delivery in S4 and two units in S5</w:t>
                            </w:r>
                            <w:r w:rsidR="0079341F">
                              <w:rPr>
                                <w:iCs/>
                                <w:color w:val="7F7F7F" w:themeColor="text1" w:themeTint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2B56" id="_x0000_s1031" type="#_x0000_t202" style="position:absolute;margin-left:-34.5pt;margin-top:167.05pt;width:257.25pt;height:30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">
                <v:textbox>
                  <w:txbxContent>
                    <w:p w14:paraId="3E71E9B4" w14:textId="58ADD2D8" w:rsidR="009F5DFD" w:rsidRDefault="009F5DFD" w:rsidP="00834172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5DFD">
                        <w:rPr>
                          <w:b/>
                          <w:bCs/>
                          <w:sz w:val="24"/>
                          <w:szCs w:val="24"/>
                        </w:rPr>
                        <w:t>Delivery Model</w:t>
                      </w:r>
                    </w:p>
                    <w:p w14:paraId="2383326F" w14:textId="7801326B" w:rsidR="003F49D8" w:rsidRDefault="007B392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 xml:space="preserve">The first year of delivery was to </w:t>
                      </w:r>
                      <w:r w:rsidR="002F2E94">
                        <w:rPr>
                          <w:iCs/>
                          <w:color w:val="7F7F7F" w:themeColor="text1" w:themeTint="80"/>
                        </w:rPr>
                        <w:t>all</w:t>
                      </w:r>
                      <w:r>
                        <w:rPr>
                          <w:iCs/>
                          <w:color w:val="7F7F7F" w:themeColor="text1" w:themeTint="80"/>
                        </w:rPr>
                        <w:t xml:space="preserve"> S5 through one period per week PSE.  To be able to cover all content, we had a Mental Health and Wellbeing day for S5 where we had external speakers in to deliver aspects of the course.  </w:t>
                      </w:r>
                    </w:p>
                    <w:p w14:paraId="6AF2A2F3" w14:textId="06EA86D7" w:rsidR="007B3926" w:rsidRDefault="007B392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Year two we moved to one-unit delivery in each of S4/5/6 through PSE.</w:t>
                      </w:r>
                    </w:p>
                    <w:p w14:paraId="6E43AC16" w14:textId="7078BDB9" w:rsidR="007B3926" w:rsidRPr="007B3926" w:rsidRDefault="007B3926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 xml:space="preserve">This year in our third year, we have moved to </w:t>
                      </w:r>
                      <w:r w:rsidR="002F2E94">
                        <w:rPr>
                          <w:iCs/>
                          <w:color w:val="7F7F7F" w:themeColor="text1" w:themeTint="80"/>
                        </w:rPr>
                        <w:t>one-unit</w:t>
                      </w:r>
                      <w:r>
                        <w:rPr>
                          <w:iCs/>
                          <w:color w:val="7F7F7F" w:themeColor="text1" w:themeTint="80"/>
                        </w:rPr>
                        <w:t xml:space="preserve"> delivery in S4 and two units in S5</w:t>
                      </w:r>
                      <w:r w:rsidR="0079341F">
                        <w:rPr>
                          <w:iCs/>
                          <w:color w:val="7F7F7F" w:themeColor="text1" w:themeTint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04126F" wp14:editId="4E7DB0F9">
                <wp:simplePos x="0" y="0"/>
                <wp:positionH relativeFrom="margin">
                  <wp:posOffset>-428625</wp:posOffset>
                </wp:positionH>
                <wp:positionV relativeFrom="paragraph">
                  <wp:posOffset>6036310</wp:posOffset>
                </wp:positionV>
                <wp:extent cx="6762750" cy="1447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D4E4" w14:textId="77777777" w:rsidR="00834172" w:rsidRPr="009F5DFD" w:rsidRDefault="00834172" w:rsidP="00834172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 Tips for delivery</w:t>
                            </w:r>
                          </w:p>
                          <w:p w14:paraId="6E38001F" w14:textId="3816876E" w:rsidR="00834172" w:rsidRDefault="002F2E94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The staff delivering the award must be comfortable with the content, therefore teacher recruitment for this is essential</w:t>
                            </w:r>
                            <w:r w:rsidR="003F14E3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. </w:t>
                            </w:r>
                          </w:p>
                          <w:p w14:paraId="75AC15BF" w14:textId="3179B2AD" w:rsidR="002F2E94" w:rsidRPr="002F2E94" w:rsidRDefault="002F2E94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>ICT research is particularly helpful, particularly for the unit on coping strategies.</w:t>
                            </w:r>
                          </w:p>
                          <w:p w14:paraId="2DA3B465" w14:textId="4CE6A342" w:rsidR="003F49D8" w:rsidRDefault="003F49D8" w:rsidP="00834172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126F" id="Text Box 5" o:spid="_x0000_s1032" type="#_x0000_t202" style="position:absolute;margin-left:-33.75pt;margin-top:475.3pt;width:532.5pt;height:11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">
                <v:textbox>
                  <w:txbxContent>
                    <w:p w14:paraId="4414D4E4" w14:textId="77777777" w:rsidR="00834172" w:rsidRPr="009F5DFD" w:rsidRDefault="00834172" w:rsidP="00834172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5DFD">
                        <w:rPr>
                          <w:b/>
                          <w:bCs/>
                          <w:sz w:val="24"/>
                          <w:szCs w:val="24"/>
                        </w:rPr>
                        <w:t>Top Tips for delivery</w:t>
                      </w:r>
                    </w:p>
                    <w:p w14:paraId="6E38001F" w14:textId="3816876E" w:rsidR="00834172" w:rsidRDefault="002F2E94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The staff delivering the award must be comfortable with the content, therefore teacher recruitment for this is essential</w:t>
                      </w:r>
                      <w:r w:rsidR="003F14E3">
                        <w:rPr>
                          <w:i/>
                          <w:iCs/>
                          <w:color w:val="7F7F7F" w:themeColor="text1" w:themeTint="80"/>
                        </w:rPr>
                        <w:t xml:space="preserve">. </w:t>
                      </w:r>
                    </w:p>
                    <w:p w14:paraId="75AC15BF" w14:textId="3179B2AD" w:rsidR="002F2E94" w:rsidRPr="002F2E94" w:rsidRDefault="002F2E94" w:rsidP="00834172">
                      <w:pPr>
                        <w:pBdr>
                          <w:right w:val="single" w:sz="4" w:space="4" w:color="auto"/>
                        </w:pBdr>
                        <w:rPr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Cs/>
                          <w:color w:val="7F7F7F" w:themeColor="text1" w:themeTint="80"/>
                        </w:rPr>
                        <w:t>ICT research is particularly helpful, particularly for the unit on coping strategies.</w:t>
                      </w:r>
                    </w:p>
                    <w:p w14:paraId="2DA3B465" w14:textId="4CE6A342" w:rsidR="003F49D8" w:rsidRDefault="003F49D8" w:rsidP="00834172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5DFD" w:rsidRPr="009F5DFD" w:rsidSect="003F14E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D"/>
    <w:rsid w:val="00165886"/>
    <w:rsid w:val="002F2E94"/>
    <w:rsid w:val="00303BD2"/>
    <w:rsid w:val="00381BF3"/>
    <w:rsid w:val="003A7279"/>
    <w:rsid w:val="003F14E3"/>
    <w:rsid w:val="003F49D8"/>
    <w:rsid w:val="0079341F"/>
    <w:rsid w:val="007B3926"/>
    <w:rsid w:val="007C1A6B"/>
    <w:rsid w:val="00834172"/>
    <w:rsid w:val="00845B06"/>
    <w:rsid w:val="00990C6A"/>
    <w:rsid w:val="009F5DFD"/>
    <w:rsid w:val="00B06781"/>
    <w:rsid w:val="00E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0DD6"/>
  <w15:chartTrackingRefBased/>
  <w15:docId w15:val="{895FEB72-AAF4-4FDA-BDD1-C5D3ECC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2</cp:revision>
  <dcterms:created xsi:type="dcterms:W3CDTF">2020-08-11T12:19:00Z</dcterms:created>
  <dcterms:modified xsi:type="dcterms:W3CDTF">2020-08-11T12:19:00Z</dcterms:modified>
</cp:coreProperties>
</file>