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2FBC9C" w14:textId="33CC1A77" w:rsidR="00A73879" w:rsidRPr="004A36E0" w:rsidRDefault="00B51784" w:rsidP="00B51784">
      <w:pPr>
        <w:jc w:val="center"/>
        <w:rPr>
          <w:b/>
          <w:bCs/>
          <w:sz w:val="52"/>
          <w:szCs w:val="52"/>
        </w:rPr>
      </w:pPr>
      <w:r w:rsidRPr="004A36E0">
        <w:rPr>
          <w:b/>
          <w:bCs/>
          <w:sz w:val="52"/>
          <w:szCs w:val="52"/>
        </w:rPr>
        <w:t>Lesson 10:  Hobbies Vocabulary</w:t>
      </w:r>
    </w:p>
    <w:p w14:paraId="38200F50" w14:textId="40F83FDD" w:rsidR="00B51784" w:rsidRDefault="00B51784"/>
    <w:p w14:paraId="0EB6C5EC" w14:textId="50DAE8BC" w:rsidR="00B51784" w:rsidRPr="004A36E0" w:rsidRDefault="00B51784">
      <w:pPr>
        <w:rPr>
          <w:b/>
          <w:bCs/>
          <w:sz w:val="32"/>
          <w:szCs w:val="32"/>
        </w:rPr>
      </w:pPr>
      <w:r w:rsidRPr="004A36E0">
        <w:rPr>
          <w:b/>
          <w:bCs/>
          <w:sz w:val="32"/>
          <w:szCs w:val="32"/>
        </w:rPr>
        <w:t>What are your hobbies?</w:t>
      </w:r>
    </w:p>
    <w:p w14:paraId="791F4B96" w14:textId="2D065F0E" w:rsidR="00B51784" w:rsidRPr="004A36E0" w:rsidRDefault="00B51784">
      <w:pPr>
        <w:rPr>
          <w:sz w:val="32"/>
          <w:szCs w:val="32"/>
        </w:rPr>
      </w:pPr>
      <w:r w:rsidRPr="004A36E0">
        <w:rPr>
          <w:sz w:val="32"/>
          <w:szCs w:val="32"/>
        </w:rPr>
        <w:t>What do you like to do in your spare time?</w:t>
      </w:r>
    </w:p>
    <w:p w14:paraId="68795F5F" w14:textId="65DEE429" w:rsidR="00B51784" w:rsidRPr="004A36E0" w:rsidRDefault="00B51784">
      <w:pPr>
        <w:rPr>
          <w:sz w:val="32"/>
          <w:szCs w:val="32"/>
        </w:rPr>
      </w:pPr>
      <w:r w:rsidRPr="004A36E0">
        <w:rPr>
          <w:sz w:val="32"/>
          <w:szCs w:val="32"/>
        </w:rPr>
        <w:t>What do you like to do in your free time?</w:t>
      </w:r>
    </w:p>
    <w:p w14:paraId="32E3E95D" w14:textId="7C8226E8" w:rsidR="00B51784" w:rsidRPr="004A36E0" w:rsidRDefault="00B51784">
      <w:pPr>
        <w:rPr>
          <w:sz w:val="32"/>
          <w:szCs w:val="32"/>
        </w:rPr>
      </w:pPr>
      <w:r w:rsidRPr="004A36E0">
        <w:rPr>
          <w:sz w:val="32"/>
          <w:szCs w:val="32"/>
        </w:rPr>
        <w:t>What do you like to do at the weekend?</w:t>
      </w:r>
    </w:p>
    <w:p w14:paraId="61B0439E" w14:textId="76FFE66F" w:rsidR="00B51784" w:rsidRDefault="00B51784">
      <w:r>
        <w:rPr>
          <w:noProof/>
        </w:rPr>
        <w:drawing>
          <wp:anchor distT="0" distB="0" distL="114300" distR="114300" simplePos="0" relativeHeight="251658240" behindDoc="0" locked="0" layoutInCell="1" allowOverlap="1" wp14:anchorId="163FC837" wp14:editId="50AFB379">
            <wp:simplePos x="0" y="0"/>
            <wp:positionH relativeFrom="column">
              <wp:posOffset>485775</wp:posOffset>
            </wp:positionH>
            <wp:positionV relativeFrom="paragraph">
              <wp:posOffset>6985</wp:posOffset>
            </wp:positionV>
            <wp:extent cx="1459865" cy="1226185"/>
            <wp:effectExtent l="0" t="0" r="6985" b="0"/>
            <wp:wrapNone/>
            <wp:docPr id="20484" name="Picture 4" descr="Simple 4 step behaviour management chart with visual pictures. | Smiley,  Emoticon, Smiley emoji">
              <a:extLst xmlns:a="http://schemas.openxmlformats.org/drawingml/2006/main">
                <a:ext uri="{FF2B5EF4-FFF2-40B4-BE49-F238E27FC236}">
                  <a16:creationId xmlns:a16="http://schemas.microsoft.com/office/drawing/2014/main" id="{F4343A0D-2C4E-49AB-B2D7-5872E16449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Simple 4 step behaviour management chart with visual pictures. | Smiley,  Emoticon, Smiley emoji">
                      <a:extLst>
                        <a:ext uri="{FF2B5EF4-FFF2-40B4-BE49-F238E27FC236}">
                          <a16:creationId xmlns:a16="http://schemas.microsoft.com/office/drawing/2014/main" id="{F4343A0D-2C4E-49AB-B2D7-5872E164499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2261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8851633" w14:textId="147257DF" w:rsidR="00B51784" w:rsidRPr="004A36E0" w:rsidRDefault="00B51784" w:rsidP="00B51784">
      <w:pPr>
        <w:jc w:val="right"/>
        <w:rPr>
          <w:sz w:val="32"/>
          <w:szCs w:val="32"/>
        </w:rPr>
      </w:pPr>
      <w:r w:rsidRPr="004A36E0">
        <w:rPr>
          <w:sz w:val="32"/>
          <w:szCs w:val="32"/>
        </w:rPr>
        <w:t>I love _______________________.</w:t>
      </w:r>
    </w:p>
    <w:p w14:paraId="30944110" w14:textId="768C149E" w:rsidR="00B51784" w:rsidRPr="004A36E0" w:rsidRDefault="00B51784" w:rsidP="00B51784">
      <w:pPr>
        <w:jc w:val="right"/>
        <w:rPr>
          <w:sz w:val="32"/>
          <w:szCs w:val="32"/>
        </w:rPr>
      </w:pPr>
      <w:r w:rsidRPr="004A36E0">
        <w:rPr>
          <w:sz w:val="32"/>
          <w:szCs w:val="32"/>
        </w:rPr>
        <w:t>I like ________________________.</w:t>
      </w:r>
    </w:p>
    <w:p w14:paraId="4F180EE5" w14:textId="3C30E3C6" w:rsidR="00B51784" w:rsidRPr="004A36E0" w:rsidRDefault="00B51784" w:rsidP="004A36E0">
      <w:pPr>
        <w:jc w:val="right"/>
        <w:rPr>
          <w:sz w:val="32"/>
          <w:szCs w:val="32"/>
        </w:rPr>
      </w:pPr>
      <w:r w:rsidRPr="004A36E0">
        <w:rPr>
          <w:sz w:val="32"/>
          <w:szCs w:val="32"/>
        </w:rPr>
        <w:t>I enjoy_______________________.</w:t>
      </w:r>
    </w:p>
    <w:p w14:paraId="4AFF33BD" w14:textId="0976DF6C" w:rsidR="00B51784" w:rsidRDefault="00EB6FB7" w:rsidP="00B51784">
      <w:pPr>
        <w:rPr>
          <w:sz w:val="28"/>
          <w:szCs w:val="28"/>
        </w:rPr>
      </w:pPr>
      <w:hyperlink r:id="rId5" w:history="1">
        <w:r w:rsidR="00B51784" w:rsidRPr="006C1E03">
          <w:rPr>
            <w:rStyle w:val="Hyperlink"/>
            <w:sz w:val="28"/>
            <w:szCs w:val="28"/>
          </w:rPr>
          <w:t>https://games4esl.com/english-exercises/vocabulary-exercises/hobbies/</w:t>
        </w:r>
      </w:hyperlink>
    </w:p>
    <w:p w14:paraId="3C89F24C" w14:textId="4451CF06" w:rsidR="00B51784" w:rsidRDefault="00EB6FB7" w:rsidP="00B51784">
      <w:pPr>
        <w:rPr>
          <w:sz w:val="28"/>
          <w:szCs w:val="28"/>
        </w:rPr>
      </w:pPr>
      <w:hyperlink r:id="rId6" w:history="1">
        <w:r w:rsidR="0080599D" w:rsidRPr="006C1E03">
          <w:rPr>
            <w:rStyle w:val="Hyperlink"/>
            <w:sz w:val="28"/>
            <w:szCs w:val="28"/>
          </w:rPr>
          <w:t>https://www.youtube.com/watch?v=i7s9wWNkOpc</w:t>
        </w:r>
      </w:hyperlink>
    </w:p>
    <w:p w14:paraId="3593512E" w14:textId="1970075B" w:rsidR="0080599D" w:rsidRDefault="00EB6FB7" w:rsidP="00B51784">
      <w:pPr>
        <w:rPr>
          <w:sz w:val="28"/>
          <w:szCs w:val="28"/>
        </w:rPr>
      </w:pPr>
      <w:hyperlink r:id="rId7" w:anchor="list-of-hobbies-with-pictures" w:history="1">
        <w:r w:rsidR="007A53E0" w:rsidRPr="006C1E03">
          <w:rPr>
            <w:rStyle w:val="Hyperlink"/>
            <w:sz w:val="28"/>
            <w:szCs w:val="28"/>
          </w:rPr>
          <w:t>https://games4esl.com/list-of-hobbies-in-english/#list-of-hobbies-with-pictures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64FDA" w14:paraId="42C3B6D4" w14:textId="77777777" w:rsidTr="00A74E9D">
        <w:tc>
          <w:tcPr>
            <w:tcW w:w="4508" w:type="dxa"/>
          </w:tcPr>
          <w:p w14:paraId="0A7B7AFA" w14:textId="77777777" w:rsidR="00A74E9D" w:rsidRDefault="00A74E9D" w:rsidP="00B51784">
            <w:pPr>
              <w:rPr>
                <w:sz w:val="28"/>
                <w:szCs w:val="28"/>
              </w:rPr>
            </w:pPr>
          </w:p>
          <w:p w14:paraId="05715E95" w14:textId="5A13631A" w:rsidR="00A74E9D" w:rsidRDefault="00056A87" w:rsidP="00B51784">
            <w:pPr>
              <w:rPr>
                <w:sz w:val="28"/>
                <w:szCs w:val="28"/>
              </w:rPr>
            </w:pPr>
            <w:r w:rsidRPr="00056A87">
              <w:rPr>
                <w:noProof/>
                <w:sz w:val="28"/>
                <w:szCs w:val="28"/>
              </w:rPr>
              <w:drawing>
                <wp:inline distT="0" distB="0" distL="0" distR="0" wp14:anchorId="360446A9" wp14:editId="067F7F39">
                  <wp:extent cx="1925320" cy="1114425"/>
                  <wp:effectExtent l="0" t="0" r="0" b="9525"/>
                  <wp:docPr id="7170" name="Picture 2" descr="Girl Listen Music and Dancing Pop Art Vector | Pop art, Cartoon girl  images, Illustration art gir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90F5AB-99EF-4389-A7B3-F4ACB5380F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Girl Listen Music and Dancing Pop Art Vector | Pop art, Cartoon girl  images, Illustration art girl">
                            <a:extLst>
                              <a:ext uri="{FF2B5EF4-FFF2-40B4-BE49-F238E27FC236}">
                                <a16:creationId xmlns:a16="http://schemas.microsoft.com/office/drawing/2014/main" id="{7E90F5AB-99EF-4389-A7B3-F4ACB5380FF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424" cy="1114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9462343" w14:textId="75ED4703" w:rsidR="00A74E9D" w:rsidRDefault="000E79CC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3C3744" wp14:editId="32210FF5">
                      <wp:extent cx="304800" cy="304800"/>
                      <wp:effectExtent l="0" t="0" r="0" b="0"/>
                      <wp:docPr id="2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7AE206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CA4317" wp14:editId="65047FA1">
                  <wp:extent cx="1809750" cy="1295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4524CE52" w14:textId="77777777" w:rsidTr="00A74E9D">
        <w:tc>
          <w:tcPr>
            <w:tcW w:w="4508" w:type="dxa"/>
          </w:tcPr>
          <w:p w14:paraId="6949B5A9" w14:textId="2B0AC355" w:rsidR="00A74E9D" w:rsidRDefault="001956F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A74E9D">
              <w:rPr>
                <w:sz w:val="28"/>
                <w:szCs w:val="28"/>
              </w:rPr>
              <w:t>istening to music</w:t>
            </w:r>
          </w:p>
        </w:tc>
        <w:tc>
          <w:tcPr>
            <w:tcW w:w="4508" w:type="dxa"/>
          </w:tcPr>
          <w:p w14:paraId="4BCAFBA5" w14:textId="788CAFBF" w:rsidR="00A74E9D" w:rsidRDefault="001956F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A74E9D">
              <w:rPr>
                <w:sz w:val="28"/>
                <w:szCs w:val="28"/>
              </w:rPr>
              <w:t>laying the guitar</w:t>
            </w:r>
          </w:p>
        </w:tc>
      </w:tr>
      <w:tr w:rsidR="00664FDA" w14:paraId="4ED188BB" w14:textId="77777777" w:rsidTr="00A74E9D">
        <w:tc>
          <w:tcPr>
            <w:tcW w:w="4508" w:type="dxa"/>
          </w:tcPr>
          <w:p w14:paraId="64AE34E9" w14:textId="77777777" w:rsidR="00A74E9D" w:rsidRDefault="00A74E9D" w:rsidP="00B51784">
            <w:pPr>
              <w:rPr>
                <w:sz w:val="28"/>
                <w:szCs w:val="28"/>
              </w:rPr>
            </w:pPr>
          </w:p>
          <w:p w14:paraId="300BF06A" w14:textId="1233F61E" w:rsidR="00A74E9D" w:rsidRDefault="00774926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D617C2" wp14:editId="438DA0E5">
                  <wp:extent cx="1724025" cy="17240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512D711" w14:textId="6DFD64D4" w:rsidR="001956F4" w:rsidRPr="001956F4" w:rsidRDefault="001956F4" w:rsidP="001956F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36CC7" wp14:editId="3DF9B231">
                  <wp:extent cx="1714500" cy="17145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67102590" w14:textId="77777777" w:rsidTr="00A74E9D">
        <w:tc>
          <w:tcPr>
            <w:tcW w:w="4508" w:type="dxa"/>
          </w:tcPr>
          <w:p w14:paraId="57775ACE" w14:textId="3C4AF39B" w:rsidR="00A74E9D" w:rsidRDefault="001956F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A74E9D">
              <w:rPr>
                <w:sz w:val="28"/>
                <w:szCs w:val="28"/>
              </w:rPr>
              <w:t>laying the piano</w:t>
            </w:r>
          </w:p>
        </w:tc>
        <w:tc>
          <w:tcPr>
            <w:tcW w:w="4508" w:type="dxa"/>
          </w:tcPr>
          <w:p w14:paraId="18E367C1" w14:textId="48F5CE8A" w:rsidR="00A74E9D" w:rsidRDefault="001956F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A74E9D">
              <w:rPr>
                <w:sz w:val="28"/>
                <w:szCs w:val="28"/>
              </w:rPr>
              <w:t>laying the violin</w:t>
            </w:r>
          </w:p>
        </w:tc>
      </w:tr>
      <w:tr w:rsidR="00664FDA" w14:paraId="5389319F" w14:textId="77777777" w:rsidTr="00A74E9D">
        <w:tc>
          <w:tcPr>
            <w:tcW w:w="4508" w:type="dxa"/>
          </w:tcPr>
          <w:p w14:paraId="024A76B2" w14:textId="77777777" w:rsidR="00A74E9D" w:rsidRDefault="00A74E9D" w:rsidP="00B51784">
            <w:pPr>
              <w:rPr>
                <w:sz w:val="28"/>
                <w:szCs w:val="28"/>
              </w:rPr>
            </w:pPr>
          </w:p>
          <w:p w14:paraId="717DE5F8" w14:textId="423361AA" w:rsidR="00A74E9D" w:rsidRDefault="006C67D5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D56FEF" wp14:editId="7D337ABE">
                  <wp:extent cx="1485900" cy="1485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5EC4113" w14:textId="1EBC466B" w:rsidR="00A74E9D" w:rsidRDefault="00AB3BBB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E62F4B" wp14:editId="3FA60249">
                  <wp:extent cx="1457325" cy="14573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31EC48CD" w14:textId="77777777" w:rsidTr="00A74E9D">
        <w:tc>
          <w:tcPr>
            <w:tcW w:w="4508" w:type="dxa"/>
          </w:tcPr>
          <w:p w14:paraId="514171AF" w14:textId="1BA6695F" w:rsidR="00A74E9D" w:rsidRDefault="00094ED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hiking</w:t>
            </w:r>
          </w:p>
        </w:tc>
        <w:tc>
          <w:tcPr>
            <w:tcW w:w="4508" w:type="dxa"/>
          </w:tcPr>
          <w:p w14:paraId="56B32702" w14:textId="55C4A395" w:rsidR="00A74E9D" w:rsidRDefault="00094ED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cycling</w:t>
            </w:r>
          </w:p>
        </w:tc>
      </w:tr>
      <w:tr w:rsidR="00664FDA" w14:paraId="742673B5" w14:textId="77777777" w:rsidTr="00A74E9D">
        <w:tc>
          <w:tcPr>
            <w:tcW w:w="4508" w:type="dxa"/>
          </w:tcPr>
          <w:p w14:paraId="64DC9455" w14:textId="77777777" w:rsidR="00094ED4" w:rsidRDefault="00094ED4" w:rsidP="00B51784">
            <w:pPr>
              <w:rPr>
                <w:sz w:val="28"/>
                <w:szCs w:val="28"/>
              </w:rPr>
            </w:pPr>
          </w:p>
          <w:p w14:paraId="50B1A87A" w14:textId="5F64BBBC" w:rsidR="00094ED4" w:rsidRDefault="0050230A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858AFE" wp14:editId="6834FD1E">
                  <wp:extent cx="1114425" cy="11144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993F83" w14:textId="386E7FEA" w:rsidR="00A74E9D" w:rsidRDefault="00DF44AF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2DFCB1" wp14:editId="5617E801">
                  <wp:extent cx="1266825" cy="12668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3A0BBD14" w14:textId="77777777" w:rsidTr="00A74E9D">
        <w:tc>
          <w:tcPr>
            <w:tcW w:w="4508" w:type="dxa"/>
          </w:tcPr>
          <w:p w14:paraId="0231CEE9" w14:textId="1C9A97C8" w:rsidR="00A74E9D" w:rsidRDefault="00AB3BBB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swimming</w:t>
            </w:r>
          </w:p>
        </w:tc>
        <w:tc>
          <w:tcPr>
            <w:tcW w:w="4508" w:type="dxa"/>
          </w:tcPr>
          <w:p w14:paraId="4BDB6057" w14:textId="3F87CB7A" w:rsidR="00A74E9D" w:rsidRDefault="005B1AA0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dancing</w:t>
            </w:r>
          </w:p>
        </w:tc>
      </w:tr>
      <w:tr w:rsidR="00664FDA" w14:paraId="10AFAEB8" w14:textId="77777777" w:rsidTr="00A74E9D">
        <w:tc>
          <w:tcPr>
            <w:tcW w:w="4508" w:type="dxa"/>
          </w:tcPr>
          <w:p w14:paraId="358FB0E8" w14:textId="77777777" w:rsidR="0050230A" w:rsidRDefault="0050230A" w:rsidP="00B51784">
            <w:pPr>
              <w:rPr>
                <w:sz w:val="28"/>
                <w:szCs w:val="28"/>
              </w:rPr>
            </w:pPr>
          </w:p>
          <w:p w14:paraId="7F54D5FD" w14:textId="37173B4F" w:rsidR="00DF44AF" w:rsidRDefault="0081011C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D92E18" wp14:editId="7ECE0EDE">
                  <wp:extent cx="1143000" cy="1143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4A247F6" w14:textId="42BCAC56" w:rsidR="0050230A" w:rsidRDefault="000D66D9" w:rsidP="00B51784">
            <w:pPr>
              <w:rPr>
                <w:sz w:val="28"/>
                <w:szCs w:val="28"/>
              </w:rPr>
            </w:pPr>
            <w:r w:rsidRPr="000D66D9">
              <w:rPr>
                <w:noProof/>
                <w:sz w:val="28"/>
                <w:szCs w:val="28"/>
              </w:rPr>
              <w:drawing>
                <wp:inline distT="0" distB="0" distL="0" distR="0" wp14:anchorId="5B2C2CB7" wp14:editId="3E3D36FA">
                  <wp:extent cx="1297305" cy="1128023"/>
                  <wp:effectExtent l="0" t="0" r="0" b="0"/>
                  <wp:docPr id="13314" name="Picture 2" descr="Walking Fitness Clipart - Woman Walking Clipart Transparent - Free  Transparent PNG Download - PNGke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C701E6B-E4E1-4A58-95A9-54478CA17E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Walking Fitness Clipart - Woman Walking Clipart Transparent - Free  Transparent PNG Download - PNGkey">
                            <a:extLst>
                              <a:ext uri="{FF2B5EF4-FFF2-40B4-BE49-F238E27FC236}">
                                <a16:creationId xmlns:a16="http://schemas.microsoft.com/office/drawing/2014/main" id="{2C701E6B-E4E1-4A58-95A9-54478CA17E3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670" cy="11413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75CA1154" w14:textId="77777777" w:rsidTr="00A74E9D">
        <w:tc>
          <w:tcPr>
            <w:tcW w:w="4508" w:type="dxa"/>
          </w:tcPr>
          <w:p w14:paraId="565F6C4F" w14:textId="20A028F9" w:rsidR="0050230A" w:rsidRDefault="005B1AA0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running</w:t>
            </w:r>
          </w:p>
        </w:tc>
        <w:tc>
          <w:tcPr>
            <w:tcW w:w="4508" w:type="dxa"/>
          </w:tcPr>
          <w:p w14:paraId="25CAF29C" w14:textId="1088669A" w:rsidR="0050230A" w:rsidRDefault="005B1AA0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walking</w:t>
            </w:r>
          </w:p>
        </w:tc>
      </w:tr>
      <w:tr w:rsidR="00664FDA" w14:paraId="52A922D6" w14:textId="77777777" w:rsidTr="00A74E9D">
        <w:tc>
          <w:tcPr>
            <w:tcW w:w="4508" w:type="dxa"/>
          </w:tcPr>
          <w:p w14:paraId="4EAA8A83" w14:textId="77777777" w:rsidR="0050230A" w:rsidRDefault="0050230A" w:rsidP="00B51784">
            <w:pPr>
              <w:rPr>
                <w:sz w:val="28"/>
                <w:szCs w:val="28"/>
              </w:rPr>
            </w:pPr>
          </w:p>
          <w:p w14:paraId="1D9802CA" w14:textId="3D02ACC9" w:rsidR="000D66D9" w:rsidRDefault="005C03A8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922B32" wp14:editId="0E6AB424">
                  <wp:extent cx="1238250" cy="12382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BAFCF1B" w14:textId="417D461A" w:rsidR="0050230A" w:rsidRDefault="005C03A8" w:rsidP="00B51784">
            <w:pPr>
              <w:rPr>
                <w:sz w:val="28"/>
                <w:szCs w:val="28"/>
              </w:rPr>
            </w:pPr>
            <w:r w:rsidRPr="005C03A8">
              <w:rPr>
                <w:noProof/>
                <w:sz w:val="28"/>
                <w:szCs w:val="28"/>
              </w:rPr>
              <w:drawing>
                <wp:inline distT="0" distB="0" distL="0" distR="0" wp14:anchorId="7DF725DD" wp14:editId="4B0C56FA">
                  <wp:extent cx="1199466" cy="1256641"/>
                  <wp:effectExtent l="0" t="0" r="1270" b="1270"/>
                  <wp:docPr id="4098" name="Picture 2" descr="EU should limit pay TV for footba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47C89B-E125-4EE5-9FAF-0E1DEFDEB2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EU should limit pay TV for football">
                            <a:extLst>
                              <a:ext uri="{FF2B5EF4-FFF2-40B4-BE49-F238E27FC236}">
                                <a16:creationId xmlns:a16="http://schemas.microsoft.com/office/drawing/2014/main" id="{7947C89B-E125-4EE5-9FAF-0E1DEFDEB2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21" cy="127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567F104F" w14:textId="77777777" w:rsidTr="00A74E9D">
        <w:tc>
          <w:tcPr>
            <w:tcW w:w="4508" w:type="dxa"/>
          </w:tcPr>
          <w:p w14:paraId="5B72485E" w14:textId="07A3A831" w:rsidR="0050230A" w:rsidRDefault="000D66D9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5B1AA0">
              <w:rPr>
                <w:sz w:val="28"/>
                <w:szCs w:val="28"/>
              </w:rPr>
              <w:t>laying football</w:t>
            </w:r>
          </w:p>
        </w:tc>
        <w:tc>
          <w:tcPr>
            <w:tcW w:w="4508" w:type="dxa"/>
          </w:tcPr>
          <w:p w14:paraId="4A4F1254" w14:textId="0E3ED2A4" w:rsidR="0050230A" w:rsidRDefault="005C03A8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="005B1AA0">
              <w:rPr>
                <w:sz w:val="28"/>
                <w:szCs w:val="28"/>
              </w:rPr>
              <w:t>atching football</w:t>
            </w:r>
          </w:p>
        </w:tc>
      </w:tr>
      <w:tr w:rsidR="00664FDA" w14:paraId="18B204B2" w14:textId="77777777" w:rsidTr="00A74E9D">
        <w:tc>
          <w:tcPr>
            <w:tcW w:w="4508" w:type="dxa"/>
          </w:tcPr>
          <w:p w14:paraId="24613341" w14:textId="77777777" w:rsidR="0050230A" w:rsidRDefault="0050230A" w:rsidP="00B51784">
            <w:pPr>
              <w:rPr>
                <w:sz w:val="28"/>
                <w:szCs w:val="28"/>
              </w:rPr>
            </w:pPr>
          </w:p>
          <w:p w14:paraId="4585F220" w14:textId="0951BDAC" w:rsidR="005C03A8" w:rsidRDefault="00FF4C05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0E05BD3" wp14:editId="79EB9194">
                  <wp:extent cx="1485900" cy="1485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A69BC1" w14:textId="62286AB7" w:rsidR="0050230A" w:rsidRDefault="0078610B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92E04C" wp14:editId="63A398E6">
                  <wp:extent cx="1381125" cy="13811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01FD120C" w14:textId="77777777" w:rsidTr="00A74E9D">
        <w:tc>
          <w:tcPr>
            <w:tcW w:w="4508" w:type="dxa"/>
          </w:tcPr>
          <w:p w14:paraId="0B7239AB" w14:textId="28512BC9" w:rsidR="0050230A" w:rsidRDefault="0040680D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fishing</w:t>
            </w:r>
          </w:p>
        </w:tc>
        <w:tc>
          <w:tcPr>
            <w:tcW w:w="4508" w:type="dxa"/>
          </w:tcPr>
          <w:p w14:paraId="381B14E3" w14:textId="78D4BAEC" w:rsidR="0050230A" w:rsidRDefault="0040680D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exercising</w:t>
            </w:r>
          </w:p>
        </w:tc>
      </w:tr>
      <w:tr w:rsidR="00664FDA" w14:paraId="6440EA1C" w14:textId="77777777" w:rsidTr="00A74E9D">
        <w:tc>
          <w:tcPr>
            <w:tcW w:w="4508" w:type="dxa"/>
          </w:tcPr>
          <w:p w14:paraId="6FD00A4B" w14:textId="09198D94" w:rsidR="0078610B" w:rsidRDefault="00C018FF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C25663" wp14:editId="2E61FB40">
                  <wp:extent cx="1920705" cy="1201420"/>
                  <wp:effectExtent l="0" t="0" r="3810" b="0"/>
                  <wp:docPr id="21" name="Picture 21" descr="12 reasons why online shopping is better than in-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 reasons why online shopping is better than in-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621" cy="120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B27E31F" w14:textId="6AB2748A" w:rsidR="0050230A" w:rsidRDefault="00D22A78" w:rsidP="00B51784">
            <w:pPr>
              <w:rPr>
                <w:sz w:val="28"/>
                <w:szCs w:val="28"/>
              </w:rPr>
            </w:pPr>
            <w:r w:rsidRPr="00D22A78">
              <w:rPr>
                <w:noProof/>
                <w:sz w:val="28"/>
                <w:szCs w:val="28"/>
              </w:rPr>
              <w:drawing>
                <wp:inline distT="0" distB="0" distL="0" distR="0" wp14:anchorId="5B2DCC6A" wp14:editId="5C3C2787">
                  <wp:extent cx="1561910" cy="1201469"/>
                  <wp:effectExtent l="0" t="0" r="635" b="0"/>
                  <wp:docPr id="9218" name="Picture 2" descr="Meet Friends Clipart HD Stock Images | Shuttersto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F0AAC5-6803-4263-9672-84841E72C4A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Meet Friends Clipart HD Stock Images | Shutterstock">
                            <a:extLst>
                              <a:ext uri="{FF2B5EF4-FFF2-40B4-BE49-F238E27FC236}">
                                <a16:creationId xmlns:a16="http://schemas.microsoft.com/office/drawing/2014/main" id="{4FF0AAC5-6803-4263-9672-84841E72C4A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69" cy="1218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36463E23" w14:textId="77777777" w:rsidTr="00A74E9D">
        <w:tc>
          <w:tcPr>
            <w:tcW w:w="4508" w:type="dxa"/>
          </w:tcPr>
          <w:p w14:paraId="1F749383" w14:textId="2B128BC5" w:rsidR="0050230A" w:rsidRDefault="006207D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shopping</w:t>
            </w:r>
          </w:p>
        </w:tc>
        <w:tc>
          <w:tcPr>
            <w:tcW w:w="4508" w:type="dxa"/>
          </w:tcPr>
          <w:p w14:paraId="564BD564" w14:textId="073687E6" w:rsidR="0050230A" w:rsidRDefault="00803672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6207D4">
              <w:rPr>
                <w:sz w:val="28"/>
                <w:szCs w:val="28"/>
              </w:rPr>
              <w:t>eeting friends</w:t>
            </w:r>
          </w:p>
        </w:tc>
      </w:tr>
      <w:tr w:rsidR="00664FDA" w14:paraId="3E9E95F7" w14:textId="77777777" w:rsidTr="00A74E9D">
        <w:tc>
          <w:tcPr>
            <w:tcW w:w="4508" w:type="dxa"/>
          </w:tcPr>
          <w:p w14:paraId="388B4BD2" w14:textId="4E2DED67" w:rsidR="009F3612" w:rsidRDefault="003E4230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D7152F" wp14:editId="6A70FDF7">
                  <wp:extent cx="1552575" cy="15525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E88E0E" w14:textId="1B634CC7" w:rsidR="0050230A" w:rsidRDefault="003E4230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8529C9" wp14:editId="0939AAB3">
                  <wp:extent cx="1428750" cy="14287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57B2BED8" w14:textId="77777777" w:rsidTr="00A74E9D">
        <w:tc>
          <w:tcPr>
            <w:tcW w:w="4508" w:type="dxa"/>
          </w:tcPr>
          <w:p w14:paraId="47E13F38" w14:textId="3C4F9EE4" w:rsidR="0050230A" w:rsidRDefault="009F3612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6207D4">
              <w:rPr>
                <w:sz w:val="28"/>
                <w:szCs w:val="28"/>
              </w:rPr>
              <w:t>laying computer games</w:t>
            </w:r>
          </w:p>
        </w:tc>
        <w:tc>
          <w:tcPr>
            <w:tcW w:w="4508" w:type="dxa"/>
          </w:tcPr>
          <w:p w14:paraId="274330C5" w14:textId="16A6E707" w:rsidR="0050230A" w:rsidRDefault="006207D4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reading</w:t>
            </w:r>
          </w:p>
        </w:tc>
      </w:tr>
      <w:tr w:rsidR="00664FDA" w14:paraId="2388D732" w14:textId="77777777" w:rsidTr="00A74E9D">
        <w:tc>
          <w:tcPr>
            <w:tcW w:w="4508" w:type="dxa"/>
          </w:tcPr>
          <w:p w14:paraId="6C00EF15" w14:textId="3CCABCE6" w:rsidR="003E4230" w:rsidRDefault="004421BF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4A2051" wp14:editId="5AD3CF44">
                  <wp:extent cx="1600200" cy="1600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AE0F7A1" w14:textId="5C425171" w:rsidR="006207D4" w:rsidRDefault="004421BF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B4BC4" wp14:editId="52F8F6F5">
                  <wp:extent cx="1466850" cy="14668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507DA186" w14:textId="77777777" w:rsidTr="00A74E9D">
        <w:tc>
          <w:tcPr>
            <w:tcW w:w="4508" w:type="dxa"/>
          </w:tcPr>
          <w:p w14:paraId="0A40B9A2" w14:textId="70F6B15D" w:rsidR="006207D4" w:rsidRDefault="00C743A3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painting</w:t>
            </w:r>
          </w:p>
        </w:tc>
        <w:tc>
          <w:tcPr>
            <w:tcW w:w="4508" w:type="dxa"/>
          </w:tcPr>
          <w:p w14:paraId="701E2BA7" w14:textId="655B432A" w:rsidR="006207D4" w:rsidRDefault="00C743A3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cooking</w:t>
            </w:r>
          </w:p>
        </w:tc>
      </w:tr>
      <w:tr w:rsidR="00664FDA" w14:paraId="042C2289" w14:textId="77777777" w:rsidTr="00A74E9D">
        <w:tc>
          <w:tcPr>
            <w:tcW w:w="4508" w:type="dxa"/>
          </w:tcPr>
          <w:p w14:paraId="3C962560" w14:textId="7E90CD7C" w:rsidR="004421BF" w:rsidRDefault="004D20C2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E1308E" wp14:editId="76918E24">
                  <wp:extent cx="1600200" cy="16002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724A71E" w14:textId="5F1588FD" w:rsidR="006207D4" w:rsidRDefault="004D20C2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353EEE" wp14:editId="58AC3368">
                  <wp:extent cx="1504950" cy="15049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0949A3FF" w14:textId="77777777" w:rsidTr="00A74E9D">
        <w:tc>
          <w:tcPr>
            <w:tcW w:w="4508" w:type="dxa"/>
          </w:tcPr>
          <w:p w14:paraId="720A2BCB" w14:textId="2F90217A" w:rsidR="006207D4" w:rsidRDefault="00C743A3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baking</w:t>
            </w:r>
          </w:p>
        </w:tc>
        <w:tc>
          <w:tcPr>
            <w:tcW w:w="4508" w:type="dxa"/>
          </w:tcPr>
          <w:p w14:paraId="0B3EF4FF" w14:textId="2D637CCC" w:rsidR="006207D4" w:rsidRDefault="00C743A3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gardening</w:t>
            </w:r>
          </w:p>
        </w:tc>
      </w:tr>
      <w:tr w:rsidR="00664FDA" w14:paraId="01927C98" w14:textId="77777777" w:rsidTr="00A74E9D">
        <w:tc>
          <w:tcPr>
            <w:tcW w:w="4508" w:type="dxa"/>
          </w:tcPr>
          <w:p w14:paraId="42914255" w14:textId="2913159A" w:rsidR="004D20C2" w:rsidRDefault="006E2C88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8233DA" wp14:editId="61839347">
                  <wp:extent cx="1228725" cy="12287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9AA9E94" w14:textId="04D7C992" w:rsidR="006207D4" w:rsidRDefault="006E2C88" w:rsidP="00B51784">
            <w:pPr>
              <w:rPr>
                <w:sz w:val="28"/>
                <w:szCs w:val="28"/>
              </w:rPr>
            </w:pPr>
            <w:r w:rsidRPr="006E2C88">
              <w:rPr>
                <w:noProof/>
                <w:sz w:val="28"/>
                <w:szCs w:val="28"/>
              </w:rPr>
              <w:drawing>
                <wp:inline distT="0" distB="0" distL="0" distR="0" wp14:anchorId="655C910C" wp14:editId="125F7A12">
                  <wp:extent cx="1585595" cy="1220165"/>
                  <wp:effectExtent l="0" t="0" r="0" b="0"/>
                  <wp:docPr id="5122" name="Picture 2" descr="Kids watching tv clipart free images - WikiClipArt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ACBAA6-26FE-4503-B25A-E97748842A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Kids watching tv clipart free images - WikiClipArt">
                            <a:extLst>
                              <a:ext uri="{FF2B5EF4-FFF2-40B4-BE49-F238E27FC236}">
                                <a16:creationId xmlns:a16="http://schemas.microsoft.com/office/drawing/2014/main" id="{5FACBAA6-26FE-4503-B25A-E97748842A0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939" cy="1239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FDA" w14:paraId="2E4DEC28" w14:textId="77777777" w:rsidTr="00A74E9D">
        <w:tc>
          <w:tcPr>
            <w:tcW w:w="4508" w:type="dxa"/>
          </w:tcPr>
          <w:p w14:paraId="6F04D534" w14:textId="41C77FCC" w:rsidR="006207D4" w:rsidRDefault="004D20C2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="00C743A3">
              <w:rPr>
                <w:sz w:val="28"/>
                <w:szCs w:val="28"/>
              </w:rPr>
              <w:t>aking crafts</w:t>
            </w:r>
          </w:p>
        </w:tc>
        <w:tc>
          <w:tcPr>
            <w:tcW w:w="4508" w:type="dxa"/>
          </w:tcPr>
          <w:p w14:paraId="277428CC" w14:textId="2B842417" w:rsidR="006207D4" w:rsidRDefault="006E2C88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</w:t>
            </w:r>
            <w:r w:rsidR="00E21C81">
              <w:rPr>
                <w:sz w:val="28"/>
                <w:szCs w:val="28"/>
              </w:rPr>
              <w:t>atching T.V. / movies</w:t>
            </w:r>
          </w:p>
        </w:tc>
      </w:tr>
      <w:tr w:rsidR="00664FDA" w14:paraId="284052ED" w14:textId="77777777" w:rsidTr="00A74E9D">
        <w:tc>
          <w:tcPr>
            <w:tcW w:w="4508" w:type="dxa"/>
          </w:tcPr>
          <w:p w14:paraId="43102175" w14:textId="4260A66C" w:rsidR="006E2C88" w:rsidRDefault="00826FB3" w:rsidP="00B51784">
            <w:pPr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587213" wp14:editId="0F4CBC78">
                  <wp:extent cx="1866900" cy="18669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CE0699B" w14:textId="77777777" w:rsidR="00C743A3" w:rsidRDefault="00C743A3" w:rsidP="00B51784">
            <w:pPr>
              <w:rPr>
                <w:sz w:val="28"/>
                <w:szCs w:val="28"/>
              </w:rPr>
            </w:pPr>
          </w:p>
        </w:tc>
      </w:tr>
      <w:tr w:rsidR="00664FDA" w14:paraId="01D2498B" w14:textId="77777777" w:rsidTr="00A74E9D">
        <w:tc>
          <w:tcPr>
            <w:tcW w:w="4508" w:type="dxa"/>
          </w:tcPr>
          <w:p w14:paraId="6148E87F" w14:textId="6C12E415" w:rsidR="00C743A3" w:rsidRDefault="006E2C88" w:rsidP="00B517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</w:t>
            </w:r>
            <w:r w:rsidR="00E21C81">
              <w:rPr>
                <w:sz w:val="28"/>
                <w:szCs w:val="28"/>
              </w:rPr>
              <w:t>earning English</w:t>
            </w:r>
          </w:p>
        </w:tc>
        <w:tc>
          <w:tcPr>
            <w:tcW w:w="4508" w:type="dxa"/>
          </w:tcPr>
          <w:p w14:paraId="450C3ECE" w14:textId="77777777" w:rsidR="00C743A3" w:rsidRDefault="00C743A3" w:rsidP="00B51784">
            <w:pPr>
              <w:rPr>
                <w:sz w:val="28"/>
                <w:szCs w:val="28"/>
              </w:rPr>
            </w:pPr>
          </w:p>
        </w:tc>
      </w:tr>
    </w:tbl>
    <w:p w14:paraId="2BCA1996" w14:textId="54EE53D4" w:rsidR="007A53E0" w:rsidRDefault="007A53E0" w:rsidP="00B51784">
      <w:pPr>
        <w:rPr>
          <w:sz w:val="28"/>
          <w:szCs w:val="28"/>
        </w:rPr>
      </w:pPr>
    </w:p>
    <w:p w14:paraId="5612C58E" w14:textId="2931B4C0" w:rsidR="001835A9" w:rsidRDefault="001835A9" w:rsidP="00B51784">
      <w:pPr>
        <w:rPr>
          <w:sz w:val="28"/>
          <w:szCs w:val="28"/>
        </w:rPr>
      </w:pPr>
    </w:p>
    <w:p w14:paraId="72EFED42" w14:textId="559B0849" w:rsidR="001835A9" w:rsidRPr="00B51784" w:rsidRDefault="004A36E0" w:rsidP="00B51784">
      <w:pPr>
        <w:rPr>
          <w:sz w:val="28"/>
          <w:szCs w:val="28"/>
        </w:rPr>
      </w:pPr>
      <w:r w:rsidRPr="004A36E0">
        <w:rPr>
          <w:noProof/>
          <w:sz w:val="28"/>
          <w:szCs w:val="28"/>
        </w:rPr>
        <w:drawing>
          <wp:inline distT="0" distB="0" distL="0" distR="0" wp14:anchorId="3799B2BC" wp14:editId="163624BB">
            <wp:extent cx="5731510" cy="4243705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5A9" w:rsidRPr="00B517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784"/>
    <w:rsid w:val="00056A87"/>
    <w:rsid w:val="00094ED4"/>
    <w:rsid w:val="000D66D9"/>
    <w:rsid w:val="000E79CC"/>
    <w:rsid w:val="001614E2"/>
    <w:rsid w:val="001835A9"/>
    <w:rsid w:val="001956F4"/>
    <w:rsid w:val="003E4230"/>
    <w:rsid w:val="0040680D"/>
    <w:rsid w:val="004421BF"/>
    <w:rsid w:val="004A36E0"/>
    <w:rsid w:val="004D20C2"/>
    <w:rsid w:val="0050230A"/>
    <w:rsid w:val="00516659"/>
    <w:rsid w:val="005B1AA0"/>
    <w:rsid w:val="005C03A8"/>
    <w:rsid w:val="006207D4"/>
    <w:rsid w:val="00664FDA"/>
    <w:rsid w:val="006C67D5"/>
    <w:rsid w:val="006E2C88"/>
    <w:rsid w:val="00774926"/>
    <w:rsid w:val="0078610B"/>
    <w:rsid w:val="007A53E0"/>
    <w:rsid w:val="00803672"/>
    <w:rsid w:val="0080599D"/>
    <w:rsid w:val="0081011C"/>
    <w:rsid w:val="00826FB3"/>
    <w:rsid w:val="009F3612"/>
    <w:rsid w:val="00A73879"/>
    <w:rsid w:val="00A74E9D"/>
    <w:rsid w:val="00AB3BBB"/>
    <w:rsid w:val="00B51784"/>
    <w:rsid w:val="00C018FF"/>
    <w:rsid w:val="00C743A3"/>
    <w:rsid w:val="00D22A78"/>
    <w:rsid w:val="00DF44AF"/>
    <w:rsid w:val="00E21C81"/>
    <w:rsid w:val="00EB6FB7"/>
    <w:rsid w:val="00FF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AC715"/>
  <w15:chartTrackingRefBased/>
  <w15:docId w15:val="{03AF2634-A2DC-4D19-8200-ABF5937C5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17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178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74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hyperlink" Target="https://games4esl.com/list-of-hobbies-in-english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i7s9wWNkOpc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hyperlink" Target="https://games4esl.com/english-exercises/vocabulary-exercises/hobbies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douglas</dc:creator>
  <cp:keywords/>
  <dc:description/>
  <cp:lastModifiedBy>derek maberly</cp:lastModifiedBy>
  <cp:revision>2</cp:revision>
  <dcterms:created xsi:type="dcterms:W3CDTF">2021-06-17T12:37:00Z</dcterms:created>
  <dcterms:modified xsi:type="dcterms:W3CDTF">2021-06-17T12:37:00Z</dcterms:modified>
</cp:coreProperties>
</file>