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7B9D2" w14:textId="01BCCFD6" w:rsidR="00336598" w:rsidRPr="003D4417" w:rsidRDefault="003D4417">
      <w:pPr>
        <w:rPr>
          <w:b/>
          <w:bCs/>
          <w:sz w:val="40"/>
          <w:szCs w:val="40"/>
        </w:rPr>
      </w:pPr>
      <w:r w:rsidRPr="003D4417">
        <w:rPr>
          <w:b/>
          <w:bCs/>
          <w:sz w:val="40"/>
          <w:szCs w:val="40"/>
        </w:rPr>
        <w:t>Where I live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3D4417" w14:paraId="3B644FFB" w14:textId="77777777" w:rsidTr="003D4417">
        <w:tc>
          <w:tcPr>
            <w:tcW w:w="4673" w:type="dxa"/>
          </w:tcPr>
          <w:p w14:paraId="200DF98C" w14:textId="54C95D22" w:rsidR="003D4417" w:rsidRPr="003D4417" w:rsidRDefault="003D4417">
            <w:pPr>
              <w:rPr>
                <w:sz w:val="36"/>
                <w:szCs w:val="36"/>
              </w:rPr>
            </w:pPr>
            <w:r w:rsidRPr="003D4417">
              <w:rPr>
                <w:sz w:val="36"/>
                <w:szCs w:val="36"/>
              </w:rPr>
              <w:t>Where do you live?</w:t>
            </w:r>
          </w:p>
        </w:tc>
        <w:tc>
          <w:tcPr>
            <w:tcW w:w="4343" w:type="dxa"/>
          </w:tcPr>
          <w:p w14:paraId="09052ED3" w14:textId="037BD0AF" w:rsidR="003D4417" w:rsidRDefault="003D4417">
            <w:pPr>
              <w:rPr>
                <w:color w:val="0070C0"/>
                <w:sz w:val="36"/>
                <w:szCs w:val="36"/>
              </w:rPr>
            </w:pPr>
            <w:r w:rsidRPr="003D4417">
              <w:rPr>
                <w:color w:val="0070C0"/>
                <w:sz w:val="36"/>
                <w:szCs w:val="36"/>
              </w:rPr>
              <w:t>I live in ________________.</w:t>
            </w:r>
          </w:p>
          <w:p w14:paraId="532B3385" w14:textId="08F3B8CC" w:rsidR="003D4417" w:rsidRPr="003D4417" w:rsidRDefault="003D4417">
            <w:pPr>
              <w:rPr>
                <w:color w:val="0070C0"/>
                <w:sz w:val="36"/>
                <w:szCs w:val="36"/>
              </w:rPr>
            </w:pPr>
          </w:p>
        </w:tc>
      </w:tr>
      <w:tr w:rsidR="003D4417" w14:paraId="1F39799D" w14:textId="77777777" w:rsidTr="003D4417">
        <w:tc>
          <w:tcPr>
            <w:tcW w:w="4673" w:type="dxa"/>
          </w:tcPr>
          <w:p w14:paraId="125D21C9" w14:textId="54930F88" w:rsidR="003D4417" w:rsidRPr="003D4417" w:rsidRDefault="003D4417">
            <w:pPr>
              <w:rPr>
                <w:sz w:val="36"/>
                <w:szCs w:val="36"/>
              </w:rPr>
            </w:pPr>
            <w:r w:rsidRPr="003D4417">
              <w:rPr>
                <w:sz w:val="36"/>
                <w:szCs w:val="36"/>
              </w:rPr>
              <w:t>Where is that?</w:t>
            </w:r>
          </w:p>
        </w:tc>
        <w:tc>
          <w:tcPr>
            <w:tcW w:w="4343" w:type="dxa"/>
          </w:tcPr>
          <w:p w14:paraId="10495D3A" w14:textId="77777777" w:rsidR="003D4417" w:rsidRPr="003D4417" w:rsidRDefault="003D4417">
            <w:pPr>
              <w:rPr>
                <w:color w:val="0070C0"/>
                <w:sz w:val="36"/>
                <w:szCs w:val="36"/>
              </w:rPr>
            </w:pPr>
            <w:r w:rsidRPr="003D4417">
              <w:rPr>
                <w:color w:val="0070C0"/>
                <w:sz w:val="36"/>
                <w:szCs w:val="36"/>
              </w:rPr>
              <w:t>It’s in Scotland.</w:t>
            </w:r>
          </w:p>
          <w:p w14:paraId="7BDC9AEC" w14:textId="77777777" w:rsidR="003D4417" w:rsidRPr="003D4417" w:rsidRDefault="003D4417">
            <w:pPr>
              <w:rPr>
                <w:color w:val="0070C0"/>
                <w:sz w:val="36"/>
                <w:szCs w:val="36"/>
              </w:rPr>
            </w:pPr>
            <w:r w:rsidRPr="003D4417">
              <w:rPr>
                <w:color w:val="0070C0"/>
                <w:sz w:val="36"/>
                <w:szCs w:val="36"/>
              </w:rPr>
              <w:t>It’s in England.</w:t>
            </w:r>
          </w:p>
          <w:p w14:paraId="34B12F5D" w14:textId="77777777" w:rsidR="003D4417" w:rsidRPr="003D4417" w:rsidRDefault="003D4417">
            <w:pPr>
              <w:rPr>
                <w:color w:val="0070C0"/>
                <w:sz w:val="36"/>
                <w:szCs w:val="36"/>
              </w:rPr>
            </w:pPr>
            <w:r w:rsidRPr="003D4417">
              <w:rPr>
                <w:color w:val="0070C0"/>
                <w:sz w:val="36"/>
                <w:szCs w:val="36"/>
              </w:rPr>
              <w:t>It’s in Wales.</w:t>
            </w:r>
          </w:p>
          <w:p w14:paraId="13AE72D4" w14:textId="77777777" w:rsidR="003D4417" w:rsidRDefault="003D4417">
            <w:pPr>
              <w:rPr>
                <w:color w:val="0070C0"/>
                <w:sz w:val="36"/>
                <w:szCs w:val="36"/>
              </w:rPr>
            </w:pPr>
            <w:r w:rsidRPr="003D4417">
              <w:rPr>
                <w:color w:val="0070C0"/>
                <w:sz w:val="36"/>
                <w:szCs w:val="36"/>
              </w:rPr>
              <w:t>It’s in Northern Ireland.</w:t>
            </w:r>
          </w:p>
          <w:p w14:paraId="19E5C814" w14:textId="400179E7" w:rsidR="003D4417" w:rsidRPr="003D4417" w:rsidRDefault="003D4417">
            <w:pPr>
              <w:rPr>
                <w:color w:val="0070C0"/>
                <w:sz w:val="36"/>
                <w:szCs w:val="36"/>
              </w:rPr>
            </w:pPr>
          </w:p>
        </w:tc>
      </w:tr>
      <w:tr w:rsidR="003D4417" w14:paraId="18A6A24B" w14:textId="77777777" w:rsidTr="003D4417">
        <w:tc>
          <w:tcPr>
            <w:tcW w:w="4673" w:type="dxa"/>
          </w:tcPr>
          <w:p w14:paraId="5577E217" w14:textId="56FE19B2" w:rsidR="003D4417" w:rsidRPr="003D4417" w:rsidRDefault="003D441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there where you live?</w:t>
            </w:r>
          </w:p>
        </w:tc>
        <w:tc>
          <w:tcPr>
            <w:tcW w:w="4343" w:type="dxa"/>
          </w:tcPr>
          <w:p w14:paraId="09093C06" w14:textId="77777777" w:rsidR="003D4417" w:rsidRDefault="003D4417">
            <w:pPr>
              <w:rPr>
                <w:color w:val="0070C0"/>
                <w:sz w:val="36"/>
                <w:szCs w:val="36"/>
              </w:rPr>
            </w:pPr>
            <w:r>
              <w:rPr>
                <w:color w:val="0070C0"/>
                <w:sz w:val="36"/>
                <w:szCs w:val="36"/>
              </w:rPr>
              <w:t>There is … (1 thing)</w:t>
            </w:r>
          </w:p>
          <w:p w14:paraId="73297627" w14:textId="193AE54F" w:rsidR="003D4417" w:rsidRPr="003D4417" w:rsidRDefault="003D4417">
            <w:pPr>
              <w:rPr>
                <w:color w:val="0070C0"/>
                <w:sz w:val="36"/>
                <w:szCs w:val="36"/>
              </w:rPr>
            </w:pPr>
            <w:r>
              <w:rPr>
                <w:color w:val="0070C0"/>
                <w:sz w:val="36"/>
                <w:szCs w:val="36"/>
              </w:rPr>
              <w:t>There are… (2+ things)</w:t>
            </w:r>
          </w:p>
        </w:tc>
      </w:tr>
    </w:tbl>
    <w:p w14:paraId="437E04A9" w14:textId="26E1F76C" w:rsidR="003D4417" w:rsidRDefault="003D441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775647" w14:paraId="6155FF8B" w14:textId="77777777" w:rsidTr="003D4417">
        <w:tc>
          <w:tcPr>
            <w:tcW w:w="1696" w:type="dxa"/>
            <w:vMerge w:val="restart"/>
          </w:tcPr>
          <w:p w14:paraId="226D1F68" w14:textId="2DCA5CB8" w:rsidR="00775647" w:rsidRPr="003D4417" w:rsidRDefault="00775647">
            <w:pPr>
              <w:rPr>
                <w:sz w:val="36"/>
                <w:szCs w:val="36"/>
              </w:rPr>
            </w:pPr>
            <w:r w:rsidRPr="003D4417">
              <w:rPr>
                <w:sz w:val="36"/>
                <w:szCs w:val="36"/>
              </w:rPr>
              <w:t xml:space="preserve">There is  </w:t>
            </w:r>
          </w:p>
        </w:tc>
        <w:tc>
          <w:tcPr>
            <w:tcW w:w="7320" w:type="dxa"/>
          </w:tcPr>
          <w:p w14:paraId="4F5A96BF" w14:textId="7020BC4A" w:rsidR="00775647" w:rsidRPr="003D441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</w:t>
            </w:r>
            <w:r w:rsidRPr="003D4417">
              <w:rPr>
                <w:sz w:val="36"/>
                <w:szCs w:val="36"/>
              </w:rPr>
              <w:t>swimming pool.</w:t>
            </w:r>
          </w:p>
        </w:tc>
      </w:tr>
      <w:tr w:rsidR="00775647" w14:paraId="50E5263D" w14:textId="77777777" w:rsidTr="003D4417">
        <w:tc>
          <w:tcPr>
            <w:tcW w:w="1696" w:type="dxa"/>
            <w:vMerge/>
          </w:tcPr>
          <w:p w14:paraId="3B394F63" w14:textId="77777777" w:rsidR="00775647" w:rsidRPr="003D4417" w:rsidRDefault="00775647">
            <w:pPr>
              <w:rPr>
                <w:sz w:val="36"/>
                <w:szCs w:val="36"/>
              </w:rPr>
            </w:pPr>
          </w:p>
        </w:tc>
        <w:tc>
          <w:tcPr>
            <w:tcW w:w="7320" w:type="dxa"/>
          </w:tcPr>
          <w:p w14:paraId="20A76547" w14:textId="3EB908C9" w:rsidR="00775647" w:rsidRPr="003D441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cinema.</w:t>
            </w:r>
          </w:p>
        </w:tc>
      </w:tr>
      <w:tr w:rsidR="00775647" w14:paraId="0D389E0F" w14:textId="77777777" w:rsidTr="003D4417">
        <w:tc>
          <w:tcPr>
            <w:tcW w:w="1696" w:type="dxa"/>
            <w:vMerge/>
          </w:tcPr>
          <w:p w14:paraId="01F8DD03" w14:textId="77777777" w:rsidR="00775647" w:rsidRPr="003D4417" w:rsidRDefault="00775647">
            <w:pPr>
              <w:rPr>
                <w:sz w:val="36"/>
                <w:szCs w:val="36"/>
              </w:rPr>
            </w:pPr>
          </w:p>
        </w:tc>
        <w:tc>
          <w:tcPr>
            <w:tcW w:w="7320" w:type="dxa"/>
          </w:tcPr>
          <w:p w14:paraId="43437051" w14:textId="30A56ACC" w:rsidR="00775647" w:rsidRPr="003D441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park.</w:t>
            </w:r>
          </w:p>
        </w:tc>
      </w:tr>
      <w:tr w:rsidR="00775647" w14:paraId="7F9F2132" w14:textId="77777777" w:rsidTr="003D4417">
        <w:tc>
          <w:tcPr>
            <w:tcW w:w="1696" w:type="dxa"/>
            <w:vMerge/>
          </w:tcPr>
          <w:p w14:paraId="50146CA1" w14:textId="77777777" w:rsidR="00775647" w:rsidRPr="003D4417" w:rsidRDefault="00775647">
            <w:pPr>
              <w:rPr>
                <w:sz w:val="36"/>
                <w:szCs w:val="36"/>
              </w:rPr>
            </w:pPr>
          </w:p>
        </w:tc>
        <w:tc>
          <w:tcPr>
            <w:tcW w:w="7320" w:type="dxa"/>
          </w:tcPr>
          <w:p w14:paraId="3A984BC2" w14:textId="1F1A2776" w:rsidR="00775647" w:rsidRPr="003D441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shopping </w:t>
            </w:r>
            <w:proofErr w:type="gramStart"/>
            <w:r>
              <w:rPr>
                <w:sz w:val="36"/>
                <w:szCs w:val="36"/>
              </w:rPr>
              <w:t>centre</w:t>
            </w:r>
            <w:proofErr w:type="gramEnd"/>
            <w:r>
              <w:rPr>
                <w:sz w:val="36"/>
                <w:szCs w:val="36"/>
              </w:rPr>
              <w:t>.</w:t>
            </w:r>
          </w:p>
        </w:tc>
      </w:tr>
      <w:tr w:rsidR="00775647" w14:paraId="70A7F0AD" w14:textId="77777777" w:rsidTr="003D4417">
        <w:tc>
          <w:tcPr>
            <w:tcW w:w="1696" w:type="dxa"/>
            <w:vMerge/>
          </w:tcPr>
          <w:p w14:paraId="16C9858F" w14:textId="77777777" w:rsidR="00775647" w:rsidRPr="003D4417" w:rsidRDefault="00775647">
            <w:pPr>
              <w:rPr>
                <w:sz w:val="36"/>
                <w:szCs w:val="36"/>
              </w:rPr>
            </w:pPr>
          </w:p>
        </w:tc>
        <w:tc>
          <w:tcPr>
            <w:tcW w:w="7320" w:type="dxa"/>
          </w:tcPr>
          <w:p w14:paraId="4C15854E" w14:textId="2087D13F" w:rsidR="00775647" w:rsidRPr="003D441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stadium.</w:t>
            </w:r>
          </w:p>
        </w:tc>
      </w:tr>
      <w:tr w:rsidR="00775647" w14:paraId="2157759F" w14:textId="77777777" w:rsidTr="003D4417">
        <w:tc>
          <w:tcPr>
            <w:tcW w:w="1696" w:type="dxa"/>
            <w:vMerge/>
          </w:tcPr>
          <w:p w14:paraId="75C919E6" w14:textId="77777777" w:rsidR="00775647" w:rsidRPr="003D4417" w:rsidRDefault="00775647">
            <w:pPr>
              <w:rPr>
                <w:sz w:val="36"/>
                <w:szCs w:val="36"/>
              </w:rPr>
            </w:pPr>
          </w:p>
        </w:tc>
        <w:tc>
          <w:tcPr>
            <w:tcW w:w="7320" w:type="dxa"/>
          </w:tcPr>
          <w:p w14:paraId="3EF392E7" w14:textId="35F1C1A1" w:rsidR="00775647" w:rsidRPr="003D441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museum.</w:t>
            </w:r>
          </w:p>
        </w:tc>
      </w:tr>
      <w:tr w:rsidR="00775647" w14:paraId="4EDD938A" w14:textId="77777777" w:rsidTr="003D4417">
        <w:tc>
          <w:tcPr>
            <w:tcW w:w="1696" w:type="dxa"/>
            <w:vMerge/>
          </w:tcPr>
          <w:p w14:paraId="3348161A" w14:textId="77777777" w:rsidR="00775647" w:rsidRPr="003D4417" w:rsidRDefault="00775647">
            <w:pPr>
              <w:rPr>
                <w:sz w:val="36"/>
                <w:szCs w:val="36"/>
              </w:rPr>
            </w:pPr>
          </w:p>
        </w:tc>
        <w:tc>
          <w:tcPr>
            <w:tcW w:w="7320" w:type="dxa"/>
          </w:tcPr>
          <w:p w14:paraId="6F84A5E7" w14:textId="2266B3D1" w:rsidR="00775647" w:rsidRPr="003D441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leisure </w:t>
            </w:r>
            <w:proofErr w:type="gramStart"/>
            <w:r>
              <w:rPr>
                <w:sz w:val="36"/>
                <w:szCs w:val="36"/>
              </w:rPr>
              <w:t>centre</w:t>
            </w:r>
            <w:proofErr w:type="gramEnd"/>
            <w:r>
              <w:rPr>
                <w:sz w:val="36"/>
                <w:szCs w:val="36"/>
              </w:rPr>
              <w:t>.</w:t>
            </w:r>
          </w:p>
        </w:tc>
      </w:tr>
      <w:tr w:rsidR="00775647" w14:paraId="02018EF4" w14:textId="77777777" w:rsidTr="003D4417">
        <w:tc>
          <w:tcPr>
            <w:tcW w:w="1696" w:type="dxa"/>
            <w:vMerge/>
          </w:tcPr>
          <w:p w14:paraId="25720275" w14:textId="77777777" w:rsidR="00775647" w:rsidRPr="003D4417" w:rsidRDefault="00775647">
            <w:pPr>
              <w:rPr>
                <w:sz w:val="36"/>
                <w:szCs w:val="36"/>
              </w:rPr>
            </w:pPr>
          </w:p>
        </w:tc>
        <w:tc>
          <w:tcPr>
            <w:tcW w:w="7320" w:type="dxa"/>
          </w:tcPr>
          <w:p w14:paraId="21D4F682" w14:textId="3D314814" w:rsidR="00775647" w:rsidRPr="003D441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library.</w:t>
            </w:r>
          </w:p>
        </w:tc>
      </w:tr>
      <w:tr w:rsidR="00775647" w14:paraId="4934A6AA" w14:textId="77777777" w:rsidTr="003D4417">
        <w:tc>
          <w:tcPr>
            <w:tcW w:w="1696" w:type="dxa"/>
            <w:vMerge/>
          </w:tcPr>
          <w:p w14:paraId="2BFDA59E" w14:textId="77777777" w:rsidR="00775647" w:rsidRPr="003D4417" w:rsidRDefault="00775647">
            <w:pPr>
              <w:rPr>
                <w:sz w:val="36"/>
                <w:szCs w:val="36"/>
              </w:rPr>
            </w:pPr>
          </w:p>
        </w:tc>
        <w:tc>
          <w:tcPr>
            <w:tcW w:w="7320" w:type="dxa"/>
          </w:tcPr>
          <w:p w14:paraId="3CC769DA" w14:textId="362E081A" w:rsidR="0077564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golf course.</w:t>
            </w:r>
          </w:p>
        </w:tc>
      </w:tr>
      <w:tr w:rsidR="00775647" w14:paraId="190F62E2" w14:textId="77777777" w:rsidTr="003D4417">
        <w:tc>
          <w:tcPr>
            <w:tcW w:w="1696" w:type="dxa"/>
            <w:vMerge/>
          </w:tcPr>
          <w:p w14:paraId="2DDBF468" w14:textId="77777777" w:rsidR="00775647" w:rsidRPr="003D4417" w:rsidRDefault="00775647">
            <w:pPr>
              <w:rPr>
                <w:sz w:val="36"/>
                <w:szCs w:val="36"/>
              </w:rPr>
            </w:pPr>
          </w:p>
        </w:tc>
        <w:tc>
          <w:tcPr>
            <w:tcW w:w="7320" w:type="dxa"/>
          </w:tcPr>
          <w:p w14:paraId="6A3BF413" w14:textId="523DB973" w:rsidR="0077564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theatre.</w:t>
            </w:r>
          </w:p>
        </w:tc>
      </w:tr>
      <w:tr w:rsidR="00775647" w14:paraId="52F9C6E6" w14:textId="77777777" w:rsidTr="003D4417">
        <w:tc>
          <w:tcPr>
            <w:tcW w:w="1696" w:type="dxa"/>
            <w:vMerge/>
          </w:tcPr>
          <w:p w14:paraId="655B6946" w14:textId="77777777" w:rsidR="00775647" w:rsidRPr="003D4417" w:rsidRDefault="00775647">
            <w:pPr>
              <w:rPr>
                <w:sz w:val="36"/>
                <w:szCs w:val="36"/>
              </w:rPr>
            </w:pPr>
          </w:p>
        </w:tc>
        <w:tc>
          <w:tcPr>
            <w:tcW w:w="7320" w:type="dxa"/>
          </w:tcPr>
          <w:p w14:paraId="7EE28448" w14:textId="177827D5" w:rsidR="0077564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train </w:t>
            </w:r>
            <w:proofErr w:type="gramStart"/>
            <w:r>
              <w:rPr>
                <w:sz w:val="36"/>
                <w:szCs w:val="36"/>
              </w:rPr>
              <w:t>station</w:t>
            </w:r>
            <w:proofErr w:type="gramEnd"/>
            <w:r>
              <w:rPr>
                <w:sz w:val="36"/>
                <w:szCs w:val="36"/>
              </w:rPr>
              <w:t>.</w:t>
            </w:r>
          </w:p>
        </w:tc>
      </w:tr>
      <w:tr w:rsidR="00775647" w14:paraId="090627A1" w14:textId="77777777" w:rsidTr="008417CE">
        <w:tc>
          <w:tcPr>
            <w:tcW w:w="9016" w:type="dxa"/>
            <w:gridSpan w:val="2"/>
          </w:tcPr>
          <w:p w14:paraId="77E78C81" w14:textId="77777777" w:rsidR="00775647" w:rsidRDefault="00775647">
            <w:pPr>
              <w:rPr>
                <w:sz w:val="36"/>
                <w:szCs w:val="36"/>
              </w:rPr>
            </w:pPr>
          </w:p>
        </w:tc>
      </w:tr>
      <w:tr w:rsidR="00775647" w14:paraId="4512019F" w14:textId="77777777" w:rsidTr="003D4417">
        <w:tc>
          <w:tcPr>
            <w:tcW w:w="1696" w:type="dxa"/>
            <w:vMerge w:val="restart"/>
          </w:tcPr>
          <w:p w14:paraId="123C1D5E" w14:textId="111A0F19" w:rsidR="00775647" w:rsidRPr="003D441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There are</w:t>
            </w:r>
          </w:p>
        </w:tc>
        <w:tc>
          <w:tcPr>
            <w:tcW w:w="7320" w:type="dxa"/>
          </w:tcPr>
          <w:p w14:paraId="273F5E51" w14:textId="65023548" w:rsidR="0077564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shops.</w:t>
            </w:r>
          </w:p>
        </w:tc>
      </w:tr>
      <w:tr w:rsidR="00775647" w14:paraId="1D55247F" w14:textId="77777777" w:rsidTr="003D4417">
        <w:tc>
          <w:tcPr>
            <w:tcW w:w="1696" w:type="dxa"/>
            <w:vMerge/>
          </w:tcPr>
          <w:p w14:paraId="3BFC3AE7" w14:textId="77777777" w:rsidR="00775647" w:rsidRPr="003D4417" w:rsidRDefault="00775647">
            <w:pPr>
              <w:rPr>
                <w:sz w:val="36"/>
                <w:szCs w:val="36"/>
              </w:rPr>
            </w:pPr>
          </w:p>
        </w:tc>
        <w:tc>
          <w:tcPr>
            <w:tcW w:w="7320" w:type="dxa"/>
          </w:tcPr>
          <w:p w14:paraId="566C8C74" w14:textId="7667F11E" w:rsidR="00775647" w:rsidRDefault="0077564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restaurants.</w:t>
            </w:r>
          </w:p>
        </w:tc>
      </w:tr>
    </w:tbl>
    <w:p w14:paraId="09FD88BC" w14:textId="0C99F9F9" w:rsidR="003D4417" w:rsidRDefault="003D4417"/>
    <w:p w14:paraId="0A17727E" w14:textId="2B9B5F7A" w:rsidR="003D4417" w:rsidRDefault="003D4417">
      <w:pPr>
        <w:rPr>
          <w:sz w:val="36"/>
          <w:szCs w:val="36"/>
        </w:rPr>
      </w:pPr>
      <w:r>
        <w:rPr>
          <w:sz w:val="36"/>
          <w:szCs w:val="36"/>
        </w:rPr>
        <w:t xml:space="preserve">There are shops </w:t>
      </w:r>
      <w:r w:rsidRPr="003D4417">
        <w:rPr>
          <w:color w:val="0070C0"/>
          <w:sz w:val="36"/>
          <w:szCs w:val="36"/>
        </w:rPr>
        <w:t>and</w:t>
      </w:r>
      <w:r>
        <w:rPr>
          <w:sz w:val="36"/>
          <w:szCs w:val="36"/>
        </w:rPr>
        <w:t xml:space="preserve"> restaurants.</w:t>
      </w:r>
    </w:p>
    <w:p w14:paraId="02AA907C" w14:textId="2B8854F9" w:rsidR="003D4417" w:rsidRDefault="003D4417">
      <w:pPr>
        <w:rPr>
          <w:sz w:val="36"/>
          <w:szCs w:val="36"/>
        </w:rPr>
      </w:pPr>
      <w:r>
        <w:rPr>
          <w:sz w:val="36"/>
          <w:szCs w:val="36"/>
        </w:rPr>
        <w:t xml:space="preserve">There is a big shopping centre </w:t>
      </w:r>
      <w:r w:rsidRPr="003D4417">
        <w:rPr>
          <w:color w:val="0070C0"/>
          <w:sz w:val="36"/>
          <w:szCs w:val="36"/>
        </w:rPr>
        <w:t>with</w:t>
      </w:r>
      <w:r>
        <w:rPr>
          <w:sz w:val="36"/>
          <w:szCs w:val="36"/>
        </w:rPr>
        <w:t xml:space="preserve"> a cinema </w:t>
      </w:r>
      <w:r w:rsidRPr="003D4417">
        <w:rPr>
          <w:color w:val="0070C0"/>
          <w:sz w:val="36"/>
          <w:szCs w:val="36"/>
        </w:rPr>
        <w:t>and</w:t>
      </w:r>
      <w:r>
        <w:rPr>
          <w:sz w:val="36"/>
          <w:szCs w:val="36"/>
        </w:rPr>
        <w:t xml:space="preserve"> an ice-rink.</w:t>
      </w:r>
    </w:p>
    <w:p w14:paraId="2830AB87" w14:textId="3F7ADBCA" w:rsidR="003D4417" w:rsidRDefault="003D4417">
      <w:pPr>
        <w:rPr>
          <w:sz w:val="36"/>
          <w:szCs w:val="36"/>
        </w:rPr>
      </w:pPr>
      <w:r>
        <w:rPr>
          <w:sz w:val="36"/>
          <w:szCs w:val="36"/>
        </w:rPr>
        <w:t xml:space="preserve">There is a swimming pool </w:t>
      </w:r>
      <w:r w:rsidRPr="003D4417">
        <w:rPr>
          <w:color w:val="0070C0"/>
          <w:sz w:val="36"/>
          <w:szCs w:val="36"/>
        </w:rPr>
        <w:t>and</w:t>
      </w:r>
      <w:r>
        <w:rPr>
          <w:sz w:val="36"/>
          <w:szCs w:val="36"/>
        </w:rPr>
        <w:t xml:space="preserve"> a leisure centre.</w:t>
      </w:r>
    </w:p>
    <w:tbl>
      <w:tblPr>
        <w:tblStyle w:val="TableGrid"/>
        <w:tblW w:w="10278" w:type="dxa"/>
        <w:tblInd w:w="-572" w:type="dxa"/>
        <w:tblLook w:val="04A0" w:firstRow="1" w:lastRow="0" w:firstColumn="1" w:lastColumn="0" w:noHBand="0" w:noVBand="1"/>
      </w:tblPr>
      <w:tblGrid>
        <w:gridCol w:w="3132"/>
        <w:gridCol w:w="3726"/>
        <w:gridCol w:w="3699"/>
      </w:tblGrid>
      <w:tr w:rsidR="0055657E" w14:paraId="026DA643" w14:textId="77777777" w:rsidTr="00CD50AC">
        <w:tc>
          <w:tcPr>
            <w:tcW w:w="3173" w:type="dxa"/>
          </w:tcPr>
          <w:p w14:paraId="0803B7E7" w14:textId="77777777" w:rsidR="00CD50AC" w:rsidRDefault="00CD50AC">
            <w:pPr>
              <w:rPr>
                <w:sz w:val="36"/>
                <w:szCs w:val="36"/>
              </w:rPr>
            </w:pPr>
          </w:p>
          <w:p w14:paraId="1169A69C" w14:textId="4374C758" w:rsidR="00CD50AC" w:rsidRDefault="00CD50AC">
            <w:pPr>
              <w:rPr>
                <w:sz w:val="36"/>
                <w:szCs w:val="36"/>
              </w:rPr>
            </w:pPr>
            <w:r w:rsidRPr="00DF2EFD">
              <w:rPr>
                <w:noProof/>
                <w:sz w:val="36"/>
                <w:szCs w:val="36"/>
              </w:rPr>
              <w:drawing>
                <wp:inline distT="0" distB="0" distL="0" distR="0" wp14:anchorId="72104ED0" wp14:editId="45933697">
                  <wp:extent cx="1828800" cy="959865"/>
                  <wp:effectExtent l="0" t="0" r="0" b="0"/>
                  <wp:docPr id="10242" name="Picture 2" descr="Fancy a swim? Top swimming pool facilities in Renfrewshire - Paisley.i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C601BC-956C-469C-AD86-62E9B12695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Fancy a swim? Top swimming pool facilities in Renfrewshire - Paisley.is">
                            <a:extLst>
                              <a:ext uri="{FF2B5EF4-FFF2-40B4-BE49-F238E27FC236}">
                                <a16:creationId xmlns:a16="http://schemas.microsoft.com/office/drawing/2014/main" id="{52C601BC-956C-469C-AD86-62E9B12695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" b="15391"/>
                          <a:stretch/>
                        </pic:blipFill>
                        <pic:spPr bwMode="auto">
                          <a:xfrm flipH="1">
                            <a:off x="0" y="0"/>
                            <a:ext cx="1882363" cy="987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D89AD8" w14:textId="11B2BF82" w:rsidR="00CD50AC" w:rsidRDefault="00CD50AC">
            <w:pPr>
              <w:rPr>
                <w:sz w:val="36"/>
                <w:szCs w:val="36"/>
              </w:rPr>
            </w:pPr>
          </w:p>
        </w:tc>
        <w:tc>
          <w:tcPr>
            <w:tcW w:w="3469" w:type="dxa"/>
          </w:tcPr>
          <w:p w14:paraId="7CB93BC3" w14:textId="34923832" w:rsidR="00CD50AC" w:rsidRDefault="00CD50AC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63FFDEC" wp14:editId="3C025F5B">
                  <wp:extent cx="2065891" cy="1162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829" cy="116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6936AC3C" w14:textId="1B0CDD67" w:rsidR="00CD50AC" w:rsidRDefault="00CD50AC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B712910" wp14:editId="1CDA2D3D">
                  <wp:extent cx="2170253" cy="1220753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590" cy="1232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57E" w14:paraId="53FC9A54" w14:textId="77777777" w:rsidTr="00CD50AC">
        <w:tc>
          <w:tcPr>
            <w:tcW w:w="3173" w:type="dxa"/>
          </w:tcPr>
          <w:p w14:paraId="43901136" w14:textId="27D4D156" w:rsidR="00CD50AC" w:rsidRDefault="00CD50A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swimming pool</w:t>
            </w:r>
          </w:p>
        </w:tc>
        <w:tc>
          <w:tcPr>
            <w:tcW w:w="3469" w:type="dxa"/>
          </w:tcPr>
          <w:p w14:paraId="08F1194B" w14:textId="022FA64B" w:rsidR="00CD50AC" w:rsidRDefault="00CD50A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cinema</w:t>
            </w:r>
          </w:p>
        </w:tc>
        <w:tc>
          <w:tcPr>
            <w:tcW w:w="3636" w:type="dxa"/>
          </w:tcPr>
          <w:p w14:paraId="2464001B" w14:textId="3D588CD5" w:rsidR="00CD50AC" w:rsidRDefault="00CD50A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park</w:t>
            </w:r>
          </w:p>
        </w:tc>
      </w:tr>
      <w:tr w:rsidR="0055657E" w14:paraId="33D1135A" w14:textId="77777777" w:rsidTr="00CD50AC">
        <w:tc>
          <w:tcPr>
            <w:tcW w:w="3173" w:type="dxa"/>
          </w:tcPr>
          <w:p w14:paraId="5A533EB2" w14:textId="77777777" w:rsidR="00CD50AC" w:rsidRDefault="00CD50AC">
            <w:pPr>
              <w:rPr>
                <w:sz w:val="36"/>
                <w:szCs w:val="36"/>
              </w:rPr>
            </w:pPr>
          </w:p>
          <w:p w14:paraId="7AEE6699" w14:textId="6FDDF2FA" w:rsidR="00CD50AC" w:rsidRDefault="0099635E">
            <w:pPr>
              <w:rPr>
                <w:sz w:val="36"/>
                <w:szCs w:val="36"/>
              </w:rPr>
            </w:pPr>
            <w:r w:rsidRPr="0099635E">
              <w:rPr>
                <w:noProof/>
                <w:sz w:val="36"/>
                <w:szCs w:val="36"/>
              </w:rPr>
              <w:drawing>
                <wp:inline distT="0" distB="0" distL="0" distR="0" wp14:anchorId="30BF5AE1" wp14:editId="60B079F6">
                  <wp:extent cx="1852098" cy="1041985"/>
                  <wp:effectExtent l="0" t="0" r="0" b="6350"/>
                  <wp:docPr id="12290" name="Picture 2" descr="intu Braehead and Soar is Scotland&amp;#39;s leading shopping and entertainment  destination | Paisley Scotla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C13B39-3D7E-4A79-9AA8-F7943829AF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intu Braehead and Soar is Scotland&amp;#39;s leading shopping and entertainment  destination | Paisley Scotland">
                            <a:extLst>
                              <a:ext uri="{FF2B5EF4-FFF2-40B4-BE49-F238E27FC236}">
                                <a16:creationId xmlns:a16="http://schemas.microsoft.com/office/drawing/2014/main" id="{3FC13B39-3D7E-4A79-9AA8-F7943829AF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98" r="-1" b="8310"/>
                          <a:stretch/>
                        </pic:blipFill>
                        <pic:spPr bwMode="auto">
                          <a:xfrm>
                            <a:off x="0" y="0"/>
                            <a:ext cx="1858920" cy="1045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B96102" w14:textId="46991CB0" w:rsidR="00CD50AC" w:rsidRDefault="00CD50AC">
            <w:pPr>
              <w:rPr>
                <w:sz w:val="36"/>
                <w:szCs w:val="36"/>
              </w:rPr>
            </w:pPr>
          </w:p>
        </w:tc>
        <w:tc>
          <w:tcPr>
            <w:tcW w:w="3469" w:type="dxa"/>
          </w:tcPr>
          <w:p w14:paraId="0ECB5110" w14:textId="1E00A0B6" w:rsidR="00CD50AC" w:rsidRDefault="00495979">
            <w:pPr>
              <w:rPr>
                <w:sz w:val="36"/>
                <w:szCs w:val="36"/>
              </w:rPr>
            </w:pPr>
            <w:r w:rsidRPr="00495979">
              <w:rPr>
                <w:noProof/>
                <w:sz w:val="36"/>
                <w:szCs w:val="36"/>
              </w:rPr>
              <w:drawing>
                <wp:inline distT="0" distB="0" distL="0" distR="0" wp14:anchorId="19221600" wp14:editId="49ECFB06">
                  <wp:extent cx="2226537" cy="1252643"/>
                  <wp:effectExtent l="0" t="0" r="2540" b="5080"/>
                  <wp:docPr id="23554" name="Picture 2" descr="St. Mirren F.C - Park Stadium Guide | Football Tripp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A9B8EF-04AB-4019-A539-5930D77E93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St. Mirren F.C - Park Stadium Guide | Football Tripper">
                            <a:extLst>
                              <a:ext uri="{FF2B5EF4-FFF2-40B4-BE49-F238E27FC236}">
                                <a16:creationId xmlns:a16="http://schemas.microsoft.com/office/drawing/2014/main" id="{98A9B8EF-04AB-4019-A539-5930D77E93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2" r="13347"/>
                          <a:stretch/>
                        </pic:blipFill>
                        <pic:spPr bwMode="auto">
                          <a:xfrm>
                            <a:off x="0" y="0"/>
                            <a:ext cx="2241297" cy="1260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28F1834B" w14:textId="1831736D" w:rsidR="00CD50AC" w:rsidRDefault="002F0F7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C94E819" wp14:editId="101E2273">
                  <wp:extent cx="2212251" cy="11334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763" cy="114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57E" w14:paraId="71046C71" w14:textId="77777777" w:rsidTr="00CD50AC">
        <w:tc>
          <w:tcPr>
            <w:tcW w:w="3173" w:type="dxa"/>
          </w:tcPr>
          <w:p w14:paraId="76E022EF" w14:textId="6B35E93D" w:rsidR="00CD50AC" w:rsidRDefault="0099635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shopping centre</w:t>
            </w:r>
          </w:p>
        </w:tc>
        <w:tc>
          <w:tcPr>
            <w:tcW w:w="3469" w:type="dxa"/>
          </w:tcPr>
          <w:p w14:paraId="0FA9105B" w14:textId="389B9E21" w:rsidR="00CD50AC" w:rsidRDefault="0049597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stadium</w:t>
            </w:r>
          </w:p>
        </w:tc>
        <w:tc>
          <w:tcPr>
            <w:tcW w:w="3636" w:type="dxa"/>
          </w:tcPr>
          <w:p w14:paraId="63E52B54" w14:textId="15145E38" w:rsidR="00CD50AC" w:rsidRDefault="002F0F7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museum</w:t>
            </w:r>
          </w:p>
        </w:tc>
      </w:tr>
      <w:tr w:rsidR="0055657E" w14:paraId="3C119877" w14:textId="77777777" w:rsidTr="00CD50AC">
        <w:tc>
          <w:tcPr>
            <w:tcW w:w="3173" w:type="dxa"/>
          </w:tcPr>
          <w:p w14:paraId="6BA5EDFD" w14:textId="77777777" w:rsidR="00CD50AC" w:rsidRDefault="00CD50AC">
            <w:pPr>
              <w:rPr>
                <w:sz w:val="36"/>
                <w:szCs w:val="36"/>
              </w:rPr>
            </w:pPr>
          </w:p>
          <w:p w14:paraId="6378221C" w14:textId="154557A6" w:rsidR="00CD50AC" w:rsidRDefault="009674A6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0403CDF" wp14:editId="5B6BE803">
                  <wp:extent cx="1792998" cy="81597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0870" cy="82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C11141" w14:textId="4A0A32F8" w:rsidR="00CD50AC" w:rsidRDefault="00CD50AC">
            <w:pPr>
              <w:rPr>
                <w:sz w:val="36"/>
                <w:szCs w:val="36"/>
              </w:rPr>
            </w:pPr>
          </w:p>
        </w:tc>
        <w:tc>
          <w:tcPr>
            <w:tcW w:w="3469" w:type="dxa"/>
          </w:tcPr>
          <w:p w14:paraId="76BFBB28" w14:textId="657B715C" w:rsidR="00CD50AC" w:rsidRDefault="00AA1A2B">
            <w:pPr>
              <w:rPr>
                <w:sz w:val="36"/>
                <w:szCs w:val="36"/>
              </w:rPr>
            </w:pPr>
            <w:r w:rsidRPr="00AA1A2B">
              <w:rPr>
                <w:noProof/>
                <w:sz w:val="36"/>
                <w:szCs w:val="36"/>
              </w:rPr>
              <w:drawing>
                <wp:inline distT="0" distB="0" distL="0" distR="0" wp14:anchorId="7935F0EA" wp14:editId="63B61957">
                  <wp:extent cx="2048722" cy="1152406"/>
                  <wp:effectExtent l="0" t="0" r="0" b="0"/>
                  <wp:docPr id="6" name="Picture 6" descr="Ice Rink Edinburgh | Murrayfield Ice Rink | Sc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ce Rink Edinburgh | Murrayfield Ice Rink | Scot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077" cy="116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347BF7DA" w14:textId="72532D35" w:rsidR="00CD50AC" w:rsidRDefault="00731789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BD77A1E" wp14:editId="6503361E">
                  <wp:extent cx="2034089" cy="102870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973" cy="1036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57E" w14:paraId="6BE562C1" w14:textId="77777777" w:rsidTr="00CD50AC">
        <w:tc>
          <w:tcPr>
            <w:tcW w:w="3173" w:type="dxa"/>
          </w:tcPr>
          <w:p w14:paraId="0A12DF6E" w14:textId="228AC3DE" w:rsidR="00CD50AC" w:rsidRDefault="00DB64E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leisure centre</w:t>
            </w:r>
          </w:p>
        </w:tc>
        <w:tc>
          <w:tcPr>
            <w:tcW w:w="3469" w:type="dxa"/>
          </w:tcPr>
          <w:p w14:paraId="11123C68" w14:textId="2690187B" w:rsidR="00CD50AC" w:rsidRDefault="00AA1A2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ice-rink</w:t>
            </w:r>
          </w:p>
        </w:tc>
        <w:tc>
          <w:tcPr>
            <w:tcW w:w="3636" w:type="dxa"/>
          </w:tcPr>
          <w:p w14:paraId="03A4132A" w14:textId="0768A01C" w:rsidR="00CD50AC" w:rsidRDefault="0073178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library</w:t>
            </w:r>
          </w:p>
        </w:tc>
      </w:tr>
      <w:tr w:rsidR="0055657E" w14:paraId="463E5FF9" w14:textId="77777777" w:rsidTr="00CD50AC">
        <w:tc>
          <w:tcPr>
            <w:tcW w:w="3173" w:type="dxa"/>
          </w:tcPr>
          <w:p w14:paraId="24B4C1C0" w14:textId="33D5EFAC" w:rsidR="00CD50AC" w:rsidRDefault="00E04838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158756C" wp14:editId="67D7D0A1">
                  <wp:extent cx="1570355" cy="883324"/>
                  <wp:effectExtent l="0" t="0" r="0" b="0"/>
                  <wp:docPr id="5" name="Picture 5" descr="CARDROSS GOLF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DROSS GOLF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912" cy="89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A4E81" w14:textId="77777777" w:rsidR="00CD50AC" w:rsidRDefault="00CD50AC">
            <w:pPr>
              <w:rPr>
                <w:sz w:val="36"/>
                <w:szCs w:val="36"/>
              </w:rPr>
            </w:pPr>
          </w:p>
          <w:p w14:paraId="5A0A7036" w14:textId="4579A0CA" w:rsidR="00CD50AC" w:rsidRDefault="00CD50AC">
            <w:pPr>
              <w:rPr>
                <w:sz w:val="36"/>
                <w:szCs w:val="36"/>
              </w:rPr>
            </w:pPr>
          </w:p>
        </w:tc>
        <w:tc>
          <w:tcPr>
            <w:tcW w:w="3469" w:type="dxa"/>
          </w:tcPr>
          <w:p w14:paraId="5D7FA93F" w14:textId="264AC354" w:rsidR="00CD50AC" w:rsidRDefault="005946DB">
            <w:pPr>
              <w:rPr>
                <w:sz w:val="36"/>
                <w:szCs w:val="36"/>
              </w:rPr>
            </w:pPr>
            <w:r w:rsidRPr="005946DB">
              <w:rPr>
                <w:noProof/>
                <w:sz w:val="36"/>
                <w:szCs w:val="36"/>
              </w:rPr>
              <w:drawing>
                <wp:inline distT="0" distB="0" distL="0" distR="0" wp14:anchorId="167C1374" wp14:editId="38CE355E">
                  <wp:extent cx="1711571" cy="1283773"/>
                  <wp:effectExtent l="0" t="0" r="3175" b="0"/>
                  <wp:docPr id="11" name="Picture 11" descr="Kings Theatre Glasgow, Glasgow City Centre | What&amp;#39;s On Glasg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ings Theatre Glasgow, Glasgow City Centre | What&amp;#39;s On Glasg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917" cy="129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058CC9BB" w14:textId="39A9458F" w:rsidR="00CD50AC" w:rsidRDefault="0055657E">
            <w:pPr>
              <w:rPr>
                <w:sz w:val="36"/>
                <w:szCs w:val="36"/>
              </w:rPr>
            </w:pPr>
            <w:r w:rsidRPr="0055657E">
              <w:rPr>
                <w:noProof/>
                <w:sz w:val="36"/>
                <w:szCs w:val="36"/>
              </w:rPr>
              <w:drawing>
                <wp:inline distT="0" distB="0" distL="0" distR="0" wp14:anchorId="1465F5B1" wp14:editId="45BE25AC">
                  <wp:extent cx="1882793" cy="1252206"/>
                  <wp:effectExtent l="0" t="0" r="3175" b="5715"/>
                  <wp:docPr id="12" name="Picture 12" descr="Paisley Express - Daily Record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isley Express - Daily Record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24" cy="126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57E" w14:paraId="1DF478FC" w14:textId="77777777" w:rsidTr="00CD50AC">
        <w:tc>
          <w:tcPr>
            <w:tcW w:w="3173" w:type="dxa"/>
          </w:tcPr>
          <w:p w14:paraId="61F4B097" w14:textId="0663A039" w:rsidR="00CD50AC" w:rsidRDefault="00E0483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golf course</w:t>
            </w:r>
          </w:p>
        </w:tc>
        <w:tc>
          <w:tcPr>
            <w:tcW w:w="3469" w:type="dxa"/>
          </w:tcPr>
          <w:p w14:paraId="03278898" w14:textId="325CFF38" w:rsidR="00CD50AC" w:rsidRDefault="005946D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theatre</w:t>
            </w:r>
          </w:p>
        </w:tc>
        <w:tc>
          <w:tcPr>
            <w:tcW w:w="3636" w:type="dxa"/>
          </w:tcPr>
          <w:p w14:paraId="1EAFECBD" w14:textId="583EF381" w:rsidR="00CD50AC" w:rsidRDefault="0055657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train station</w:t>
            </w:r>
          </w:p>
        </w:tc>
      </w:tr>
      <w:tr w:rsidR="0055657E" w14:paraId="3379C0AF" w14:textId="77777777" w:rsidTr="00CD50AC">
        <w:tc>
          <w:tcPr>
            <w:tcW w:w="3173" w:type="dxa"/>
          </w:tcPr>
          <w:p w14:paraId="79DE9276" w14:textId="1F321D77" w:rsidR="0055657E" w:rsidRDefault="006C4B32">
            <w:pPr>
              <w:rPr>
                <w:sz w:val="36"/>
                <w:szCs w:val="36"/>
              </w:rPr>
            </w:pPr>
            <w:r w:rsidRPr="006C4B32">
              <w:rPr>
                <w:noProof/>
                <w:sz w:val="36"/>
                <w:szCs w:val="36"/>
              </w:rPr>
              <w:drawing>
                <wp:inline distT="0" distB="0" distL="0" distR="0" wp14:anchorId="7241141A" wp14:editId="6D106492">
                  <wp:extent cx="1771650" cy="952447"/>
                  <wp:effectExtent l="0" t="0" r="0" b="635"/>
                  <wp:docPr id="13" name="Picture 13" descr="Where to shop in London | CN Trave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here to shop in London | CN Trave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409" cy="95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84542" w14:textId="6BA6D24C" w:rsidR="0055657E" w:rsidRDefault="0055657E">
            <w:pPr>
              <w:rPr>
                <w:sz w:val="36"/>
                <w:szCs w:val="36"/>
              </w:rPr>
            </w:pPr>
          </w:p>
        </w:tc>
        <w:tc>
          <w:tcPr>
            <w:tcW w:w="3469" w:type="dxa"/>
          </w:tcPr>
          <w:p w14:paraId="21A5BDE2" w14:textId="4BB38157" w:rsidR="0055657E" w:rsidRDefault="00F423DF">
            <w:pPr>
              <w:rPr>
                <w:sz w:val="36"/>
                <w:szCs w:val="36"/>
              </w:rPr>
            </w:pPr>
            <w:r w:rsidRPr="00F423DF">
              <w:rPr>
                <w:noProof/>
                <w:sz w:val="36"/>
                <w:szCs w:val="36"/>
              </w:rPr>
              <w:drawing>
                <wp:inline distT="0" distB="0" distL="0" distR="0" wp14:anchorId="485C459F" wp14:editId="61E1C961">
                  <wp:extent cx="1923545" cy="1066800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925" cy="108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6E7256D3" w14:textId="77777777" w:rsidR="0055657E" w:rsidRDefault="0055657E">
            <w:pPr>
              <w:rPr>
                <w:sz w:val="36"/>
                <w:szCs w:val="36"/>
              </w:rPr>
            </w:pPr>
          </w:p>
        </w:tc>
      </w:tr>
      <w:tr w:rsidR="0055657E" w14:paraId="691DAC5E" w14:textId="77777777" w:rsidTr="00CD50AC">
        <w:tc>
          <w:tcPr>
            <w:tcW w:w="3173" w:type="dxa"/>
          </w:tcPr>
          <w:p w14:paraId="4C8867B5" w14:textId="024DF867" w:rsidR="0055657E" w:rsidRDefault="0055657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shops</w:t>
            </w:r>
          </w:p>
        </w:tc>
        <w:tc>
          <w:tcPr>
            <w:tcW w:w="3469" w:type="dxa"/>
          </w:tcPr>
          <w:p w14:paraId="27FF790D" w14:textId="1B463431" w:rsidR="0055657E" w:rsidRDefault="0055657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restaurants</w:t>
            </w:r>
          </w:p>
        </w:tc>
        <w:tc>
          <w:tcPr>
            <w:tcW w:w="3636" w:type="dxa"/>
          </w:tcPr>
          <w:p w14:paraId="0ED3A997" w14:textId="77777777" w:rsidR="0055657E" w:rsidRDefault="0055657E">
            <w:pPr>
              <w:rPr>
                <w:sz w:val="36"/>
                <w:szCs w:val="36"/>
              </w:rPr>
            </w:pPr>
          </w:p>
        </w:tc>
      </w:tr>
    </w:tbl>
    <w:p w14:paraId="674EB5A3" w14:textId="77777777" w:rsidR="00E4669C" w:rsidRPr="003D4417" w:rsidRDefault="00E4669C">
      <w:pPr>
        <w:rPr>
          <w:sz w:val="36"/>
          <w:szCs w:val="36"/>
        </w:rPr>
      </w:pPr>
    </w:p>
    <w:sectPr w:rsidR="00E4669C" w:rsidRPr="003D44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417"/>
    <w:rsid w:val="0018391A"/>
    <w:rsid w:val="002F0F7B"/>
    <w:rsid w:val="00336598"/>
    <w:rsid w:val="003D4417"/>
    <w:rsid w:val="003D4D9E"/>
    <w:rsid w:val="00495979"/>
    <w:rsid w:val="0055657E"/>
    <w:rsid w:val="005946DB"/>
    <w:rsid w:val="006C4B32"/>
    <w:rsid w:val="00731789"/>
    <w:rsid w:val="00775647"/>
    <w:rsid w:val="00950D46"/>
    <w:rsid w:val="009674A6"/>
    <w:rsid w:val="0099635E"/>
    <w:rsid w:val="00AA1A2B"/>
    <w:rsid w:val="00CD35E1"/>
    <w:rsid w:val="00CD50AC"/>
    <w:rsid w:val="00DB64EE"/>
    <w:rsid w:val="00DF2EFD"/>
    <w:rsid w:val="00E04838"/>
    <w:rsid w:val="00E4669C"/>
    <w:rsid w:val="00F4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506B2"/>
  <w15:chartTrackingRefBased/>
  <w15:docId w15:val="{855FF95F-8CD4-47FA-899D-671D53495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4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douglas</dc:creator>
  <cp:keywords/>
  <dc:description/>
  <cp:lastModifiedBy>derek maberly</cp:lastModifiedBy>
  <cp:revision>2</cp:revision>
  <dcterms:created xsi:type="dcterms:W3CDTF">2021-06-09T13:41:00Z</dcterms:created>
  <dcterms:modified xsi:type="dcterms:W3CDTF">2021-06-09T13:41:00Z</dcterms:modified>
</cp:coreProperties>
</file>