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255"/>
        <w:gridCol w:w="1176"/>
        <w:gridCol w:w="3493"/>
        <w:gridCol w:w="2391"/>
        <w:gridCol w:w="3985"/>
      </w:tblGrid>
      <w:tr w:rsidR="002E0E85" w14:paraId="5F267872" w14:textId="77777777" w:rsidTr="004B2074">
        <w:tc>
          <w:tcPr>
            <w:tcW w:w="4343" w:type="dxa"/>
            <w:gridSpan w:val="2"/>
          </w:tcPr>
          <w:p w14:paraId="0CEF920F" w14:textId="6D28B50E" w:rsidR="002E0E85" w:rsidRDefault="002E0E85">
            <w:pPr>
              <w:rPr>
                <w:noProof/>
              </w:rPr>
            </w:pPr>
            <w:r w:rsidRPr="002E0E85">
              <w:rPr>
                <w:noProof/>
                <w:sz w:val="72"/>
                <w:szCs w:val="72"/>
              </w:rPr>
              <w:t>Questions</w:t>
            </w:r>
          </w:p>
        </w:tc>
        <w:tc>
          <w:tcPr>
            <w:tcW w:w="1176" w:type="dxa"/>
          </w:tcPr>
          <w:p w14:paraId="5DC2FCC6" w14:textId="160CB573" w:rsidR="002E0E85" w:rsidRDefault="002E0E85">
            <w:pPr>
              <w:rPr>
                <w:noProof/>
              </w:rPr>
            </w:pPr>
            <w:r w:rsidRPr="002E0E85">
              <w:rPr>
                <w:noProof/>
              </w:rPr>
              <w:drawing>
                <wp:inline distT="0" distB="0" distL="0" distR="0" wp14:anchorId="0099B6C7" wp14:editId="3A8BEC65">
                  <wp:extent cx="604661" cy="544195"/>
                  <wp:effectExtent l="0" t="0" r="5080" b="8255"/>
                  <wp:docPr id="16388" name="Picture 4" descr="Wrong Cross Symbol Isolated Stock Illustration - Illustration of choice,  denied: 11503416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712272-3670-4495-9E63-4B44F784AC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8" name="Picture 4" descr="Wrong Cross Symbol Isolated Stock Illustration - Illustration of choice,  denied: 115034167">
                            <a:extLst>
                              <a:ext uri="{FF2B5EF4-FFF2-40B4-BE49-F238E27FC236}">
                                <a16:creationId xmlns:a16="http://schemas.microsoft.com/office/drawing/2014/main" id="{EA712272-3670-4495-9E63-4B44F784AC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158" cy="551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</w:tcPr>
          <w:p w14:paraId="1C682208" w14:textId="037F0733" w:rsidR="002E0E85" w:rsidRPr="002E0E85" w:rsidRDefault="002E0E85">
            <w:pPr>
              <w:rPr>
                <w:noProof/>
                <w:color w:val="FF0000"/>
                <w:sz w:val="32"/>
                <w:szCs w:val="32"/>
              </w:rPr>
            </w:pPr>
            <w:r w:rsidRPr="002E0E85">
              <w:rPr>
                <w:noProof/>
                <w:color w:val="FF0000"/>
                <w:sz w:val="32"/>
                <w:szCs w:val="32"/>
              </w:rPr>
              <w:drawing>
                <wp:inline distT="0" distB="0" distL="0" distR="0" wp14:anchorId="160F1003" wp14:editId="74824FE9">
                  <wp:extent cx="546100" cy="546100"/>
                  <wp:effectExtent l="0" t="0" r="6350" b="6350"/>
                  <wp:docPr id="16386" name="Picture 2" descr="Flat round check mark green icon, button. Tick symbol isolated on white  backgrou , #sponsored, #green, #icon, #button, #Flat, #c… | Mark green,  Symbol design, Tick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F50E30-5756-4DAD-A135-1094D18C84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Picture 2" descr="Flat round check mark green icon, button. Tick symbol isolated on white  backgrou , #sponsored, #green, #icon, #button, #Flat, #c… | Mark green,  Symbol design, Ticks">
                            <a:extLst>
                              <a:ext uri="{FF2B5EF4-FFF2-40B4-BE49-F238E27FC236}">
                                <a16:creationId xmlns:a16="http://schemas.microsoft.com/office/drawing/2014/main" id="{3BF50E30-5756-4DAD-A135-1094D18C84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66" cy="546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FF0000"/>
                <w:sz w:val="32"/>
                <w:szCs w:val="32"/>
              </w:rPr>
              <w:t xml:space="preserve">    (1)</w:t>
            </w:r>
          </w:p>
        </w:tc>
        <w:tc>
          <w:tcPr>
            <w:tcW w:w="2391" w:type="dxa"/>
          </w:tcPr>
          <w:p w14:paraId="61EE482C" w14:textId="75B99D66" w:rsidR="002E0E85" w:rsidRPr="002E0E85" w:rsidRDefault="002E0E85">
            <w:pPr>
              <w:rPr>
                <w:noProof/>
                <w:color w:val="FF0000"/>
                <w:sz w:val="32"/>
                <w:szCs w:val="32"/>
              </w:rPr>
            </w:pPr>
            <w:r w:rsidRPr="002E0E85">
              <w:rPr>
                <w:noProof/>
                <w:color w:val="FF0000"/>
                <w:sz w:val="32"/>
                <w:szCs w:val="32"/>
              </w:rPr>
              <w:drawing>
                <wp:inline distT="0" distB="0" distL="0" distR="0" wp14:anchorId="205F4A68" wp14:editId="02B64E1A">
                  <wp:extent cx="546100" cy="546100"/>
                  <wp:effectExtent l="0" t="0" r="6350" b="6350"/>
                  <wp:docPr id="1" name="Picture 2" descr="Flat round check mark green icon, button. Tick symbol isolated on white  backgrou , #sponsored, #green, #icon, #button, #Flat, #c… | Mark green,  Symbol design, Tick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F50E30-5756-4DAD-A135-1094D18C84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Picture 2" descr="Flat round check mark green icon, button. Tick symbol isolated on white  backgrou , #sponsored, #green, #icon, #button, #Flat, #c… | Mark green,  Symbol design, Ticks">
                            <a:extLst>
                              <a:ext uri="{FF2B5EF4-FFF2-40B4-BE49-F238E27FC236}">
                                <a16:creationId xmlns:a16="http://schemas.microsoft.com/office/drawing/2014/main" id="{3BF50E30-5756-4DAD-A135-1094D18C84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66" cy="546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FF0000"/>
                <w:sz w:val="32"/>
                <w:szCs w:val="32"/>
              </w:rPr>
              <w:t xml:space="preserve">  (2+)</w:t>
            </w:r>
          </w:p>
        </w:tc>
        <w:tc>
          <w:tcPr>
            <w:tcW w:w="3985" w:type="dxa"/>
          </w:tcPr>
          <w:p w14:paraId="0D53B3D4" w14:textId="4DF7FCB7" w:rsidR="002E0E85" w:rsidRPr="002E0E85" w:rsidRDefault="002E0E85">
            <w:pPr>
              <w:rPr>
                <w:noProof/>
                <w:color w:val="FF0000"/>
                <w:sz w:val="32"/>
                <w:szCs w:val="32"/>
              </w:rPr>
            </w:pPr>
            <w:r w:rsidRPr="002E0E85">
              <w:rPr>
                <w:noProof/>
                <w:color w:val="FF0000"/>
                <w:sz w:val="32"/>
                <w:szCs w:val="32"/>
              </w:rPr>
              <w:drawing>
                <wp:inline distT="0" distB="0" distL="0" distR="0" wp14:anchorId="47290274" wp14:editId="0B4FF4B6">
                  <wp:extent cx="546100" cy="546100"/>
                  <wp:effectExtent l="0" t="0" r="6350" b="6350"/>
                  <wp:docPr id="2" name="Picture 2" descr="Flat round check mark green icon, button. Tick symbol isolated on white  backgrou , #sponsored, #green, #icon, #button, #Flat, #c… | Mark green,  Symbol design, Tick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F50E30-5756-4DAD-A135-1094D18C84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Picture 2" descr="Flat round check mark green icon, button. Tick symbol isolated on white  backgrou , #sponsored, #green, #icon, #button, #Flat, #c… | Mark green,  Symbol design, Ticks">
                            <a:extLst>
                              <a:ext uri="{FF2B5EF4-FFF2-40B4-BE49-F238E27FC236}">
                                <a16:creationId xmlns:a16="http://schemas.microsoft.com/office/drawing/2014/main" id="{3BF50E30-5756-4DAD-A135-1094D18C84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66" cy="546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FF0000"/>
                <w:sz w:val="32"/>
                <w:szCs w:val="32"/>
              </w:rPr>
              <w:t xml:space="preserve">   Mix</w:t>
            </w:r>
          </w:p>
        </w:tc>
      </w:tr>
      <w:tr w:rsidR="002E0E85" w14:paraId="379F0850" w14:textId="77777777" w:rsidTr="002E0E85">
        <w:tc>
          <w:tcPr>
            <w:tcW w:w="2088" w:type="dxa"/>
            <w:vMerge w:val="restart"/>
          </w:tcPr>
          <w:p w14:paraId="0544FD68" w14:textId="6629AAE2" w:rsidR="002E0E85" w:rsidRPr="002E0E85" w:rsidRDefault="002E0E85">
            <w:pPr>
              <w:rPr>
                <w:noProof/>
                <w:color w:val="002060"/>
                <w:sz w:val="24"/>
                <w:szCs w:val="24"/>
              </w:rPr>
            </w:pPr>
            <w:r w:rsidRPr="002E0E85">
              <w:rPr>
                <w:noProof/>
                <w:color w:val="002060"/>
                <w:sz w:val="24"/>
                <w:szCs w:val="24"/>
              </w:rPr>
              <w:t>Do you have any</w:t>
            </w:r>
          </w:p>
        </w:tc>
        <w:tc>
          <w:tcPr>
            <w:tcW w:w="2255" w:type="dxa"/>
          </w:tcPr>
          <w:p w14:paraId="42BA3A6D" w14:textId="39C82669" w:rsidR="002E0E85" w:rsidRPr="002E0E85" w:rsidRDefault="002E0E85">
            <w:pPr>
              <w:rPr>
                <w:noProof/>
                <w:color w:val="002060"/>
                <w:sz w:val="24"/>
                <w:szCs w:val="24"/>
              </w:rPr>
            </w:pPr>
            <w:r w:rsidRPr="002E0E85">
              <w:rPr>
                <w:noProof/>
                <w:color w:val="002060"/>
                <w:sz w:val="24"/>
                <w:szCs w:val="24"/>
              </w:rPr>
              <w:t>brothers or sisters?</w:t>
            </w:r>
          </w:p>
        </w:tc>
        <w:tc>
          <w:tcPr>
            <w:tcW w:w="1176" w:type="dxa"/>
            <w:vMerge w:val="restart"/>
          </w:tcPr>
          <w:p w14:paraId="7D60488B" w14:textId="6A4B96AC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>No, I don’t.</w:t>
            </w:r>
          </w:p>
        </w:tc>
        <w:tc>
          <w:tcPr>
            <w:tcW w:w="3493" w:type="dxa"/>
          </w:tcPr>
          <w:p w14:paraId="1C9015DF" w14:textId="7F597F2B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>Yes, I have one brother /  sister.</w:t>
            </w:r>
          </w:p>
        </w:tc>
        <w:tc>
          <w:tcPr>
            <w:tcW w:w="2391" w:type="dxa"/>
          </w:tcPr>
          <w:p w14:paraId="654EAFF4" w14:textId="22AC1680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>Yes, I have two sister</w:t>
            </w:r>
            <w:r w:rsidRPr="002E0E85">
              <w:rPr>
                <w:noProof/>
                <w:color w:val="FF0000"/>
                <w:sz w:val="24"/>
                <w:szCs w:val="24"/>
              </w:rPr>
              <w:t>s</w:t>
            </w:r>
            <w:r w:rsidRPr="002E0E8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985" w:type="dxa"/>
          </w:tcPr>
          <w:p w14:paraId="71CBEF0F" w14:textId="79486435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 xml:space="preserve">Yes, I have two sisters </w:t>
            </w:r>
            <w:r w:rsidRPr="002E0E85">
              <w:rPr>
                <w:noProof/>
                <w:color w:val="FF0000"/>
                <w:sz w:val="24"/>
                <w:szCs w:val="24"/>
              </w:rPr>
              <w:t>and</w:t>
            </w:r>
            <w:r w:rsidRPr="002E0E85">
              <w:rPr>
                <w:noProof/>
                <w:sz w:val="24"/>
                <w:szCs w:val="24"/>
              </w:rPr>
              <w:t xml:space="preserve"> one brother.</w:t>
            </w:r>
          </w:p>
        </w:tc>
      </w:tr>
      <w:tr w:rsidR="002E0E85" w14:paraId="4155A3E4" w14:textId="77777777" w:rsidTr="002E0E85">
        <w:tc>
          <w:tcPr>
            <w:tcW w:w="2088" w:type="dxa"/>
            <w:vMerge/>
          </w:tcPr>
          <w:p w14:paraId="6B0EB442" w14:textId="77777777" w:rsidR="002E0E85" w:rsidRPr="002E0E85" w:rsidRDefault="002E0E85">
            <w:pPr>
              <w:rPr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2E2647F5" w14:textId="304DDC0E" w:rsidR="002E0E85" w:rsidRPr="002E0E85" w:rsidRDefault="002E0E85">
            <w:pPr>
              <w:rPr>
                <w:noProof/>
                <w:color w:val="002060"/>
                <w:sz w:val="24"/>
                <w:szCs w:val="24"/>
              </w:rPr>
            </w:pPr>
            <w:r w:rsidRPr="002E0E85">
              <w:rPr>
                <w:noProof/>
                <w:color w:val="002060"/>
                <w:sz w:val="24"/>
                <w:szCs w:val="24"/>
              </w:rPr>
              <w:t>aunts or uncles?</w:t>
            </w:r>
          </w:p>
        </w:tc>
        <w:tc>
          <w:tcPr>
            <w:tcW w:w="1176" w:type="dxa"/>
            <w:vMerge/>
          </w:tcPr>
          <w:p w14:paraId="0DA33EC6" w14:textId="77777777" w:rsidR="002E0E85" w:rsidRPr="002E0E85" w:rsidRDefault="002E0E8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93" w:type="dxa"/>
          </w:tcPr>
          <w:p w14:paraId="4D03F86A" w14:textId="1AA3E450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>Yes, I have one aunt / uncle.</w:t>
            </w:r>
          </w:p>
        </w:tc>
        <w:tc>
          <w:tcPr>
            <w:tcW w:w="2391" w:type="dxa"/>
          </w:tcPr>
          <w:p w14:paraId="07F984A1" w14:textId="767104C9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>Yes, I have three uncle</w:t>
            </w:r>
            <w:r w:rsidRPr="002E0E85">
              <w:rPr>
                <w:noProof/>
                <w:color w:val="FF0000"/>
                <w:sz w:val="24"/>
                <w:szCs w:val="24"/>
              </w:rPr>
              <w:t>s</w:t>
            </w:r>
            <w:r w:rsidRPr="002E0E8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985" w:type="dxa"/>
          </w:tcPr>
          <w:p w14:paraId="4AABF152" w14:textId="0FFD996A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 xml:space="preserve">Yes, I have two uncles </w:t>
            </w:r>
            <w:r w:rsidRPr="002E0E85">
              <w:rPr>
                <w:noProof/>
                <w:color w:val="FF0000"/>
                <w:sz w:val="24"/>
                <w:szCs w:val="24"/>
              </w:rPr>
              <w:t>and</w:t>
            </w:r>
            <w:r w:rsidRPr="002E0E85">
              <w:rPr>
                <w:noProof/>
                <w:sz w:val="24"/>
                <w:szCs w:val="24"/>
              </w:rPr>
              <w:t xml:space="preserve"> six aunts.</w:t>
            </w:r>
          </w:p>
        </w:tc>
      </w:tr>
      <w:tr w:rsidR="002E0E85" w14:paraId="21EC480A" w14:textId="77777777" w:rsidTr="002E0E85">
        <w:tc>
          <w:tcPr>
            <w:tcW w:w="2088" w:type="dxa"/>
            <w:vMerge/>
          </w:tcPr>
          <w:p w14:paraId="0D7D3826" w14:textId="77777777" w:rsidR="002E0E85" w:rsidRPr="002E0E85" w:rsidRDefault="002E0E85">
            <w:pPr>
              <w:rPr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7DFC6E0" w14:textId="319138DE" w:rsidR="002E0E85" w:rsidRPr="002E0E85" w:rsidRDefault="002E0E85">
            <w:pPr>
              <w:rPr>
                <w:noProof/>
                <w:color w:val="002060"/>
                <w:sz w:val="24"/>
                <w:szCs w:val="24"/>
              </w:rPr>
            </w:pPr>
            <w:r w:rsidRPr="002E0E85">
              <w:rPr>
                <w:noProof/>
                <w:color w:val="002060"/>
                <w:sz w:val="24"/>
                <w:szCs w:val="24"/>
              </w:rPr>
              <w:t>cousins?</w:t>
            </w:r>
          </w:p>
        </w:tc>
        <w:tc>
          <w:tcPr>
            <w:tcW w:w="1176" w:type="dxa"/>
            <w:vMerge/>
          </w:tcPr>
          <w:p w14:paraId="7EDD3445" w14:textId="77777777" w:rsidR="002E0E85" w:rsidRPr="002E0E85" w:rsidRDefault="002E0E8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93" w:type="dxa"/>
          </w:tcPr>
          <w:p w14:paraId="288DF626" w14:textId="4B599549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>Yes, I have one cousin.</w:t>
            </w:r>
          </w:p>
        </w:tc>
        <w:tc>
          <w:tcPr>
            <w:tcW w:w="2391" w:type="dxa"/>
          </w:tcPr>
          <w:p w14:paraId="67044096" w14:textId="6F353E3F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>Yes, I have five cousin</w:t>
            </w:r>
            <w:r w:rsidRPr="002E0E85">
              <w:rPr>
                <w:noProof/>
                <w:color w:val="FF0000"/>
                <w:sz w:val="24"/>
                <w:szCs w:val="24"/>
              </w:rPr>
              <w:t>s</w:t>
            </w:r>
            <w:r w:rsidRPr="002E0E8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985" w:type="dxa"/>
          </w:tcPr>
          <w:p w14:paraId="072B446A" w14:textId="0A61DA66" w:rsidR="002E0E85" w:rsidRPr="002E0E85" w:rsidRDefault="002E0E85">
            <w:pPr>
              <w:rPr>
                <w:noProof/>
                <w:sz w:val="24"/>
                <w:szCs w:val="24"/>
              </w:rPr>
            </w:pPr>
          </w:p>
        </w:tc>
      </w:tr>
      <w:tr w:rsidR="002E0E85" w14:paraId="380E83F3" w14:textId="77777777" w:rsidTr="002E0E85">
        <w:tc>
          <w:tcPr>
            <w:tcW w:w="2088" w:type="dxa"/>
            <w:vMerge/>
          </w:tcPr>
          <w:p w14:paraId="00945D96" w14:textId="77777777" w:rsidR="002E0E85" w:rsidRPr="002E0E85" w:rsidRDefault="002E0E85">
            <w:pPr>
              <w:rPr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6D6EE93" w14:textId="3D9A409B" w:rsidR="002E0E85" w:rsidRPr="002E0E85" w:rsidRDefault="002E0E85">
            <w:pPr>
              <w:rPr>
                <w:noProof/>
                <w:color w:val="002060"/>
                <w:sz w:val="24"/>
                <w:szCs w:val="24"/>
              </w:rPr>
            </w:pPr>
            <w:r w:rsidRPr="002E0E85">
              <w:rPr>
                <w:noProof/>
                <w:color w:val="002060"/>
                <w:sz w:val="24"/>
                <w:szCs w:val="24"/>
              </w:rPr>
              <w:t>children?</w:t>
            </w:r>
          </w:p>
        </w:tc>
        <w:tc>
          <w:tcPr>
            <w:tcW w:w="1176" w:type="dxa"/>
            <w:vMerge/>
          </w:tcPr>
          <w:p w14:paraId="0E8B6841" w14:textId="77777777" w:rsidR="002E0E85" w:rsidRPr="002E0E85" w:rsidRDefault="002E0E8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93" w:type="dxa"/>
          </w:tcPr>
          <w:p w14:paraId="60A3DB9B" w14:textId="58B400F9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>Yes, I have one child.</w:t>
            </w:r>
          </w:p>
        </w:tc>
        <w:tc>
          <w:tcPr>
            <w:tcW w:w="2391" w:type="dxa"/>
          </w:tcPr>
          <w:p w14:paraId="7E392D4D" w14:textId="145F0B1B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>Yes, I have children.</w:t>
            </w:r>
          </w:p>
        </w:tc>
        <w:tc>
          <w:tcPr>
            <w:tcW w:w="3985" w:type="dxa"/>
          </w:tcPr>
          <w:p w14:paraId="152B454E" w14:textId="292EA9EA" w:rsidR="002E0E85" w:rsidRPr="002E0E85" w:rsidRDefault="002E0E85">
            <w:pPr>
              <w:rPr>
                <w:noProof/>
                <w:sz w:val="24"/>
                <w:szCs w:val="24"/>
              </w:rPr>
            </w:pPr>
          </w:p>
        </w:tc>
      </w:tr>
      <w:tr w:rsidR="002E0E85" w14:paraId="3697A4AB" w14:textId="77777777" w:rsidTr="002E0E85">
        <w:tc>
          <w:tcPr>
            <w:tcW w:w="2088" w:type="dxa"/>
            <w:vMerge/>
          </w:tcPr>
          <w:p w14:paraId="1FE8C71D" w14:textId="77777777" w:rsidR="002E0E85" w:rsidRPr="002E0E85" w:rsidRDefault="002E0E85">
            <w:pPr>
              <w:rPr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402B621A" w14:textId="53289477" w:rsidR="002E0E85" w:rsidRPr="002E0E85" w:rsidRDefault="002E0E85">
            <w:pPr>
              <w:rPr>
                <w:noProof/>
                <w:color w:val="002060"/>
                <w:sz w:val="24"/>
                <w:szCs w:val="24"/>
              </w:rPr>
            </w:pPr>
            <w:r w:rsidRPr="002E0E85">
              <w:rPr>
                <w:noProof/>
                <w:color w:val="002060"/>
                <w:sz w:val="24"/>
                <w:szCs w:val="24"/>
              </w:rPr>
              <w:t>grandchildren?</w:t>
            </w:r>
          </w:p>
        </w:tc>
        <w:tc>
          <w:tcPr>
            <w:tcW w:w="1176" w:type="dxa"/>
            <w:vMerge/>
          </w:tcPr>
          <w:p w14:paraId="5B5F4C9F" w14:textId="77777777" w:rsidR="002E0E85" w:rsidRPr="002E0E85" w:rsidRDefault="002E0E8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93" w:type="dxa"/>
          </w:tcPr>
          <w:p w14:paraId="112B1297" w14:textId="5C890C56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>Yes, I have one grandchild.</w:t>
            </w:r>
          </w:p>
        </w:tc>
        <w:tc>
          <w:tcPr>
            <w:tcW w:w="2391" w:type="dxa"/>
          </w:tcPr>
          <w:p w14:paraId="7BE1C3BB" w14:textId="4F404DB5" w:rsidR="002E0E85" w:rsidRPr="002E0E85" w:rsidRDefault="002E0E85">
            <w:pPr>
              <w:rPr>
                <w:noProof/>
                <w:sz w:val="24"/>
                <w:szCs w:val="24"/>
              </w:rPr>
            </w:pPr>
            <w:r w:rsidRPr="002E0E85">
              <w:rPr>
                <w:noProof/>
                <w:sz w:val="24"/>
                <w:szCs w:val="24"/>
              </w:rPr>
              <w:t>Yes, I have grandchildren.</w:t>
            </w:r>
          </w:p>
        </w:tc>
        <w:tc>
          <w:tcPr>
            <w:tcW w:w="3985" w:type="dxa"/>
          </w:tcPr>
          <w:p w14:paraId="720B4D0B" w14:textId="728BE51F" w:rsidR="002E0E85" w:rsidRPr="002E0E85" w:rsidRDefault="002E0E85">
            <w:pPr>
              <w:rPr>
                <w:noProof/>
                <w:sz w:val="24"/>
                <w:szCs w:val="24"/>
              </w:rPr>
            </w:pPr>
          </w:p>
        </w:tc>
      </w:tr>
    </w:tbl>
    <w:p w14:paraId="6801FF26" w14:textId="1A54C5A9" w:rsidR="00627C7A" w:rsidRDefault="00627C7A">
      <w:pPr>
        <w:rPr>
          <w:noProof/>
        </w:rPr>
      </w:pPr>
    </w:p>
    <w:p w14:paraId="412F96AC" w14:textId="59B419C0" w:rsidR="00627C7A" w:rsidRDefault="00627C7A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1260"/>
        <w:gridCol w:w="3558"/>
        <w:gridCol w:w="2410"/>
      </w:tblGrid>
      <w:tr w:rsidR="00627C7A" w14:paraId="5CD8F2C6" w14:textId="77777777" w:rsidTr="00627C7A">
        <w:tc>
          <w:tcPr>
            <w:tcW w:w="4247" w:type="dxa"/>
          </w:tcPr>
          <w:p w14:paraId="36C967B6" w14:textId="77777777" w:rsidR="00627C7A" w:rsidRDefault="00627C7A" w:rsidP="00143B4C">
            <w:pPr>
              <w:rPr>
                <w:noProof/>
              </w:rPr>
            </w:pPr>
            <w:r w:rsidRPr="002E0E85">
              <w:rPr>
                <w:noProof/>
                <w:sz w:val="72"/>
                <w:szCs w:val="72"/>
              </w:rPr>
              <w:t>Questions</w:t>
            </w:r>
          </w:p>
        </w:tc>
        <w:tc>
          <w:tcPr>
            <w:tcW w:w="1260" w:type="dxa"/>
          </w:tcPr>
          <w:p w14:paraId="679C8EDA" w14:textId="73012E46" w:rsidR="00627C7A" w:rsidRDefault="00627C7A" w:rsidP="00143B4C">
            <w:pPr>
              <w:rPr>
                <w:noProof/>
              </w:rPr>
            </w:pPr>
            <w:r w:rsidRPr="002E0E85">
              <w:rPr>
                <w:noProof/>
                <w:color w:val="FF0000"/>
                <w:sz w:val="32"/>
                <w:szCs w:val="32"/>
              </w:rPr>
              <w:drawing>
                <wp:inline distT="0" distB="0" distL="0" distR="0" wp14:anchorId="0F5921A7" wp14:editId="696CBEA2">
                  <wp:extent cx="546100" cy="546100"/>
                  <wp:effectExtent l="0" t="0" r="6350" b="6350"/>
                  <wp:docPr id="5" name="Picture 2" descr="Flat round check mark green icon, button. Tick symbol isolated on white  backgrou , #sponsored, #green, #icon, #button, #Flat, #c… | Mark green,  Symbol design, Tick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F50E30-5756-4DAD-A135-1094D18C84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Picture 2" descr="Flat round check mark green icon, button. Tick symbol isolated on white  backgrou , #sponsored, #green, #icon, #button, #Flat, #c… | Mark green,  Symbol design, Ticks">
                            <a:extLst>
                              <a:ext uri="{FF2B5EF4-FFF2-40B4-BE49-F238E27FC236}">
                                <a16:creationId xmlns:a16="http://schemas.microsoft.com/office/drawing/2014/main" id="{3BF50E30-5756-4DAD-A135-1094D18C84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66" cy="546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8" w:type="dxa"/>
          </w:tcPr>
          <w:p w14:paraId="7C2123F3" w14:textId="6108755F" w:rsidR="00627C7A" w:rsidRPr="002E0E85" w:rsidRDefault="00627C7A" w:rsidP="00143B4C">
            <w:pPr>
              <w:rPr>
                <w:noProof/>
                <w:color w:val="FF0000"/>
                <w:sz w:val="32"/>
                <w:szCs w:val="32"/>
              </w:rPr>
            </w:pPr>
            <w:r w:rsidRPr="002E0E85">
              <w:rPr>
                <w:noProof/>
              </w:rPr>
              <w:drawing>
                <wp:inline distT="0" distB="0" distL="0" distR="0" wp14:anchorId="1C8B99AD" wp14:editId="3293455C">
                  <wp:extent cx="604661" cy="544195"/>
                  <wp:effectExtent l="0" t="0" r="5080" b="8255"/>
                  <wp:docPr id="3" name="Picture 4" descr="Wrong Cross Symbol Isolated Stock Illustration - Illustration of choice,  denied: 11503416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712272-3670-4495-9E63-4B44F784AC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8" name="Picture 4" descr="Wrong Cross Symbol Isolated Stock Illustration - Illustration of choice,  denied: 115034167">
                            <a:extLst>
                              <a:ext uri="{FF2B5EF4-FFF2-40B4-BE49-F238E27FC236}">
                                <a16:creationId xmlns:a16="http://schemas.microsoft.com/office/drawing/2014/main" id="{EA712272-3670-4495-9E63-4B44F784AC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158" cy="5518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E6D0A8E" w14:textId="528264BC" w:rsidR="00627C7A" w:rsidRPr="002E0E85" w:rsidRDefault="00627C7A" w:rsidP="00143B4C">
            <w:pPr>
              <w:rPr>
                <w:noProof/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w:t xml:space="preserve">  </w:t>
            </w:r>
          </w:p>
        </w:tc>
      </w:tr>
      <w:tr w:rsidR="00627C7A" w14:paraId="03C08243" w14:textId="77777777" w:rsidTr="00627C7A">
        <w:tc>
          <w:tcPr>
            <w:tcW w:w="4247" w:type="dxa"/>
            <w:vMerge w:val="restart"/>
          </w:tcPr>
          <w:p w14:paraId="09E686DA" w14:textId="7FFD3428" w:rsidR="00627C7A" w:rsidRPr="002E0E85" w:rsidRDefault="00627C7A" w:rsidP="00143B4C">
            <w:pPr>
              <w:rPr>
                <w:noProof/>
                <w:color w:val="002060"/>
                <w:sz w:val="24"/>
                <w:szCs w:val="24"/>
              </w:rPr>
            </w:pPr>
            <w:r>
              <w:rPr>
                <w:noProof/>
                <w:color w:val="002060"/>
                <w:sz w:val="24"/>
                <w:szCs w:val="24"/>
              </w:rPr>
              <w:t>Are you married?</w:t>
            </w:r>
          </w:p>
        </w:tc>
        <w:tc>
          <w:tcPr>
            <w:tcW w:w="1260" w:type="dxa"/>
            <w:vMerge w:val="restart"/>
          </w:tcPr>
          <w:p w14:paraId="25F925E0" w14:textId="56428F5A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Yes, I am.</w:t>
            </w:r>
          </w:p>
        </w:tc>
        <w:tc>
          <w:tcPr>
            <w:tcW w:w="3558" w:type="dxa"/>
          </w:tcPr>
          <w:p w14:paraId="622ED0F9" w14:textId="1BE26F2D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No, I am single.</w:t>
            </w:r>
          </w:p>
        </w:tc>
        <w:tc>
          <w:tcPr>
            <w:tcW w:w="2410" w:type="dxa"/>
          </w:tcPr>
          <w:p w14:paraId="3913CF0D" w14:textId="4592D646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  <w:r w:rsidRPr="00627C7A">
              <w:rPr>
                <w:noProof/>
                <w:sz w:val="24"/>
                <w:szCs w:val="24"/>
              </w:rPr>
              <w:drawing>
                <wp:inline distT="0" distB="0" distL="0" distR="0" wp14:anchorId="2D3317AB" wp14:editId="1A2D0B3A">
                  <wp:extent cx="591820" cy="591820"/>
                  <wp:effectExtent l="0" t="0" r="0" b="0"/>
                  <wp:docPr id="1026" name="Picture 2" descr="Don&amp;#39;t Settle for Misery, Get Out of the Unhappy Relationship, Your True  Love Is Waiting! | Never getting married, Marriage, Got marri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A6D60F-6783-4AE0-A003-395A0D791E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on&amp;#39;t Settle for Misery, Get Out of the Unhappy Relationship, Your True  Love Is Waiting! | Never getting married, Marriage, Got married">
                            <a:extLst>
                              <a:ext uri="{FF2B5EF4-FFF2-40B4-BE49-F238E27FC236}">
                                <a16:creationId xmlns:a16="http://schemas.microsoft.com/office/drawing/2014/main" id="{73A6D60F-6783-4AE0-A003-395A0D791E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996" cy="5919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C7A" w14:paraId="13027F42" w14:textId="77777777" w:rsidTr="00627C7A">
        <w:tc>
          <w:tcPr>
            <w:tcW w:w="4247" w:type="dxa"/>
            <w:vMerge/>
          </w:tcPr>
          <w:p w14:paraId="0B520741" w14:textId="77777777" w:rsidR="00627C7A" w:rsidRPr="002E0E85" w:rsidRDefault="00627C7A" w:rsidP="00143B4C">
            <w:pPr>
              <w:rPr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73BDA272" w14:textId="77777777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558" w:type="dxa"/>
          </w:tcPr>
          <w:p w14:paraId="4D0DE474" w14:textId="636831A8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No, I am in a relationship.</w:t>
            </w:r>
          </w:p>
        </w:tc>
        <w:tc>
          <w:tcPr>
            <w:tcW w:w="2410" w:type="dxa"/>
          </w:tcPr>
          <w:p w14:paraId="2902057E" w14:textId="1A91C239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  <w:r w:rsidRPr="00627C7A">
              <w:rPr>
                <w:noProof/>
                <w:sz w:val="24"/>
                <w:szCs w:val="24"/>
              </w:rPr>
              <w:drawing>
                <wp:inline distT="0" distB="0" distL="0" distR="0" wp14:anchorId="64D4CDFC" wp14:editId="5430BFCA">
                  <wp:extent cx="532130" cy="532130"/>
                  <wp:effectExtent l="0" t="0" r="1270" b="1270"/>
                  <wp:docPr id="1028" name="Picture 4" descr="love couple relationship symbol black line Stock Vector | Adobe Stoc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54231E-2C5E-496A-8D6F-85690A9506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love couple relationship symbol black line Stock Vector | Adobe Stock">
                            <a:extLst>
                              <a:ext uri="{FF2B5EF4-FFF2-40B4-BE49-F238E27FC236}">
                                <a16:creationId xmlns:a16="http://schemas.microsoft.com/office/drawing/2014/main" id="{E354231E-2C5E-496A-8D6F-85690A9506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339" cy="532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C7A" w14:paraId="607257C0" w14:textId="77777777" w:rsidTr="00627C7A">
        <w:tc>
          <w:tcPr>
            <w:tcW w:w="4247" w:type="dxa"/>
            <w:vMerge/>
          </w:tcPr>
          <w:p w14:paraId="61D8C71D" w14:textId="77777777" w:rsidR="00627C7A" w:rsidRPr="002E0E85" w:rsidRDefault="00627C7A" w:rsidP="00143B4C">
            <w:pPr>
              <w:rPr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57AE7D79" w14:textId="77777777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558" w:type="dxa"/>
          </w:tcPr>
          <w:p w14:paraId="5C107222" w14:textId="294F2815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No, I am divorced.</w:t>
            </w:r>
          </w:p>
        </w:tc>
        <w:tc>
          <w:tcPr>
            <w:tcW w:w="2410" w:type="dxa"/>
          </w:tcPr>
          <w:p w14:paraId="7DF760C2" w14:textId="4DE378AA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  <w:r w:rsidRPr="00627C7A">
              <w:rPr>
                <w:noProof/>
                <w:sz w:val="24"/>
                <w:szCs w:val="24"/>
              </w:rPr>
              <w:drawing>
                <wp:inline distT="0" distB="0" distL="0" distR="0" wp14:anchorId="2A98F544" wp14:editId="4FF713F5">
                  <wp:extent cx="584953" cy="438150"/>
                  <wp:effectExtent l="0" t="0" r="5715" b="0"/>
                  <wp:docPr id="1030" name="Picture 6" descr="Getting your head around Divorce when you are dat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F2F5B7-9CBE-4AA8-961C-FDA39124F6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Getting your head around Divorce when you are dating">
                            <a:extLst>
                              <a:ext uri="{FF2B5EF4-FFF2-40B4-BE49-F238E27FC236}">
                                <a16:creationId xmlns:a16="http://schemas.microsoft.com/office/drawing/2014/main" id="{8EF2F5B7-9CBE-4AA8-961C-FDA39124F6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3" cy="441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C7A" w14:paraId="6AA5A2BC" w14:textId="77777777" w:rsidTr="00627C7A">
        <w:tc>
          <w:tcPr>
            <w:tcW w:w="4247" w:type="dxa"/>
            <w:vMerge/>
          </w:tcPr>
          <w:p w14:paraId="1D9D4CCD" w14:textId="77777777" w:rsidR="00627C7A" w:rsidRPr="002E0E85" w:rsidRDefault="00627C7A" w:rsidP="00143B4C">
            <w:pPr>
              <w:rPr>
                <w:noProof/>
                <w:color w:val="00206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01088BDE" w14:textId="77777777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558" w:type="dxa"/>
          </w:tcPr>
          <w:p w14:paraId="3FEA79D2" w14:textId="6087EDCE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No, I am widowed.</w:t>
            </w:r>
          </w:p>
        </w:tc>
        <w:tc>
          <w:tcPr>
            <w:tcW w:w="2410" w:type="dxa"/>
          </w:tcPr>
          <w:p w14:paraId="215053A5" w14:textId="229597E3" w:rsidR="00627C7A" w:rsidRPr="002E0E85" w:rsidRDefault="00627C7A" w:rsidP="00143B4C">
            <w:pPr>
              <w:rPr>
                <w:noProof/>
                <w:sz w:val="24"/>
                <w:szCs w:val="24"/>
              </w:rPr>
            </w:pPr>
            <w:r w:rsidRPr="00627C7A">
              <w:rPr>
                <w:noProof/>
                <w:sz w:val="24"/>
                <w:szCs w:val="24"/>
              </w:rPr>
              <w:drawing>
                <wp:inline distT="0" distB="0" distL="0" distR="0" wp14:anchorId="5FF095DC" wp14:editId="69D7457A">
                  <wp:extent cx="552450" cy="552450"/>
                  <wp:effectExtent l="0" t="0" r="0" b="0"/>
                  <wp:docPr id="1032" name="Picture 8" descr="Widow Icons - Download Free Vector Icons | Noun Projec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463113-4BB2-4BEF-81EF-979B6A11AC3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Widow Icons - Download Free Vector Icons | Noun Project">
                            <a:extLst>
                              <a:ext uri="{FF2B5EF4-FFF2-40B4-BE49-F238E27FC236}">
                                <a16:creationId xmlns:a16="http://schemas.microsoft.com/office/drawing/2014/main" id="{59463113-4BB2-4BEF-81EF-979B6A11AC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80" cy="552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1CFD31" w14:textId="77777777" w:rsidR="00627C7A" w:rsidRDefault="00627C7A" w:rsidP="00627C7A">
      <w:pPr>
        <w:rPr>
          <w:noProof/>
        </w:rPr>
      </w:pPr>
    </w:p>
    <w:p w14:paraId="282A1F83" w14:textId="77777777" w:rsidR="00627C7A" w:rsidRDefault="00627C7A" w:rsidP="00627C7A">
      <w:pPr>
        <w:rPr>
          <w:noProof/>
        </w:rPr>
      </w:pPr>
    </w:p>
    <w:p w14:paraId="6D4CCFB6" w14:textId="578F8374" w:rsidR="00627C7A" w:rsidRDefault="00627C7A">
      <w:pPr>
        <w:rPr>
          <w:noProof/>
        </w:rPr>
      </w:pPr>
      <w:r>
        <w:rPr>
          <w:noProof/>
        </w:rPr>
        <w:drawing>
          <wp:inline distT="0" distB="0" distL="0" distR="0" wp14:anchorId="37B2E38A" wp14:editId="64CFFC46">
            <wp:extent cx="8499677" cy="5143500"/>
            <wp:effectExtent l="0" t="0" r="0" b="0"/>
            <wp:docPr id="7" name="Picture 2" descr="The Simpsons' Family Tree | English activities, Family tree, Baby sister">
              <a:extLst xmlns:a="http://schemas.openxmlformats.org/drawingml/2006/main">
                <a:ext uri="{FF2B5EF4-FFF2-40B4-BE49-F238E27FC236}">
                  <a16:creationId xmlns:a16="http://schemas.microsoft.com/office/drawing/2014/main" id="{96CD55DE-7269-4476-A344-7AD9034FAA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The Simpsons' Family Tree | English activities, Family tree, Baby sister">
                      <a:extLst>
                        <a:ext uri="{FF2B5EF4-FFF2-40B4-BE49-F238E27FC236}">
                          <a16:creationId xmlns:a16="http://schemas.microsoft.com/office/drawing/2014/main" id="{96CD55DE-7269-4476-A344-7AD9034FAA5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490" cy="5163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4E99E" w14:textId="4A89A43A" w:rsidR="00627C7A" w:rsidRDefault="00A0656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C14C43F" wp14:editId="7AD7751E">
            <wp:extent cx="9777730" cy="5499735"/>
            <wp:effectExtent l="0" t="0" r="0" b="5715"/>
            <wp:docPr id="9" name="Picture 9" descr="Family members - English Vocabul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members - English Vocabular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03D5B" w14:textId="77777777" w:rsidR="00A06567" w:rsidRDefault="00A06567">
      <w:pPr>
        <w:rPr>
          <w:noProof/>
        </w:rPr>
      </w:pPr>
    </w:p>
    <w:p w14:paraId="362E3709" w14:textId="65F4AB11" w:rsidR="00B902A1" w:rsidRDefault="007B5F88">
      <w:pPr>
        <w:rPr>
          <w:noProof/>
        </w:rPr>
      </w:pPr>
      <w:hyperlink r:id="rId14" w:history="1">
        <w:r w:rsidR="00B902A1" w:rsidRPr="001C2216">
          <w:rPr>
            <w:rStyle w:val="Hyperlink"/>
            <w:noProof/>
          </w:rPr>
          <w:t>https://www.vocabulary.cl/english/family-members.htm</w:t>
        </w:r>
      </w:hyperlink>
    </w:p>
    <w:p w14:paraId="0A8CFCC3" w14:textId="77777777" w:rsidR="00B902A1" w:rsidRDefault="00B902A1">
      <w:pPr>
        <w:rPr>
          <w:noProof/>
        </w:rPr>
      </w:pPr>
    </w:p>
    <w:p w14:paraId="1C05B61D" w14:textId="63D6EE0B" w:rsidR="004607EB" w:rsidRDefault="007B5F88">
      <w:pPr>
        <w:rPr>
          <w:noProof/>
        </w:rPr>
      </w:pPr>
      <w:hyperlink r:id="rId15" w:history="1">
        <w:r w:rsidR="004607EB" w:rsidRPr="001C2216">
          <w:rPr>
            <w:rStyle w:val="Hyperlink"/>
            <w:noProof/>
          </w:rPr>
          <w:t>https://www.liveworksheets.com/sr1159219gr</w:t>
        </w:r>
      </w:hyperlink>
    </w:p>
    <w:p w14:paraId="77D1AA68" w14:textId="77777777" w:rsidR="004607EB" w:rsidRDefault="004607EB">
      <w:pPr>
        <w:rPr>
          <w:noProof/>
        </w:rPr>
      </w:pPr>
    </w:p>
    <w:p w14:paraId="01DB7FCD" w14:textId="50C37FCD" w:rsidR="00626CE4" w:rsidRDefault="007B5F88">
      <w:pPr>
        <w:rPr>
          <w:noProof/>
        </w:rPr>
      </w:pPr>
      <w:hyperlink r:id="rId16" w:history="1">
        <w:r w:rsidR="00626CE4" w:rsidRPr="001C2216">
          <w:rPr>
            <w:rStyle w:val="Hyperlink"/>
            <w:noProof/>
          </w:rPr>
          <w:t>https://www.liveworksheets.com/tr366794uf</w:t>
        </w:r>
      </w:hyperlink>
    </w:p>
    <w:p w14:paraId="216AF838" w14:textId="77777777" w:rsidR="00626CE4" w:rsidRDefault="00626CE4">
      <w:pPr>
        <w:rPr>
          <w:noProof/>
        </w:rPr>
      </w:pPr>
    </w:p>
    <w:p w14:paraId="55734BC0" w14:textId="0896EF67" w:rsidR="00466D06" w:rsidRDefault="00466D06">
      <w:pPr>
        <w:rPr>
          <w:noProof/>
        </w:rPr>
      </w:pPr>
      <w:r>
        <w:rPr>
          <w:noProof/>
        </w:rPr>
        <w:br w:type="page"/>
      </w:r>
    </w:p>
    <w:p w14:paraId="069876AA" w14:textId="77777777" w:rsidR="00627C7A" w:rsidRDefault="00627C7A">
      <w:pPr>
        <w:rPr>
          <w:noProof/>
        </w:rPr>
      </w:pPr>
    </w:p>
    <w:p w14:paraId="51F1F654" w14:textId="77777777" w:rsidR="00466D06" w:rsidRDefault="00466D06">
      <w:pPr>
        <w:rPr>
          <w:noProof/>
        </w:rPr>
      </w:pPr>
    </w:p>
    <w:p w14:paraId="6CA93B83" w14:textId="4BCEBE9C" w:rsidR="00F66CA1" w:rsidRDefault="009C255E">
      <w:r>
        <w:rPr>
          <w:noProof/>
        </w:rPr>
        <w:drawing>
          <wp:inline distT="0" distB="0" distL="0" distR="0" wp14:anchorId="4BD78C59" wp14:editId="02D12462">
            <wp:extent cx="8499677" cy="5143500"/>
            <wp:effectExtent l="0" t="0" r="0" b="0"/>
            <wp:docPr id="2050" name="Picture 2" descr="The Simpsons' Family Tree | English activities, Family tree, Baby sister">
              <a:extLst xmlns:a="http://schemas.openxmlformats.org/drawingml/2006/main">
                <a:ext uri="{FF2B5EF4-FFF2-40B4-BE49-F238E27FC236}">
                  <a16:creationId xmlns:a16="http://schemas.microsoft.com/office/drawing/2014/main" id="{96CD55DE-7269-4476-A344-7AD9034FAA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The Simpsons' Family Tree | English activities, Family tree, Baby sister">
                      <a:extLst>
                        <a:ext uri="{FF2B5EF4-FFF2-40B4-BE49-F238E27FC236}">
                          <a16:creationId xmlns:a16="http://schemas.microsoft.com/office/drawing/2014/main" id="{96CD55DE-7269-4476-A344-7AD9034FAA5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490" cy="5163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6CA1" w:rsidSect="001E23A9">
      <w:headerReference w:type="default" r:id="rId17"/>
      <w:foot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4451B" w14:textId="77777777" w:rsidR="007B5F88" w:rsidRDefault="007B5F88" w:rsidP="009C255E">
      <w:pPr>
        <w:spacing w:after="0" w:line="240" w:lineRule="auto"/>
      </w:pPr>
      <w:r>
        <w:separator/>
      </w:r>
    </w:p>
  </w:endnote>
  <w:endnote w:type="continuationSeparator" w:id="0">
    <w:p w14:paraId="0A2DA004" w14:textId="77777777" w:rsidR="007B5F88" w:rsidRDefault="007B5F88" w:rsidP="009C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81C70" w14:textId="6D40DD54" w:rsidR="00466D06" w:rsidRDefault="00466D06" w:rsidP="00466D06">
    <w:pPr>
      <w:pStyle w:val="Footer"/>
      <w:tabs>
        <w:tab w:val="clear" w:pos="4513"/>
        <w:tab w:val="clear" w:pos="9026"/>
        <w:tab w:val="left" w:pos="1995"/>
      </w:tabs>
    </w:pPr>
    <w:r>
      <w:tab/>
    </w:r>
  </w:p>
  <w:p w14:paraId="6C77D261" w14:textId="77777777" w:rsidR="00466D06" w:rsidRDefault="00466D06" w:rsidP="00466D06">
    <w:pPr>
      <w:pStyle w:val="Footer"/>
      <w:tabs>
        <w:tab w:val="clear" w:pos="4513"/>
        <w:tab w:val="clear" w:pos="9026"/>
        <w:tab w:val="left" w:pos="1995"/>
      </w:tabs>
    </w:pPr>
  </w:p>
  <w:p w14:paraId="46A3E0F9" w14:textId="77777777" w:rsidR="00466D06" w:rsidRDefault="00466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BF714" w14:textId="77777777" w:rsidR="007B5F88" w:rsidRDefault="007B5F88" w:rsidP="009C255E">
      <w:pPr>
        <w:spacing w:after="0" w:line="240" w:lineRule="auto"/>
      </w:pPr>
      <w:r>
        <w:separator/>
      </w:r>
    </w:p>
  </w:footnote>
  <w:footnote w:type="continuationSeparator" w:id="0">
    <w:p w14:paraId="29709935" w14:textId="77777777" w:rsidR="007B5F88" w:rsidRDefault="007B5F88" w:rsidP="009C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1131B" w14:textId="4CD1D636" w:rsidR="009C255E" w:rsidRPr="009C255E" w:rsidRDefault="009C255E">
    <w:pPr>
      <w:pStyle w:val="Header"/>
      <w:rPr>
        <w:sz w:val="56"/>
        <w:szCs w:val="56"/>
      </w:rPr>
    </w:pPr>
    <w:r w:rsidRPr="009C255E">
      <w:rPr>
        <w:sz w:val="56"/>
        <w:szCs w:val="56"/>
      </w:rPr>
      <w:t>My family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5E"/>
    <w:rsid w:val="001E23A9"/>
    <w:rsid w:val="002E0E85"/>
    <w:rsid w:val="004607EB"/>
    <w:rsid w:val="00466D06"/>
    <w:rsid w:val="00626CE4"/>
    <w:rsid w:val="00627C7A"/>
    <w:rsid w:val="007B5F88"/>
    <w:rsid w:val="009C255E"/>
    <w:rsid w:val="00A06567"/>
    <w:rsid w:val="00B902A1"/>
    <w:rsid w:val="00D06D7A"/>
    <w:rsid w:val="00F66CA1"/>
    <w:rsid w:val="00F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DE1F3"/>
  <w15:chartTrackingRefBased/>
  <w15:docId w15:val="{36AF7756-EE64-439C-A9BF-5EF8D157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55E"/>
  </w:style>
  <w:style w:type="paragraph" w:styleId="Footer">
    <w:name w:val="footer"/>
    <w:basedOn w:val="Normal"/>
    <w:link w:val="FooterChar"/>
    <w:uiPriority w:val="99"/>
    <w:unhideWhenUsed/>
    <w:rsid w:val="009C2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55E"/>
  </w:style>
  <w:style w:type="table" w:styleId="TableGrid">
    <w:name w:val="Table Grid"/>
    <w:basedOn w:val="TableNormal"/>
    <w:uiPriority w:val="39"/>
    <w:rsid w:val="0046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0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liveworksheets.com/tr366794u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www.liveworksheets.com/sr1159219gr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www.vocabulary.cl/english/family-membe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derek maberly</cp:lastModifiedBy>
  <cp:revision>2</cp:revision>
  <dcterms:created xsi:type="dcterms:W3CDTF">2021-06-03T07:26:00Z</dcterms:created>
  <dcterms:modified xsi:type="dcterms:W3CDTF">2021-06-03T07:26:00Z</dcterms:modified>
</cp:coreProperties>
</file>