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60C4F" w14:textId="4D76A68C" w:rsidR="00AE465F" w:rsidRPr="00032EA7" w:rsidRDefault="007254B4" w:rsidP="00032EA7">
      <w:pPr>
        <w:jc w:val="center"/>
        <w:rPr>
          <w:color w:val="0070C0"/>
          <w:sz w:val="44"/>
          <w:szCs w:val="44"/>
        </w:rPr>
      </w:pPr>
      <w:r w:rsidRPr="00032EA7">
        <w:rPr>
          <w:color w:val="0070C0"/>
          <w:sz w:val="44"/>
          <w:szCs w:val="44"/>
        </w:rPr>
        <w:t>Lesson 5</w:t>
      </w:r>
      <w:r w:rsidR="00032EA7">
        <w:rPr>
          <w:color w:val="0070C0"/>
          <w:sz w:val="44"/>
          <w:szCs w:val="44"/>
        </w:rPr>
        <w:t>:</w:t>
      </w:r>
      <w:r w:rsidRPr="00032EA7">
        <w:rPr>
          <w:color w:val="0070C0"/>
          <w:sz w:val="44"/>
          <w:szCs w:val="44"/>
        </w:rPr>
        <w:t xml:space="preserve"> Seasons and </w:t>
      </w:r>
      <w:r w:rsidR="00032EA7">
        <w:rPr>
          <w:color w:val="0070C0"/>
          <w:sz w:val="44"/>
          <w:szCs w:val="44"/>
        </w:rPr>
        <w:t xml:space="preserve">the </w:t>
      </w:r>
      <w:r w:rsidRPr="00032EA7">
        <w:rPr>
          <w:color w:val="0070C0"/>
          <w:sz w:val="44"/>
          <w:szCs w:val="44"/>
        </w:rPr>
        <w:t>Weather</w:t>
      </w:r>
    </w:p>
    <w:p w14:paraId="4BFEC0A4" w14:textId="07312448" w:rsidR="00032EA7" w:rsidRDefault="00032EA7"/>
    <w:p w14:paraId="03498353" w14:textId="057E1E09" w:rsidR="00032EA7" w:rsidRPr="00032EA7" w:rsidRDefault="00032EA7">
      <w:pPr>
        <w:rPr>
          <w:sz w:val="40"/>
          <w:szCs w:val="40"/>
        </w:rPr>
      </w:pPr>
      <w:r w:rsidRPr="00032EA7">
        <w:rPr>
          <w:sz w:val="40"/>
          <w:szCs w:val="40"/>
        </w:rPr>
        <w:t>The 4 seasons in the U</w:t>
      </w:r>
      <w:r>
        <w:rPr>
          <w:sz w:val="40"/>
          <w:szCs w:val="40"/>
        </w:rPr>
        <w:t>K</w:t>
      </w:r>
    </w:p>
    <w:p w14:paraId="7CA81454" w14:textId="04E2DC41" w:rsidR="007254B4" w:rsidRDefault="00032EA7">
      <w:r>
        <w:rPr>
          <w:noProof/>
        </w:rPr>
        <w:drawing>
          <wp:inline distT="0" distB="0" distL="0" distR="0" wp14:anchorId="0E286B8E" wp14:editId="046863E3">
            <wp:extent cx="5645785" cy="3609149"/>
            <wp:effectExtent l="0" t="0" r="0" b="0"/>
            <wp:docPr id="1028" name="Picture 4" descr="Weather Cycles - Lessons - Blendspace">
              <a:extLst xmlns:a="http://schemas.openxmlformats.org/drawingml/2006/main">
                <a:ext uri="{FF2B5EF4-FFF2-40B4-BE49-F238E27FC236}">
                  <a16:creationId xmlns:a16="http://schemas.microsoft.com/office/drawing/2014/main" id="{72AA3A7B-F0C0-4ACC-AB78-13C5142212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Weather Cycles - Lessons - Blendspace">
                      <a:extLst>
                        <a:ext uri="{FF2B5EF4-FFF2-40B4-BE49-F238E27FC236}">
                          <a16:creationId xmlns:a16="http://schemas.microsoft.com/office/drawing/2014/main" id="{72AA3A7B-F0C0-4ACC-AB78-13C5142212F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574" cy="3632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8010C" w14:textId="525301E1" w:rsidR="007254B4" w:rsidRPr="00032EA7" w:rsidRDefault="007254B4">
      <w:pPr>
        <w:rPr>
          <w:sz w:val="40"/>
          <w:szCs w:val="40"/>
        </w:rPr>
      </w:pPr>
      <w:r w:rsidRPr="00032EA7">
        <w:rPr>
          <w:sz w:val="40"/>
          <w:szCs w:val="40"/>
        </w:rPr>
        <w:t>What is the weather like?</w:t>
      </w:r>
    </w:p>
    <w:p w14:paraId="557C00EF" w14:textId="4F2D5D25" w:rsidR="00032EA7" w:rsidRPr="00032EA7" w:rsidRDefault="00032EA7">
      <w:pPr>
        <w:rPr>
          <w:sz w:val="40"/>
          <w:szCs w:val="40"/>
        </w:rPr>
      </w:pPr>
      <w:r w:rsidRPr="00032EA7">
        <w:rPr>
          <w:sz w:val="40"/>
          <w:szCs w:val="40"/>
        </w:rPr>
        <w:t>What is the weather like today?</w:t>
      </w:r>
    </w:p>
    <w:p w14:paraId="1A5B3FF7" w14:textId="39407F40" w:rsidR="00032EA7" w:rsidRPr="00032EA7" w:rsidRDefault="00032EA7">
      <w:pPr>
        <w:rPr>
          <w:sz w:val="40"/>
          <w:szCs w:val="40"/>
        </w:rPr>
      </w:pPr>
      <w:r w:rsidRPr="00032EA7">
        <w:rPr>
          <w:sz w:val="40"/>
          <w:szCs w:val="40"/>
        </w:rPr>
        <w:t>What is the weather like in spring?</w:t>
      </w:r>
    </w:p>
    <w:p w14:paraId="7A5E7F55" w14:textId="63D86A87" w:rsidR="00032EA7" w:rsidRPr="00032EA7" w:rsidRDefault="00032EA7">
      <w:pPr>
        <w:rPr>
          <w:sz w:val="40"/>
          <w:szCs w:val="40"/>
        </w:rPr>
      </w:pPr>
      <w:r w:rsidRPr="00032EA7">
        <w:rPr>
          <w:sz w:val="40"/>
          <w:szCs w:val="40"/>
        </w:rPr>
        <w:t>What is the weather like in summer?</w:t>
      </w:r>
    </w:p>
    <w:p w14:paraId="007BA8CB" w14:textId="27DE6206" w:rsidR="00032EA7" w:rsidRPr="00032EA7" w:rsidRDefault="00032EA7">
      <w:pPr>
        <w:rPr>
          <w:sz w:val="40"/>
          <w:szCs w:val="40"/>
        </w:rPr>
      </w:pPr>
      <w:r w:rsidRPr="00032EA7">
        <w:rPr>
          <w:sz w:val="40"/>
          <w:szCs w:val="40"/>
        </w:rPr>
        <w:t>What is the weather like in autumn?</w:t>
      </w:r>
    </w:p>
    <w:p w14:paraId="1963353B" w14:textId="0735967B" w:rsidR="00032EA7" w:rsidRPr="00032EA7" w:rsidRDefault="00032EA7">
      <w:pPr>
        <w:rPr>
          <w:sz w:val="40"/>
          <w:szCs w:val="40"/>
        </w:rPr>
      </w:pPr>
      <w:r w:rsidRPr="00032EA7">
        <w:rPr>
          <w:sz w:val="40"/>
          <w:szCs w:val="40"/>
        </w:rPr>
        <w:t>What is the weather like in winter?</w:t>
      </w:r>
    </w:p>
    <w:p w14:paraId="579F759A" w14:textId="45091C33" w:rsidR="007254B4" w:rsidRPr="00032EA7" w:rsidRDefault="007254B4">
      <w:pPr>
        <w:rPr>
          <w:sz w:val="40"/>
          <w:szCs w:val="40"/>
        </w:rPr>
      </w:pPr>
      <w:r w:rsidRPr="00032EA7">
        <w:rPr>
          <w:sz w:val="40"/>
          <w:szCs w:val="40"/>
        </w:rPr>
        <w:t>It is / It’s …</w:t>
      </w:r>
    </w:p>
    <w:p w14:paraId="098BB1B7" w14:textId="43C890F3" w:rsidR="00032EA7" w:rsidRDefault="00032EA7"/>
    <w:p w14:paraId="05E0DFB2" w14:textId="77777777" w:rsidR="00032EA7" w:rsidRPr="00032EA7" w:rsidRDefault="00575F0B" w:rsidP="00032EA7">
      <w:pPr>
        <w:rPr>
          <w:sz w:val="32"/>
          <w:szCs w:val="32"/>
        </w:rPr>
      </w:pPr>
      <w:hyperlink r:id="rId5" w:history="1">
        <w:r w:rsidR="00032EA7" w:rsidRPr="00032EA7">
          <w:rPr>
            <w:rStyle w:val="Hyperlink"/>
            <w:sz w:val="32"/>
            <w:szCs w:val="32"/>
          </w:rPr>
          <w:t>https://www.liveworksheets.com/vk313886xg</w:t>
        </w:r>
      </w:hyperlink>
      <w:r w:rsidR="00032EA7" w:rsidRPr="00032EA7">
        <w:rPr>
          <w:sz w:val="32"/>
          <w:szCs w:val="32"/>
        </w:rPr>
        <w:t xml:space="preserve"> </w:t>
      </w:r>
    </w:p>
    <w:p w14:paraId="006D8DAD" w14:textId="4338DAD7" w:rsidR="00032EA7" w:rsidRPr="00032EA7" w:rsidRDefault="00575F0B">
      <w:pPr>
        <w:rPr>
          <w:sz w:val="28"/>
          <w:szCs w:val="28"/>
        </w:rPr>
      </w:pPr>
      <w:hyperlink r:id="rId6" w:history="1">
        <w:r w:rsidR="00032EA7" w:rsidRPr="00476DB1">
          <w:rPr>
            <w:rStyle w:val="Hyperlink"/>
            <w:sz w:val="28"/>
            <w:szCs w:val="28"/>
          </w:rPr>
          <w:t>https://www.youtube.com/watch?v=z8VkgKgVhys</w:t>
        </w:r>
      </w:hyperlink>
      <w:r w:rsidR="00032EA7">
        <w:rPr>
          <w:sz w:val="28"/>
          <w:szCs w:val="28"/>
        </w:rPr>
        <w:t xml:space="preserve"> </w:t>
      </w:r>
    </w:p>
    <w:p w14:paraId="557F64AE" w14:textId="21B8BDC5" w:rsidR="007254B4" w:rsidRDefault="007254B4">
      <w:r w:rsidRPr="007254B4">
        <w:rPr>
          <w:noProof/>
        </w:rPr>
        <w:lastRenderedPageBreak/>
        <w:drawing>
          <wp:inline distT="0" distB="0" distL="0" distR="0" wp14:anchorId="75A36D8B" wp14:editId="1A729508">
            <wp:extent cx="5731510" cy="8112125"/>
            <wp:effectExtent l="0" t="0" r="2540" b="3175"/>
            <wp:docPr id="1" name="Picture 1" descr="The weather vocabul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eather vocabul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B4"/>
    <w:rsid w:val="00032EA7"/>
    <w:rsid w:val="00575F0B"/>
    <w:rsid w:val="007254B4"/>
    <w:rsid w:val="00A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F5BA"/>
  <w15:chartTrackingRefBased/>
  <w15:docId w15:val="{AEB4696A-2648-4C12-BCAF-5959E8CF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4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8VkgKgVhys" TargetMode="External"/><Relationship Id="rId5" Type="http://schemas.openxmlformats.org/officeDocument/2006/relationships/hyperlink" Target="https://www.liveworksheets.com/vk313886x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derek maberly</cp:lastModifiedBy>
  <cp:revision>2</cp:revision>
  <dcterms:created xsi:type="dcterms:W3CDTF">2021-06-01T11:36:00Z</dcterms:created>
  <dcterms:modified xsi:type="dcterms:W3CDTF">2021-06-01T11:36:00Z</dcterms:modified>
</cp:coreProperties>
</file>