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96EB" w14:textId="12B1AD99" w:rsidR="00DE2EFD" w:rsidRDefault="00E70AF5">
      <w:pPr>
        <w:rPr>
          <w:rFonts w:ascii="Tw Cen MT" w:hAnsi="Tw Cen MT"/>
          <w:b/>
        </w:rPr>
      </w:pPr>
      <w:r w:rsidRPr="00E70AF5">
        <w:rPr>
          <w:rFonts w:ascii="Tw Cen MT" w:hAnsi="Tw Cen MT"/>
          <w:b/>
        </w:rPr>
        <w:t xml:space="preserve">LEVEL 5 ASSESSMENT – </w:t>
      </w:r>
      <w:r w:rsidR="000D5810">
        <w:rPr>
          <w:rFonts w:ascii="Tw Cen MT" w:hAnsi="Tw Cen MT"/>
          <w:b/>
        </w:rPr>
        <w:t>INFLUENCES IN MENTAL HEALTH AND WELLBEING</w:t>
      </w:r>
    </w:p>
    <w:p w14:paraId="5C05A4B6" w14:textId="77777777" w:rsidR="00E70AF5" w:rsidRDefault="00E70AF5">
      <w:pPr>
        <w:rPr>
          <w:rFonts w:ascii="Tw Cen MT" w:hAnsi="Tw Cen MT"/>
          <w:b/>
        </w:rPr>
      </w:pPr>
    </w:p>
    <w:p w14:paraId="35B7FA78" w14:textId="1C68661B" w:rsidR="00E70AF5" w:rsidRDefault="00E70AF5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Note:</w:t>
      </w:r>
    </w:p>
    <w:p w14:paraId="6E108F4E" w14:textId="77777777" w:rsidR="00E70AF5" w:rsidRDefault="00E70AF5">
      <w:pPr>
        <w:rPr>
          <w:rFonts w:ascii="Tw Cen MT" w:hAnsi="Tw Cen MT"/>
        </w:rPr>
      </w:pPr>
      <w:r>
        <w:rPr>
          <w:rFonts w:ascii="Tw Cen MT" w:hAnsi="Tw Cen MT"/>
        </w:rPr>
        <w:t>1. You may consult your classwork and notes when completing this assessment</w:t>
      </w:r>
    </w:p>
    <w:p w14:paraId="0C5688A4" w14:textId="77777777" w:rsidR="00E70AF5" w:rsidRDefault="00E70AF5">
      <w:pPr>
        <w:rPr>
          <w:rFonts w:ascii="Tw Cen MT" w:hAnsi="Tw Cen MT"/>
        </w:rPr>
      </w:pPr>
      <w:r>
        <w:rPr>
          <w:rFonts w:ascii="Tw Cen MT" w:hAnsi="Tw Cen MT"/>
        </w:rPr>
        <w:t>2. This assessment must be your own work</w:t>
      </w:r>
    </w:p>
    <w:p w14:paraId="6EC4C53B" w14:textId="77777777" w:rsidR="00E70AF5" w:rsidRDefault="00E70AF5">
      <w:pPr>
        <w:rPr>
          <w:rFonts w:ascii="Tw Cen MT" w:hAnsi="Tw Cen MT"/>
        </w:rPr>
      </w:pPr>
      <w:r>
        <w:rPr>
          <w:rFonts w:ascii="Tw Cen MT" w:hAnsi="Tw Cen MT"/>
        </w:rPr>
        <w:t xml:space="preserve">3. Read each question carefully and give as much detail as possible </w:t>
      </w:r>
    </w:p>
    <w:p w14:paraId="0DCF577B" w14:textId="77777777" w:rsidR="00E70AF5" w:rsidRDefault="00E70AF5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869"/>
        <w:gridCol w:w="392"/>
        <w:gridCol w:w="401"/>
        <w:gridCol w:w="2405"/>
        <w:gridCol w:w="1559"/>
        <w:gridCol w:w="863"/>
      </w:tblGrid>
      <w:tr w:rsidR="00E70AF5" w14:paraId="709BB421" w14:textId="77777777" w:rsidTr="00907BD8">
        <w:tc>
          <w:tcPr>
            <w:tcW w:w="2967" w:type="dxa"/>
          </w:tcPr>
          <w:p w14:paraId="665BC4A6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PUPIL NAME</w:t>
            </w:r>
          </w:p>
        </w:tc>
        <w:tc>
          <w:tcPr>
            <w:tcW w:w="7489" w:type="dxa"/>
            <w:gridSpan w:val="6"/>
          </w:tcPr>
          <w:p w14:paraId="699412A2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70AF5" w14:paraId="4204529B" w14:textId="77777777" w:rsidTr="00907BD8">
        <w:tc>
          <w:tcPr>
            <w:tcW w:w="2967" w:type="dxa"/>
          </w:tcPr>
          <w:p w14:paraId="205A49AE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CLASS</w:t>
            </w:r>
          </w:p>
        </w:tc>
        <w:tc>
          <w:tcPr>
            <w:tcW w:w="7489" w:type="dxa"/>
            <w:gridSpan w:val="6"/>
          </w:tcPr>
          <w:p w14:paraId="42C95D12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70AF5" w14:paraId="73E216FD" w14:textId="77777777" w:rsidTr="00907BD8">
        <w:tc>
          <w:tcPr>
            <w:tcW w:w="2967" w:type="dxa"/>
          </w:tcPr>
          <w:p w14:paraId="3AE1E0B2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CLASS TEACHER</w:t>
            </w:r>
          </w:p>
        </w:tc>
        <w:tc>
          <w:tcPr>
            <w:tcW w:w="7489" w:type="dxa"/>
            <w:gridSpan w:val="6"/>
          </w:tcPr>
          <w:p w14:paraId="0675E515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E70AF5" w14:paraId="010928C0" w14:textId="77777777" w:rsidTr="00907BD8">
        <w:tc>
          <w:tcPr>
            <w:tcW w:w="2967" w:type="dxa"/>
          </w:tcPr>
          <w:p w14:paraId="4398E93D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VERIFIED BY</w:t>
            </w:r>
          </w:p>
        </w:tc>
        <w:tc>
          <w:tcPr>
            <w:tcW w:w="7489" w:type="dxa"/>
            <w:gridSpan w:val="6"/>
          </w:tcPr>
          <w:p w14:paraId="5C38906A" w14:textId="77777777" w:rsidR="00E70AF5" w:rsidRPr="00E70AF5" w:rsidRDefault="00E70AF5" w:rsidP="00E70AF5">
            <w:pPr>
              <w:spacing w:before="60" w:after="60"/>
              <w:rPr>
                <w:rFonts w:ascii="Tw Cen MT" w:hAnsi="Tw Cen MT"/>
                <w:b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E7E6E6" w:themeColor="background2"/>
                <w:sz w:val="20"/>
                <w:szCs w:val="20"/>
              </w:rPr>
              <w:t>To be completed by teacher</w:t>
            </w:r>
          </w:p>
        </w:tc>
      </w:tr>
      <w:tr w:rsidR="00E70AF5" w14:paraId="09B2B852" w14:textId="77777777" w:rsidTr="00907BD8">
        <w:tc>
          <w:tcPr>
            <w:tcW w:w="10456" w:type="dxa"/>
            <w:gridSpan w:val="7"/>
          </w:tcPr>
          <w:p w14:paraId="576CF2FD" w14:textId="77777777" w:rsidR="00E70AF5" w:rsidRDefault="00E70AF5" w:rsidP="00E70AF5">
            <w:pPr>
              <w:spacing w:before="60" w:after="60"/>
              <w:rPr>
                <w:rFonts w:ascii="Tw Cen MT" w:hAnsi="Tw Cen MT"/>
                <w:b/>
                <w:color w:val="E7E6E6" w:themeColor="background2"/>
                <w:sz w:val="20"/>
                <w:szCs w:val="20"/>
              </w:rPr>
            </w:pPr>
          </w:p>
        </w:tc>
      </w:tr>
      <w:tr w:rsidR="002240B2" w14:paraId="7C4AA63D" w14:textId="77777777" w:rsidTr="00907BD8">
        <w:tc>
          <w:tcPr>
            <w:tcW w:w="2967" w:type="dxa"/>
          </w:tcPr>
          <w:p w14:paraId="2855C9A7" w14:textId="77777777" w:rsidR="002240B2" w:rsidRPr="00E70AF5" w:rsidRDefault="002240B2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E70AF5">
              <w:rPr>
                <w:rFonts w:ascii="Tw Cen MT" w:hAnsi="Tw Cen MT"/>
                <w:b/>
                <w:sz w:val="20"/>
                <w:szCs w:val="20"/>
              </w:rPr>
              <w:t>OUTCOME</w:t>
            </w:r>
          </w:p>
        </w:tc>
        <w:tc>
          <w:tcPr>
            <w:tcW w:w="1869" w:type="dxa"/>
          </w:tcPr>
          <w:p w14:paraId="7E25D76B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ASSESSMENT JUDGEMENT CLASS TEACHER</w:t>
            </w:r>
          </w:p>
        </w:tc>
        <w:tc>
          <w:tcPr>
            <w:tcW w:w="793" w:type="dxa"/>
            <w:gridSpan w:val="2"/>
          </w:tcPr>
          <w:p w14:paraId="0CC6163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DATE</w:t>
            </w:r>
          </w:p>
        </w:tc>
        <w:tc>
          <w:tcPr>
            <w:tcW w:w="2405" w:type="dxa"/>
          </w:tcPr>
          <w:p w14:paraId="5C793688" w14:textId="77777777" w:rsidR="002240B2" w:rsidRDefault="002240B2" w:rsidP="002240B2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 xml:space="preserve">PEER / SELF ASSESSMENT </w:t>
            </w:r>
          </w:p>
          <w:p w14:paraId="264EF6A7" w14:textId="312DF14C" w:rsidR="002240B2" w:rsidRPr="00E70AF5" w:rsidRDefault="002240B2" w:rsidP="002240B2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(</w:t>
            </w:r>
            <w:r>
              <w:rPr>
                <w:rFonts w:ascii="Tw Cen MT" w:hAnsi="Tw Cen MT"/>
                <w:b/>
                <w:sz w:val="16"/>
                <w:szCs w:val="16"/>
              </w:rPr>
              <w:sym w:font="Wingdings" w:char="F0FC"/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or </w:t>
            </w:r>
            <w:r>
              <w:rPr>
                <w:rFonts w:ascii="Tw Cen MT" w:hAnsi="Tw Cen MT"/>
                <w:b/>
                <w:sz w:val="16"/>
                <w:szCs w:val="16"/>
              </w:rPr>
              <w:sym w:font="Wingdings" w:char="F0FB"/>
            </w:r>
            <w:r>
              <w:rPr>
                <w:rFonts w:ascii="Tw Cen MT" w:hAnsi="Tw Cen MT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3971202" w14:textId="2A739782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ASSESSMENT JUDGEMENT VERIFIER</w:t>
            </w:r>
          </w:p>
        </w:tc>
        <w:tc>
          <w:tcPr>
            <w:tcW w:w="863" w:type="dxa"/>
          </w:tcPr>
          <w:p w14:paraId="3E5920C3" w14:textId="2F88116C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70AF5">
              <w:rPr>
                <w:rFonts w:ascii="Tw Cen MT" w:hAnsi="Tw Cen MT"/>
                <w:b/>
                <w:sz w:val="16"/>
                <w:szCs w:val="16"/>
              </w:rPr>
              <w:t>DATE</w:t>
            </w:r>
          </w:p>
        </w:tc>
      </w:tr>
      <w:tr w:rsidR="00013323" w14:paraId="35181FA2" w14:textId="77777777" w:rsidTr="00907BD8">
        <w:tc>
          <w:tcPr>
            <w:tcW w:w="10456" w:type="dxa"/>
            <w:gridSpan w:val="7"/>
          </w:tcPr>
          <w:p w14:paraId="7654FA6D" w14:textId="7AFA71F3" w:rsidR="00013323" w:rsidRPr="00013323" w:rsidRDefault="00013323" w:rsidP="00013323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ASSESSMENT ONE</w:t>
            </w:r>
          </w:p>
        </w:tc>
      </w:tr>
      <w:tr w:rsidR="002240B2" w14:paraId="2D3D4199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56D8645A" w14:textId="236C2A50" w:rsidR="002240B2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1a.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468EA3A4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6928A756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57A8898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C9E3623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77AFC59E" w14:textId="07A1935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1B518E5F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220A6685" w14:textId="079FFA42" w:rsidR="002240B2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Q2 -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1b.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040BD14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5468B69C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50325763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76E9046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364F4D34" w14:textId="27D7A8AC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0D7C7FD9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22CF9B1F" w14:textId="1F507C7D" w:rsidR="002240B2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Q3 -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1c.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117EA81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43042EA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127FDAB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C1F4CF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4DF6BB4E" w14:textId="374278C1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EE925A1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7C415982" w14:textId="3E4C53C4" w:rsidR="002240B2" w:rsidRDefault="00650BE3" w:rsidP="00907BD8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>Q</w:t>
            </w:r>
            <w:r w:rsidR="00907BD8">
              <w:rPr>
                <w:rFonts w:ascii="Tw Cen MT" w:hAnsi="Tw Cen MT"/>
                <w:b/>
                <w:sz w:val="20"/>
                <w:szCs w:val="20"/>
              </w:rPr>
              <w:t>4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- 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Assessment 1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d</w:t>
            </w:r>
            <w:r w:rsidR="00907BD8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7213BA7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79E5A3AC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79C4F71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DD609CB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14482611" w14:textId="6242201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650BE3" w14:paraId="329ABB13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227D3A02" w14:textId="11366298" w:rsidR="00650BE3" w:rsidRDefault="00650BE3" w:rsidP="00907BD8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</w:t>
            </w:r>
            <w:r w:rsidR="00907BD8">
              <w:rPr>
                <w:rFonts w:ascii="Tw Cen MT" w:hAnsi="Tw Cen MT"/>
                <w:b/>
                <w:sz w:val="20"/>
                <w:szCs w:val="20"/>
              </w:rPr>
              <w:t>5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- Assessment 1</w:t>
            </w:r>
            <w:r w:rsidR="00907BD8">
              <w:rPr>
                <w:rFonts w:ascii="Tw Cen MT" w:hAnsi="Tw Cen MT"/>
                <w:b/>
                <w:sz w:val="20"/>
                <w:szCs w:val="20"/>
              </w:rPr>
              <w:t>e.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39273319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2FE00DCA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417DD1B4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2E2BFA2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1FDE6A24" w14:textId="77777777" w:rsidR="00650BE3" w:rsidRPr="00E70AF5" w:rsidRDefault="00650BE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E70AF5" w14:paraId="7E4F81C1" w14:textId="77777777" w:rsidTr="00907BD8">
        <w:tc>
          <w:tcPr>
            <w:tcW w:w="10456" w:type="dxa"/>
            <w:gridSpan w:val="7"/>
            <w:shd w:val="clear" w:color="auto" w:fill="F4B083" w:themeFill="accent2" w:themeFillTint="99"/>
          </w:tcPr>
          <w:p w14:paraId="045CFC81" w14:textId="07DDBE27" w:rsidR="00E70AF5" w:rsidRPr="00013323" w:rsidRDefault="00013323" w:rsidP="00013323">
            <w:pPr>
              <w:spacing w:before="60" w:after="60"/>
              <w:rPr>
                <w:rFonts w:ascii="Tw Cen MT" w:hAnsi="Tw Cen MT"/>
                <w:color w:val="E7E6E6" w:themeColor="background2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ASSESSMENT TWO</w:t>
            </w:r>
          </w:p>
        </w:tc>
      </w:tr>
      <w:tr w:rsidR="002240B2" w14:paraId="6079BD2C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4B31BF5A" w14:textId="4F19EF66" w:rsidR="002240B2" w:rsidRPr="00A76F47" w:rsidRDefault="00650BE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2a.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4E86AB7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1F6C26C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13179B0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E5920B1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0BA1FD29" w14:textId="4BB87479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42A7F1BF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395B326D" w14:textId="299703FF" w:rsidR="002240B2" w:rsidRDefault="0001332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2b.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7AAA599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743BAF1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30B94998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5EDB7F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4F491B44" w14:textId="2FB4CB7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013323" w14:paraId="09908FD0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2D89C11C" w14:textId="4D2112FA" w:rsidR="00013323" w:rsidRDefault="0001332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Q2 - Assessment 2c.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18C21B60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69A1014C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60BBAF20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B3A5BC2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28DEE1FE" w14:textId="77777777" w:rsidR="00013323" w:rsidRPr="00E70AF5" w:rsidRDefault="00013323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35DA8C9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3FF1F165" w14:textId="4830D119" w:rsidR="002240B2" w:rsidRDefault="00013323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Q3 - Assessment 2e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3FC694B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404344C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6FB3925C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EAFF773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5702D978" w14:textId="3454A7A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65559B0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5B20F8D7" w14:textId="28591552" w:rsidR="002240B2" w:rsidRDefault="00013323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Q4 -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2d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1AF7376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1916634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0AEC9A34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F546934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31E481D3" w14:textId="304CDA0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7E9ECA59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335E8D34" w14:textId="77777777" w:rsidR="002240B2" w:rsidRDefault="002240B2" w:rsidP="00E70AF5">
            <w:pPr>
              <w:spacing w:before="60" w:after="60"/>
            </w:pPr>
            <w:r w:rsidRPr="00A76F47">
              <w:rPr>
                <w:rFonts w:ascii="Tw Cen MT" w:hAnsi="Tw Cen MT"/>
                <w:b/>
                <w:sz w:val="20"/>
                <w:szCs w:val="20"/>
              </w:rPr>
              <w:t xml:space="preserve">Assessment </w:t>
            </w:r>
            <w:r>
              <w:rPr>
                <w:rFonts w:ascii="Tw Cen MT" w:hAnsi="Tw Cen MT"/>
                <w:b/>
                <w:sz w:val="20"/>
                <w:szCs w:val="20"/>
              </w:rPr>
              <w:t>2e</w:t>
            </w:r>
            <w:r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4D5BDCA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582DE26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7353E93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46ACD2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75274569" w14:textId="58072031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E70AF5" w14:paraId="3587D113" w14:textId="77777777" w:rsidTr="00907BD8">
        <w:tc>
          <w:tcPr>
            <w:tcW w:w="10456" w:type="dxa"/>
            <w:gridSpan w:val="7"/>
            <w:shd w:val="clear" w:color="auto" w:fill="F4B083" w:themeFill="accent2" w:themeFillTint="99"/>
          </w:tcPr>
          <w:p w14:paraId="2CC5A641" w14:textId="356EBBF0" w:rsidR="00E70AF5" w:rsidRPr="00E70AF5" w:rsidRDefault="00013323" w:rsidP="00013323">
            <w:pPr>
              <w:spacing w:before="60" w:after="60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 xml:space="preserve">ASSESSMENT THREE </w:t>
            </w:r>
          </w:p>
        </w:tc>
      </w:tr>
      <w:tr w:rsidR="002240B2" w14:paraId="2FBE8690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366C87FD" w14:textId="791FC193" w:rsidR="002240B2" w:rsidRPr="00A76F47" w:rsidRDefault="00A2213E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Q1 -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3a.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7CA9D6B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1A9E1FB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3F337A0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0B74CA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34DD7AD8" w14:textId="03F608AB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ACC323C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3B3D10D7" w14:textId="15AA1ED6" w:rsidR="002240B2" w:rsidRDefault="00A2213E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Q2 - Assessment 3c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30BBC95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2F28FD0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527EF1B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3F332F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6B0CF2D1" w14:textId="0203B995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C18BD5A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36B020CF" w14:textId="017EC124" w:rsidR="002240B2" w:rsidRDefault="00A2213E" w:rsidP="00E70AF5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Q3 - Assessment 3b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1DE7662A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51471F3D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30865A0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640763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2D38837A" w14:textId="4FE66F16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28C724A4" w14:textId="77777777" w:rsidTr="00907BD8">
        <w:tc>
          <w:tcPr>
            <w:tcW w:w="2967" w:type="dxa"/>
            <w:shd w:val="clear" w:color="auto" w:fill="F4B083" w:themeFill="accent2" w:themeFillTint="99"/>
          </w:tcPr>
          <w:p w14:paraId="0C252454" w14:textId="76C43B78" w:rsidR="002240B2" w:rsidRDefault="00A2213E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Q4 -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Assessment 3d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14:paraId="07EF5D19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shd w:val="clear" w:color="auto" w:fill="F4B083" w:themeFill="accent2" w:themeFillTint="99"/>
          </w:tcPr>
          <w:p w14:paraId="04D32C8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14:paraId="345EE89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D91DD60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F4B083" w:themeFill="accent2" w:themeFillTint="99"/>
          </w:tcPr>
          <w:p w14:paraId="380EBF21" w14:textId="6DFA1203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1BD1625" w14:textId="77777777" w:rsidTr="00907BD8">
        <w:tc>
          <w:tcPr>
            <w:tcW w:w="296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AD55E46" w14:textId="612A700A" w:rsidR="002240B2" w:rsidRDefault="00A2213E" w:rsidP="00E70AF5">
            <w:pPr>
              <w:spacing w:before="60" w:after="60"/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Q5 - 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 xml:space="preserve">Assessment </w:t>
            </w:r>
            <w:r w:rsidR="002240B2">
              <w:rPr>
                <w:rFonts w:ascii="Tw Cen MT" w:hAnsi="Tw Cen MT"/>
                <w:b/>
                <w:sz w:val="20"/>
                <w:szCs w:val="20"/>
              </w:rPr>
              <w:t>3e</w:t>
            </w:r>
            <w:r w:rsidR="002240B2" w:rsidRPr="00A76F47">
              <w:rPr>
                <w:rFonts w:ascii="Tw Cen MT" w:hAnsi="Tw Cen MT"/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68E9432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6D82A3E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DD94B77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EF95335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430DDE4" w14:textId="7530DF74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1F22D05D" w14:textId="77777777" w:rsidTr="00907BD8">
        <w:tc>
          <w:tcPr>
            <w:tcW w:w="1045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5D2E80E" w14:textId="34EF245A" w:rsidR="002240B2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  <w:p w14:paraId="771D2A5D" w14:textId="77777777" w:rsidR="002240B2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  <w:r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  <w:t>\</w:t>
            </w:r>
          </w:p>
          <w:p w14:paraId="6AA0351F" w14:textId="77777777" w:rsidR="002240B2" w:rsidRPr="00E70AF5" w:rsidRDefault="002240B2" w:rsidP="00E70AF5">
            <w:pPr>
              <w:spacing w:before="60" w:after="60"/>
              <w:jc w:val="center"/>
              <w:rPr>
                <w:rFonts w:ascii="Tw Cen MT" w:hAnsi="Tw Cen MT"/>
                <w:b/>
                <w:color w:val="E7E6E6" w:themeColor="background2"/>
                <w:sz w:val="16"/>
                <w:szCs w:val="16"/>
              </w:rPr>
            </w:pPr>
          </w:p>
        </w:tc>
      </w:tr>
      <w:tr w:rsidR="002240B2" w14:paraId="6AC44EE7" w14:textId="77777777" w:rsidTr="00907BD8">
        <w:tc>
          <w:tcPr>
            <w:tcW w:w="52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450877" w14:textId="02629234" w:rsidR="002240B2" w:rsidRP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  <w:r w:rsidRPr="002240B2"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TEACHER FEEDBACK:</w:t>
            </w:r>
          </w:p>
        </w:tc>
        <w:tc>
          <w:tcPr>
            <w:tcW w:w="52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52911F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  <w:r w:rsidRPr="002240B2"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  <w:t>PUPIL FEEDBACK:</w:t>
            </w:r>
          </w:p>
          <w:p w14:paraId="6D95F8C6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2D75ABB5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16490843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0ACEAD16" w14:textId="77777777" w:rsid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  <w:p w14:paraId="785B89D9" w14:textId="1A8F879F" w:rsidR="002240B2" w:rsidRPr="002240B2" w:rsidRDefault="002240B2" w:rsidP="002240B2">
            <w:pPr>
              <w:spacing w:before="60" w:after="60"/>
              <w:rPr>
                <w:rFonts w:ascii="Tw Cen MT" w:hAnsi="Tw Cen MT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E076AA0" w14:textId="3FF59BC6" w:rsidR="00E70AF5" w:rsidRDefault="002240B2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</w:p>
    <w:p w14:paraId="267378AA" w14:textId="77777777" w:rsidR="00536D71" w:rsidRDefault="00536D71">
      <w:pPr>
        <w:rPr>
          <w:rFonts w:ascii="Tw Cen MT" w:hAnsi="Tw Cen MT"/>
          <w:b/>
        </w:rPr>
      </w:pPr>
    </w:p>
    <w:p w14:paraId="40E1D95C" w14:textId="0A0E8CB9" w:rsidR="00E70AF5" w:rsidRDefault="00536D71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ASSESSMENT</w:t>
      </w:r>
      <w:r w:rsidR="00E70AF5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</w:rPr>
        <w:t>ONE</w:t>
      </w:r>
    </w:p>
    <w:p w14:paraId="335C67ED" w14:textId="35C436F7" w:rsidR="00E70AF5" w:rsidRDefault="00E70AF5">
      <w:pPr>
        <w:rPr>
          <w:rFonts w:ascii="Tw Cen MT" w:hAnsi="Tw Cen MT"/>
          <w:b/>
        </w:rPr>
      </w:pPr>
    </w:p>
    <w:p w14:paraId="3907781D" w14:textId="5DD201FB" w:rsidR="000D5810" w:rsidRPr="000D5810" w:rsidRDefault="000D5810" w:rsidP="000D5810">
      <w:pPr>
        <w:rPr>
          <w:rFonts w:ascii="Tw Cen MT" w:hAnsi="Tw Cen MT"/>
        </w:rPr>
      </w:pPr>
      <w:r>
        <w:rPr>
          <w:rFonts w:ascii="Tw Cen MT" w:hAnsi="Tw Cen MT"/>
        </w:rPr>
        <w:t>In your own words describe factors that may influence mental health and wellbeing.</w:t>
      </w:r>
      <w:r w:rsidR="009942E1" w:rsidRPr="000D5810">
        <w:rPr>
          <w:rFonts w:ascii="Tw Cen MT" w:hAnsi="Tw Cen MT"/>
        </w:rPr>
        <w:t xml:space="preserve"> </w:t>
      </w:r>
    </w:p>
    <w:p w14:paraId="1D1ECE59" w14:textId="77777777" w:rsidR="00C62CAE" w:rsidRDefault="00C62CAE" w:rsidP="00C62CAE">
      <w:pPr>
        <w:rPr>
          <w:rFonts w:ascii="Tw Cen MT" w:hAnsi="Tw Cen MT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39"/>
        <w:gridCol w:w="7796"/>
      </w:tblGrid>
      <w:tr w:rsidR="000D5810" w:rsidRPr="00E70AF5" w14:paraId="02A19988" w14:textId="77777777" w:rsidTr="000D5810">
        <w:tc>
          <w:tcPr>
            <w:tcW w:w="2239" w:type="dxa"/>
          </w:tcPr>
          <w:p w14:paraId="48A74CF1" w14:textId="476989BF" w:rsidR="000D5810" w:rsidRPr="0027765D" w:rsidRDefault="00C62CAE" w:rsidP="00C27B7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Q1. S</w:t>
            </w:r>
            <w:r w:rsidR="000D5810">
              <w:rPr>
                <w:rFonts w:ascii="Tw Cen MT" w:hAnsi="Tw Cen MT"/>
                <w:b/>
                <w:sz w:val="20"/>
                <w:szCs w:val="20"/>
              </w:rPr>
              <w:t>OCIAL FACTORS</w:t>
            </w:r>
          </w:p>
        </w:tc>
        <w:tc>
          <w:tcPr>
            <w:tcW w:w="7796" w:type="dxa"/>
          </w:tcPr>
          <w:p w14:paraId="553F90C4" w14:textId="6A3E3FF4" w:rsidR="000D5810" w:rsidRPr="0027765D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HOW DOES IT AFFECT MENTAL HEALTH AND WELLBEING?</w:t>
            </w:r>
          </w:p>
        </w:tc>
      </w:tr>
      <w:tr w:rsidR="000D5810" w:rsidRPr="00E70AF5" w14:paraId="468E82DA" w14:textId="77777777" w:rsidTr="000D5810">
        <w:tc>
          <w:tcPr>
            <w:tcW w:w="2239" w:type="dxa"/>
          </w:tcPr>
          <w:p w14:paraId="0C8BA038" w14:textId="77777777" w:rsidR="000D5810" w:rsidRPr="009942E1" w:rsidRDefault="000D5810" w:rsidP="00C27B70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</w:p>
          <w:p w14:paraId="638E4575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5FA7719A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2397344E" w14:textId="77777777" w:rsidR="00C27B70" w:rsidRDefault="00C27B7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28E3CF25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D5810" w:rsidRPr="00E70AF5" w14:paraId="1F52FDF3" w14:textId="77777777" w:rsidTr="000D5810">
        <w:tc>
          <w:tcPr>
            <w:tcW w:w="2239" w:type="dxa"/>
          </w:tcPr>
          <w:p w14:paraId="643EB8D0" w14:textId="6401326F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14:paraId="5544F8AD" w14:textId="35BE1276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57D719D3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5204DB04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6400E551" w14:textId="44BF6189" w:rsidR="00E70AF5" w:rsidRPr="007F5AC2" w:rsidRDefault="007F5AC2" w:rsidP="007F5AC2">
      <w:pPr>
        <w:rPr>
          <w:rFonts w:ascii="Tw Cen MT" w:hAnsi="Tw Cen MT"/>
          <w:b/>
        </w:rPr>
      </w:pPr>
      <w:r>
        <w:rPr>
          <w:rFonts w:ascii="Tw Cen MT" w:hAnsi="Tw Cen MT"/>
        </w:rPr>
        <w:t xml:space="preserve">     </w:t>
      </w:r>
      <w:r w:rsidR="009942E1" w:rsidRPr="007F5AC2">
        <w:rPr>
          <w:rFonts w:ascii="Tw Cen MT" w:hAnsi="Tw Cen MT"/>
          <w:b/>
        </w:rPr>
        <w:t>(Assessment Standard 1a)</w:t>
      </w:r>
    </w:p>
    <w:p w14:paraId="12A7363B" w14:textId="21FDF868" w:rsidR="00C62CAE" w:rsidRPr="00C62CAE" w:rsidRDefault="00C62CAE" w:rsidP="00C62CAE">
      <w:pPr>
        <w:rPr>
          <w:rFonts w:ascii="Tw Cen MT" w:hAnsi="Tw Cen MT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35"/>
        <w:gridCol w:w="7800"/>
      </w:tblGrid>
      <w:tr w:rsidR="000D5810" w:rsidRPr="00E70AF5" w14:paraId="664D8A29" w14:textId="77777777" w:rsidTr="000D5810">
        <w:tc>
          <w:tcPr>
            <w:tcW w:w="2235" w:type="dxa"/>
          </w:tcPr>
          <w:p w14:paraId="235F05DB" w14:textId="2474701E" w:rsidR="000D5810" w:rsidRPr="0027765D" w:rsidRDefault="00C62CAE" w:rsidP="000D581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Q2. </w:t>
            </w:r>
            <w:r w:rsidR="000D5810">
              <w:rPr>
                <w:rFonts w:ascii="Tw Cen MT" w:hAnsi="Tw Cen MT"/>
                <w:b/>
                <w:sz w:val="20"/>
                <w:szCs w:val="20"/>
              </w:rPr>
              <w:t>ENVIRONMENTAL FACTORS</w:t>
            </w:r>
          </w:p>
        </w:tc>
        <w:tc>
          <w:tcPr>
            <w:tcW w:w="7800" w:type="dxa"/>
          </w:tcPr>
          <w:p w14:paraId="0F7067DF" w14:textId="3E639CC7" w:rsidR="000D5810" w:rsidRPr="0027765D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HOW DOES IT AFFECT MENTAL HEALTH AND WELLBEING?</w:t>
            </w:r>
          </w:p>
        </w:tc>
      </w:tr>
      <w:tr w:rsidR="000D5810" w:rsidRPr="00E70AF5" w14:paraId="3FAA63E3" w14:textId="77777777" w:rsidTr="000D5810">
        <w:tc>
          <w:tcPr>
            <w:tcW w:w="2235" w:type="dxa"/>
          </w:tcPr>
          <w:p w14:paraId="47BA30EB" w14:textId="68B08A1B" w:rsidR="000D5810" w:rsidRPr="009942E1" w:rsidRDefault="000D5810" w:rsidP="00C27B70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  <w:r w:rsidR="00BF1E2A">
              <w:rPr>
                <w:rFonts w:ascii="Tw Cen MT" w:hAnsi="Tw Cen MT"/>
                <w:b/>
                <w:sz w:val="20"/>
                <w:szCs w:val="20"/>
              </w:rPr>
              <w:t>TYPE OF HOME</w:t>
            </w:r>
          </w:p>
          <w:p w14:paraId="4CF38209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800" w:type="dxa"/>
          </w:tcPr>
          <w:p w14:paraId="34D064DE" w14:textId="72068F23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00AE299B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39BA6B12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D5810" w:rsidRPr="00E70AF5" w14:paraId="4975DEFD" w14:textId="77777777" w:rsidTr="000D5810">
        <w:tc>
          <w:tcPr>
            <w:tcW w:w="2235" w:type="dxa"/>
          </w:tcPr>
          <w:p w14:paraId="06C6C6D9" w14:textId="57AF1369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2.</w:t>
            </w:r>
            <w:r w:rsidR="00BF1E2A">
              <w:rPr>
                <w:rFonts w:ascii="Tw Cen MT" w:hAnsi="Tw Cen MT"/>
                <w:b/>
                <w:sz w:val="20"/>
                <w:szCs w:val="20"/>
              </w:rPr>
              <w:t xml:space="preserve"> LIVING ARRANGEMENTS</w:t>
            </w:r>
          </w:p>
        </w:tc>
        <w:tc>
          <w:tcPr>
            <w:tcW w:w="7800" w:type="dxa"/>
          </w:tcPr>
          <w:p w14:paraId="12C71BF9" w14:textId="347EC466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E415385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B88C837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7FB4C8F1" w14:textId="338FBA1B" w:rsidR="000D5810" w:rsidRPr="007F5AC2" w:rsidRDefault="007F5AC2" w:rsidP="007F5AC2">
      <w:pPr>
        <w:rPr>
          <w:rFonts w:ascii="Tw Cen MT" w:hAnsi="Tw Cen MT"/>
        </w:rPr>
      </w:pPr>
      <w:r>
        <w:rPr>
          <w:rFonts w:ascii="Tw Cen MT" w:hAnsi="Tw Cen MT"/>
        </w:rPr>
        <w:t xml:space="preserve">     </w:t>
      </w:r>
      <w:r w:rsidR="000D5810" w:rsidRPr="007F5AC2">
        <w:rPr>
          <w:rFonts w:ascii="Tw Cen MT" w:hAnsi="Tw Cen MT"/>
          <w:b/>
        </w:rPr>
        <w:t>(Assessment Standard 1b)</w:t>
      </w:r>
    </w:p>
    <w:p w14:paraId="15346317" w14:textId="272F6887" w:rsidR="000D5810" w:rsidRDefault="000D5810" w:rsidP="000D5810">
      <w:pPr>
        <w:rPr>
          <w:rFonts w:ascii="Tw Cen MT" w:hAnsi="Tw Cen M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35"/>
        <w:gridCol w:w="7800"/>
      </w:tblGrid>
      <w:tr w:rsidR="000D5810" w:rsidRPr="00E70AF5" w14:paraId="0F3D8850" w14:textId="77777777" w:rsidTr="00C27B70">
        <w:tc>
          <w:tcPr>
            <w:tcW w:w="2235" w:type="dxa"/>
          </w:tcPr>
          <w:p w14:paraId="15CA3350" w14:textId="2A55DE60" w:rsidR="000D5810" w:rsidRPr="0027765D" w:rsidRDefault="00C62CAE" w:rsidP="000D581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Q3. </w:t>
            </w:r>
            <w:r w:rsidR="000D5810">
              <w:rPr>
                <w:rFonts w:ascii="Tw Cen MT" w:hAnsi="Tw Cen MT"/>
                <w:b/>
                <w:sz w:val="20"/>
                <w:szCs w:val="20"/>
              </w:rPr>
              <w:t>PERSONAL FACTORS</w:t>
            </w:r>
          </w:p>
        </w:tc>
        <w:tc>
          <w:tcPr>
            <w:tcW w:w="7800" w:type="dxa"/>
          </w:tcPr>
          <w:p w14:paraId="091F4242" w14:textId="47D64745" w:rsidR="000D5810" w:rsidRPr="0027765D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HOW DOES IT AFFECT MENTAL HEALTH AND WELLBEING?</w:t>
            </w:r>
          </w:p>
        </w:tc>
      </w:tr>
      <w:tr w:rsidR="000D5810" w:rsidRPr="00E70AF5" w14:paraId="64F49D74" w14:textId="77777777" w:rsidTr="00C27B70">
        <w:tc>
          <w:tcPr>
            <w:tcW w:w="2235" w:type="dxa"/>
          </w:tcPr>
          <w:p w14:paraId="46A33097" w14:textId="663141D3" w:rsidR="000D5810" w:rsidRPr="009942E1" w:rsidRDefault="000D5810" w:rsidP="000D5810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  <w:r w:rsidR="00877AEF">
              <w:rPr>
                <w:rFonts w:ascii="Tw Cen MT" w:hAnsi="Tw Cen MT"/>
                <w:b/>
                <w:sz w:val="20"/>
                <w:szCs w:val="20"/>
              </w:rPr>
              <w:t>GENDER</w:t>
            </w:r>
          </w:p>
          <w:p w14:paraId="7D8BEE4A" w14:textId="77777777" w:rsidR="000D5810" w:rsidRPr="00E70AF5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800" w:type="dxa"/>
          </w:tcPr>
          <w:p w14:paraId="7C417A20" w14:textId="77777777" w:rsidR="000D5810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6F71788" w14:textId="77777777" w:rsidR="000D5810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004EAAA1" w14:textId="77777777" w:rsidR="000D5810" w:rsidRPr="00E70AF5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D5810" w:rsidRPr="00E70AF5" w14:paraId="57FC783F" w14:textId="77777777" w:rsidTr="00C27B70">
        <w:tc>
          <w:tcPr>
            <w:tcW w:w="2235" w:type="dxa"/>
          </w:tcPr>
          <w:p w14:paraId="17496979" w14:textId="0AB72BF9" w:rsidR="000D5810" w:rsidRPr="00E70AF5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2.</w:t>
            </w:r>
            <w:r w:rsidR="00877AEF">
              <w:rPr>
                <w:rFonts w:ascii="Tw Cen MT" w:hAnsi="Tw Cen MT"/>
                <w:b/>
                <w:sz w:val="20"/>
                <w:szCs w:val="20"/>
              </w:rPr>
              <w:t xml:space="preserve"> MENTAL HEALTH AWARENESS</w:t>
            </w:r>
          </w:p>
        </w:tc>
        <w:tc>
          <w:tcPr>
            <w:tcW w:w="7800" w:type="dxa"/>
          </w:tcPr>
          <w:p w14:paraId="76601242" w14:textId="77777777" w:rsidR="000D5810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5EA95CDE" w14:textId="77777777" w:rsidR="000D5810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225CAA42" w14:textId="77777777" w:rsidR="000D5810" w:rsidRPr="00E70AF5" w:rsidRDefault="000D5810" w:rsidP="000D581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2A1E5E34" w14:textId="1B00B3F1" w:rsidR="000D5810" w:rsidRPr="007F5AC2" w:rsidRDefault="007F5AC2" w:rsidP="007F5AC2">
      <w:pPr>
        <w:rPr>
          <w:rFonts w:ascii="Tw Cen MT" w:hAnsi="Tw Cen MT"/>
        </w:rPr>
      </w:pPr>
      <w:r>
        <w:rPr>
          <w:rFonts w:ascii="Tw Cen MT" w:hAnsi="Tw Cen MT"/>
        </w:rPr>
        <w:t xml:space="preserve">     </w:t>
      </w:r>
      <w:r w:rsidR="000D5810" w:rsidRPr="007F5AC2">
        <w:rPr>
          <w:rFonts w:ascii="Tw Cen MT" w:hAnsi="Tw Cen MT"/>
          <w:b/>
        </w:rPr>
        <w:t>(Assessment Standard 1c)</w:t>
      </w:r>
    </w:p>
    <w:p w14:paraId="14A4C818" w14:textId="3B40D108" w:rsidR="000D5810" w:rsidRDefault="000D5810" w:rsidP="000D5810">
      <w:pPr>
        <w:rPr>
          <w:rFonts w:ascii="Tw Cen MT" w:hAnsi="Tw Cen M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35"/>
        <w:gridCol w:w="7800"/>
      </w:tblGrid>
      <w:tr w:rsidR="000D5810" w:rsidRPr="00E70AF5" w14:paraId="199CD2AC" w14:textId="77777777" w:rsidTr="00C27B70">
        <w:tc>
          <w:tcPr>
            <w:tcW w:w="2235" w:type="dxa"/>
          </w:tcPr>
          <w:p w14:paraId="109D0189" w14:textId="599E7C04" w:rsidR="000D5810" w:rsidRPr="0027765D" w:rsidRDefault="00C62CAE" w:rsidP="00C27B7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Q4. CULTURAL</w:t>
            </w:r>
            <w:r w:rsidR="000D5810">
              <w:rPr>
                <w:rFonts w:ascii="Tw Cen MT" w:hAnsi="Tw Cen MT"/>
                <w:b/>
                <w:sz w:val="20"/>
                <w:szCs w:val="20"/>
              </w:rPr>
              <w:t xml:space="preserve"> FACTORS</w:t>
            </w:r>
          </w:p>
        </w:tc>
        <w:tc>
          <w:tcPr>
            <w:tcW w:w="7800" w:type="dxa"/>
          </w:tcPr>
          <w:p w14:paraId="72509CD0" w14:textId="77777777" w:rsidR="000D5810" w:rsidRPr="0027765D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HOW DOES IT AFFECT MENTAL HEALTH AND WELLBEING?</w:t>
            </w:r>
          </w:p>
        </w:tc>
      </w:tr>
      <w:tr w:rsidR="000D5810" w:rsidRPr="00E70AF5" w14:paraId="7B2A92C9" w14:textId="77777777" w:rsidTr="00C27B70">
        <w:tc>
          <w:tcPr>
            <w:tcW w:w="2235" w:type="dxa"/>
          </w:tcPr>
          <w:p w14:paraId="304AD4BF" w14:textId="10D313E5" w:rsidR="000D5810" w:rsidRPr="009942E1" w:rsidRDefault="000D5810" w:rsidP="00C27B70">
            <w:pPr>
              <w:spacing w:before="60" w:after="60"/>
              <w:rPr>
                <w:rFonts w:ascii="Tw Cen MT" w:hAnsi="Tw Cen MT"/>
                <w:b/>
                <w:i/>
                <w:color w:val="E7E6E6" w:themeColor="background2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1. </w:t>
            </w:r>
            <w:r w:rsidR="001E23F8">
              <w:rPr>
                <w:rFonts w:ascii="Tw Cen MT" w:hAnsi="Tw Cen MT"/>
                <w:b/>
                <w:sz w:val="20"/>
                <w:szCs w:val="20"/>
              </w:rPr>
              <w:t>PEER PRESSURE</w:t>
            </w:r>
          </w:p>
          <w:p w14:paraId="41D06912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800" w:type="dxa"/>
          </w:tcPr>
          <w:p w14:paraId="735BAE87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1F436CD4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8B2B730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0D5810" w:rsidRPr="00E70AF5" w14:paraId="34E1CCDE" w14:textId="77777777" w:rsidTr="00C27B70">
        <w:tc>
          <w:tcPr>
            <w:tcW w:w="2235" w:type="dxa"/>
          </w:tcPr>
          <w:p w14:paraId="2B4E2E05" w14:textId="0CAEEF44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2.</w:t>
            </w:r>
            <w:r w:rsidR="001E23F8">
              <w:rPr>
                <w:rFonts w:ascii="Tw Cen MT" w:hAnsi="Tw Cen MT"/>
                <w:b/>
                <w:sz w:val="20"/>
                <w:szCs w:val="20"/>
              </w:rPr>
              <w:t xml:space="preserve"> ROLE EXPECTATIONS</w:t>
            </w:r>
          </w:p>
        </w:tc>
        <w:tc>
          <w:tcPr>
            <w:tcW w:w="7800" w:type="dxa"/>
          </w:tcPr>
          <w:p w14:paraId="7148392D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7AC6587F" w14:textId="77777777" w:rsidR="000D5810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263E08BC" w14:textId="77777777" w:rsidR="000D5810" w:rsidRPr="00E70AF5" w:rsidRDefault="000D5810" w:rsidP="00C27B70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13202042" w14:textId="45E3818B" w:rsidR="000D5810" w:rsidRDefault="007F5AC2" w:rsidP="007F5AC2">
      <w:pPr>
        <w:rPr>
          <w:rFonts w:ascii="Tw Cen MT" w:hAnsi="Tw Cen MT"/>
          <w:b/>
        </w:rPr>
      </w:pPr>
      <w:r>
        <w:rPr>
          <w:rFonts w:ascii="Tw Cen MT" w:hAnsi="Tw Cen MT"/>
        </w:rPr>
        <w:t xml:space="preserve">     </w:t>
      </w:r>
      <w:r w:rsidR="000D5810" w:rsidRPr="007F5AC2">
        <w:rPr>
          <w:rFonts w:ascii="Tw Cen MT" w:hAnsi="Tw Cen MT"/>
          <w:b/>
        </w:rPr>
        <w:t>(Assessment Standard 1d)</w:t>
      </w:r>
    </w:p>
    <w:p w14:paraId="06D7BAF5" w14:textId="77777777" w:rsidR="007F5AC2" w:rsidRPr="007F5AC2" w:rsidRDefault="007F5AC2" w:rsidP="007F5AC2">
      <w:pPr>
        <w:rPr>
          <w:rFonts w:ascii="Tw Cen MT" w:hAnsi="Tw Cen MT"/>
        </w:rPr>
      </w:pPr>
    </w:p>
    <w:p w14:paraId="7E5EC83A" w14:textId="77777777" w:rsidR="000D5810" w:rsidRDefault="000D5810" w:rsidP="00E70AF5">
      <w:pPr>
        <w:rPr>
          <w:rFonts w:ascii="Tw Cen MT" w:hAnsi="Tw Cen MT"/>
        </w:rPr>
      </w:pPr>
    </w:p>
    <w:p w14:paraId="54321FA2" w14:textId="77777777" w:rsidR="00907BD8" w:rsidRDefault="00907BD8" w:rsidP="00907BD8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Some groups in society are more vulnerable to developing mental health and wellbeing issues than others. </w:t>
      </w:r>
    </w:p>
    <w:p w14:paraId="37DACC63" w14:textId="77777777" w:rsidR="00907BD8" w:rsidRDefault="00907BD8" w:rsidP="00907BD8">
      <w:pPr>
        <w:pStyle w:val="ListParagraph"/>
        <w:ind w:left="360"/>
        <w:rPr>
          <w:rFonts w:ascii="Tw Cen MT" w:hAnsi="Tw Cen MT"/>
        </w:rPr>
      </w:pPr>
    </w:p>
    <w:p w14:paraId="62C6E092" w14:textId="6BE7C578" w:rsidR="00907BD8" w:rsidRDefault="00907BD8" w:rsidP="00907BD8">
      <w:p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Referring to at least one group you have studied describe </w:t>
      </w:r>
      <w:r w:rsidR="00536D71">
        <w:rPr>
          <w:rFonts w:ascii="Tw Cen MT" w:hAnsi="Tw Cen MT"/>
          <w:b/>
        </w:rPr>
        <w:t>two ways</w:t>
      </w:r>
      <w:r>
        <w:rPr>
          <w:rFonts w:ascii="Tw Cen MT" w:hAnsi="Tw Cen MT"/>
        </w:rPr>
        <w:t xml:space="preserve"> they are more vulnerable to developing mental health and wellbeing issues. </w:t>
      </w:r>
    </w:p>
    <w:p w14:paraId="2E1DCA96" w14:textId="77777777" w:rsidR="001E23F8" w:rsidRDefault="001E23F8" w:rsidP="00907BD8">
      <w:pPr>
        <w:ind w:left="360"/>
        <w:rPr>
          <w:rFonts w:ascii="Tw Cen MT" w:hAnsi="Tw Cen MT"/>
        </w:rPr>
      </w:pPr>
    </w:p>
    <w:p w14:paraId="47F1AFE3" w14:textId="04A4E8BF" w:rsidR="001E23F8" w:rsidRDefault="001E23F8" w:rsidP="00907BD8">
      <w:pPr>
        <w:ind w:left="360"/>
        <w:rPr>
          <w:rFonts w:ascii="Tw Cen MT" w:hAnsi="Tw Cen MT"/>
        </w:rPr>
      </w:pPr>
      <w:r w:rsidRPr="002E2E9A">
        <w:rPr>
          <w:rFonts w:ascii="Tw Cen MT" w:hAnsi="Tw Cen MT"/>
          <w:b/>
        </w:rPr>
        <w:t>NAME OF VULNERABLE GROUP:</w:t>
      </w:r>
      <w:r w:rsidR="00C3501D">
        <w:rPr>
          <w:rFonts w:ascii="Tw Cen MT" w:hAnsi="Tw Cen MT"/>
        </w:rPr>
        <w:t xml:space="preserve"> </w:t>
      </w:r>
      <w:r w:rsidR="002E2E9A">
        <w:rPr>
          <w:rFonts w:ascii="Tw Cen MT" w:hAnsi="Tw Cen MT"/>
        </w:rPr>
        <w:tab/>
      </w:r>
      <w:r w:rsidR="00C3501D">
        <w:rPr>
          <w:rFonts w:ascii="Tw Cen MT" w:hAnsi="Tw Cen MT"/>
        </w:rPr>
        <w:t>________________________________________</w:t>
      </w:r>
    </w:p>
    <w:p w14:paraId="1DF577AD" w14:textId="77777777" w:rsidR="001E23F8" w:rsidRDefault="001E23F8" w:rsidP="00907BD8">
      <w:pPr>
        <w:ind w:left="360"/>
        <w:rPr>
          <w:rFonts w:ascii="Tw Cen MT" w:hAnsi="Tw Cen MT"/>
        </w:rPr>
      </w:pPr>
    </w:p>
    <w:p w14:paraId="3640818B" w14:textId="3181FCAA" w:rsidR="0027765D" w:rsidRPr="0027765D" w:rsidRDefault="0027765D" w:rsidP="00907BD8">
      <w:pPr>
        <w:ind w:left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63B675E7" w14:textId="77777777" w:rsidR="0027765D" w:rsidRPr="0027765D" w:rsidRDefault="0027765D" w:rsidP="0027765D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69D618E6" w14:textId="43C79F62" w:rsidR="0027765D" w:rsidRDefault="0027765D" w:rsidP="0027765D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16CB7FF5" w14:textId="77777777" w:rsidR="00907BD8" w:rsidRPr="0027765D" w:rsidRDefault="00907BD8" w:rsidP="00907BD8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17F89520" w14:textId="77777777" w:rsidR="00907BD8" w:rsidRPr="0027765D" w:rsidRDefault="00907BD8" w:rsidP="00907BD8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7E5D318F" w14:textId="77777777" w:rsidR="00536D71" w:rsidRPr="0027765D" w:rsidRDefault="00536D71" w:rsidP="00536D71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584326EB" w14:textId="77777777" w:rsidR="00536D71" w:rsidRPr="0027765D" w:rsidRDefault="00536D71" w:rsidP="00536D71">
      <w:pPr>
        <w:ind w:firstLine="360"/>
        <w:rPr>
          <w:rFonts w:ascii="Tw Cen MT" w:hAnsi="Tw Cen MT"/>
        </w:rPr>
      </w:pPr>
      <w:r w:rsidRPr="0027765D">
        <w:rPr>
          <w:rFonts w:ascii="Tw Cen MT" w:hAnsi="Tw Cen MT"/>
        </w:rPr>
        <w:t>_____________________________________________________________________________________</w:t>
      </w:r>
    </w:p>
    <w:p w14:paraId="1EA2AE82" w14:textId="77777777" w:rsidR="00536D71" w:rsidRDefault="00536D71" w:rsidP="00536D71">
      <w:pPr>
        <w:pStyle w:val="ListParagraph"/>
        <w:ind w:left="360"/>
        <w:rPr>
          <w:rFonts w:ascii="Tw Cen MT" w:hAnsi="Tw Cen MT"/>
          <w:b/>
        </w:rPr>
      </w:pPr>
      <w:r w:rsidRPr="00715E00">
        <w:rPr>
          <w:rFonts w:ascii="Tw Cen MT" w:hAnsi="Tw Cen MT"/>
          <w:b/>
        </w:rPr>
        <w:t xml:space="preserve"> </w:t>
      </w:r>
    </w:p>
    <w:p w14:paraId="0E34AAD0" w14:textId="0B7051F7" w:rsidR="002E2E9A" w:rsidRDefault="002E2E9A" w:rsidP="00536D71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  <w:b/>
        </w:rPr>
        <w:t xml:space="preserve">SOURCE: </w:t>
      </w:r>
      <w:r>
        <w:rPr>
          <w:rFonts w:ascii="Tw Cen MT" w:hAnsi="Tw Cen MT"/>
          <w:b/>
        </w:rPr>
        <w:tab/>
      </w:r>
      <w:r>
        <w:rPr>
          <w:rFonts w:ascii="Tw Cen MT" w:hAnsi="Tw Cen MT"/>
        </w:rPr>
        <w:t>________________________________________</w:t>
      </w:r>
    </w:p>
    <w:p w14:paraId="6F052028" w14:textId="77777777" w:rsidR="002E2E9A" w:rsidRDefault="002E2E9A" w:rsidP="00536D71">
      <w:pPr>
        <w:pStyle w:val="ListParagraph"/>
        <w:ind w:left="360"/>
        <w:rPr>
          <w:rFonts w:ascii="Tw Cen MT" w:hAnsi="Tw Cen MT"/>
          <w:b/>
        </w:rPr>
      </w:pPr>
    </w:p>
    <w:p w14:paraId="1589AFCD" w14:textId="77777777" w:rsidR="002E2E9A" w:rsidRDefault="002E2E9A" w:rsidP="00536D71">
      <w:pPr>
        <w:pStyle w:val="ListParagraph"/>
        <w:ind w:left="360"/>
        <w:rPr>
          <w:rFonts w:ascii="Tw Cen MT" w:hAnsi="Tw Cen MT"/>
          <w:b/>
        </w:rPr>
      </w:pPr>
    </w:p>
    <w:p w14:paraId="0E42A24D" w14:textId="5BEBF269" w:rsidR="00907BD8" w:rsidRDefault="00907BD8" w:rsidP="00536D71">
      <w:pPr>
        <w:pStyle w:val="ListParagraph"/>
        <w:ind w:left="360"/>
        <w:rPr>
          <w:rFonts w:ascii="Tw Cen MT" w:hAnsi="Tw Cen MT"/>
        </w:rPr>
      </w:pPr>
      <w:r w:rsidRPr="00715E00">
        <w:rPr>
          <w:rFonts w:ascii="Tw Cen MT" w:hAnsi="Tw Cen MT"/>
          <w:b/>
        </w:rPr>
        <w:t>(Assessment Standard 1</w:t>
      </w:r>
      <w:r>
        <w:rPr>
          <w:rFonts w:ascii="Tw Cen MT" w:hAnsi="Tw Cen MT"/>
          <w:b/>
        </w:rPr>
        <w:t>e</w:t>
      </w:r>
      <w:r w:rsidRPr="00715E00">
        <w:rPr>
          <w:rFonts w:ascii="Tw Cen MT" w:hAnsi="Tw Cen MT"/>
          <w:b/>
        </w:rPr>
        <w:t>)</w:t>
      </w:r>
      <w:r w:rsidR="00BD732D">
        <w:rPr>
          <w:rFonts w:ascii="Tw Cen MT" w:hAnsi="Tw Cen MT"/>
          <w:b/>
        </w:rPr>
        <w:t xml:space="preserve"> </w:t>
      </w:r>
    </w:p>
    <w:sectPr w:rsidR="00907BD8" w:rsidSect="00E70AF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EBD4" w14:textId="77777777" w:rsidR="00ED12B4" w:rsidRDefault="00ED12B4" w:rsidP="00E70AF5">
      <w:pPr>
        <w:spacing w:after="0" w:line="240" w:lineRule="auto"/>
      </w:pPr>
      <w:r>
        <w:separator/>
      </w:r>
    </w:p>
  </w:endnote>
  <w:endnote w:type="continuationSeparator" w:id="0">
    <w:p w14:paraId="3A761C53" w14:textId="77777777" w:rsidR="00ED12B4" w:rsidRDefault="00ED12B4" w:rsidP="00E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7096" w14:textId="1599EB32" w:rsidR="002E2E9A" w:rsidRPr="00321FA3" w:rsidRDefault="002E2E9A" w:rsidP="00321FA3">
    <w:pPr>
      <w:pStyle w:val="Footer"/>
      <w:jc w:val="right"/>
      <w:rPr>
        <w:caps/>
        <w:noProof/>
        <w:color w:val="808080" w:themeColor="background1" w:themeShade="80"/>
      </w:rPr>
    </w:pPr>
    <w:r w:rsidRPr="00321FA3">
      <w:rPr>
        <w:rFonts w:ascii="Tw Cen MT" w:hAnsi="Tw Cen MT"/>
        <w:b/>
        <w:caps/>
        <w:color w:val="808080" w:themeColor="background1" w:themeShade="80"/>
        <w:sz w:val="20"/>
        <w:szCs w:val="20"/>
      </w:rPr>
      <w:t>HEALTH AND WELLBEING AWARD</w:t>
    </w:r>
    <w:r>
      <w:rPr>
        <w:rFonts w:ascii="Tw Cen MT" w:hAnsi="Tw Cen MT"/>
        <w:b/>
        <w:caps/>
        <w:color w:val="808080" w:themeColor="background1" w:themeShade="80"/>
        <w:sz w:val="20"/>
        <w:szCs w:val="20"/>
      </w:rPr>
      <w:t xml:space="preserve"> – influences in mental health and wellbeing</w:t>
    </w:r>
    <w:r w:rsidRPr="00321FA3">
      <w:rPr>
        <w:rFonts w:ascii="Tw Cen MT" w:hAnsi="Tw Cen MT"/>
        <w:b/>
        <w:caps/>
        <w:color w:val="808080" w:themeColor="background1" w:themeShade="80"/>
        <w:sz w:val="20"/>
        <w:szCs w:val="20"/>
      </w:rPr>
      <w:t xml:space="preserve"> - gryffe high school</w:t>
    </w:r>
  </w:p>
  <w:p w14:paraId="49F210C5" w14:textId="77777777" w:rsidR="002E2E9A" w:rsidRDefault="002E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8329" w14:textId="77777777" w:rsidR="00ED12B4" w:rsidRDefault="00ED12B4" w:rsidP="00E70AF5">
      <w:pPr>
        <w:spacing w:after="0" w:line="240" w:lineRule="auto"/>
      </w:pPr>
      <w:r>
        <w:separator/>
      </w:r>
    </w:p>
  </w:footnote>
  <w:footnote w:type="continuationSeparator" w:id="0">
    <w:p w14:paraId="668B6FB9" w14:textId="77777777" w:rsidR="00ED12B4" w:rsidRDefault="00ED12B4" w:rsidP="00E7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C879" w14:textId="4CE09F53" w:rsidR="002E2E9A" w:rsidRPr="007F5AC2" w:rsidRDefault="002E2E9A">
    <w:pPr>
      <w:pStyle w:val="Header"/>
      <w:rPr>
        <w:rFonts w:ascii="Tw Cen MT" w:hAnsi="Tw Cen MT"/>
        <w:b/>
      </w:rPr>
    </w:pPr>
    <w:r w:rsidRPr="007F5AC2">
      <w:rPr>
        <w:rFonts w:ascii="Tw Cen MT" w:hAnsi="Tw Cen MT"/>
        <w:b/>
      </w:rPr>
      <w:t>NAME:                                   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1DB"/>
    <w:multiLevelType w:val="hybridMultilevel"/>
    <w:tmpl w:val="9CA4EE7E"/>
    <w:lvl w:ilvl="0" w:tplc="7634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D40C8"/>
    <w:multiLevelType w:val="hybridMultilevel"/>
    <w:tmpl w:val="D924B274"/>
    <w:lvl w:ilvl="0" w:tplc="A1F47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479A"/>
    <w:multiLevelType w:val="hybridMultilevel"/>
    <w:tmpl w:val="74D46FF8"/>
    <w:lvl w:ilvl="0" w:tplc="8C9EF4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E0C89"/>
    <w:multiLevelType w:val="hybridMultilevel"/>
    <w:tmpl w:val="EB60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FC"/>
    <w:rsid w:val="00013323"/>
    <w:rsid w:val="0004605D"/>
    <w:rsid w:val="00060014"/>
    <w:rsid w:val="000B4DA0"/>
    <w:rsid w:val="000D5810"/>
    <w:rsid w:val="001410C1"/>
    <w:rsid w:val="00172F02"/>
    <w:rsid w:val="001E23F8"/>
    <w:rsid w:val="00206F1B"/>
    <w:rsid w:val="002240B2"/>
    <w:rsid w:val="0027765D"/>
    <w:rsid w:val="002E2E9A"/>
    <w:rsid w:val="00303B7A"/>
    <w:rsid w:val="00321FA3"/>
    <w:rsid w:val="00536D71"/>
    <w:rsid w:val="005738A9"/>
    <w:rsid w:val="00587C24"/>
    <w:rsid w:val="00650BE3"/>
    <w:rsid w:val="00715E00"/>
    <w:rsid w:val="007F5AC2"/>
    <w:rsid w:val="0084451E"/>
    <w:rsid w:val="00877AEF"/>
    <w:rsid w:val="00907BD8"/>
    <w:rsid w:val="00954BFC"/>
    <w:rsid w:val="009942E1"/>
    <w:rsid w:val="00A2213E"/>
    <w:rsid w:val="00A42A61"/>
    <w:rsid w:val="00A942AF"/>
    <w:rsid w:val="00B33024"/>
    <w:rsid w:val="00B60075"/>
    <w:rsid w:val="00BD732D"/>
    <w:rsid w:val="00BF1E2A"/>
    <w:rsid w:val="00C216F5"/>
    <w:rsid w:val="00C27B70"/>
    <w:rsid w:val="00C3501D"/>
    <w:rsid w:val="00C62CAE"/>
    <w:rsid w:val="00D5442B"/>
    <w:rsid w:val="00DE2EFD"/>
    <w:rsid w:val="00E70AF5"/>
    <w:rsid w:val="00EC6475"/>
    <w:rsid w:val="00ED12B4"/>
    <w:rsid w:val="00F02E05"/>
    <w:rsid w:val="00F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B27F"/>
  <w15:docId w15:val="{3CC38C52-0C99-4EBB-A289-3DD04F2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F5"/>
    <w:pPr>
      <w:ind w:left="720"/>
      <w:contextualSpacing/>
    </w:pPr>
  </w:style>
  <w:style w:type="table" w:styleId="TableGrid">
    <w:name w:val="Table Grid"/>
    <w:basedOn w:val="TableNormal"/>
    <w:uiPriority w:val="39"/>
    <w:rsid w:val="00E7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F5"/>
  </w:style>
  <w:style w:type="paragraph" w:styleId="Footer">
    <w:name w:val="footer"/>
    <w:basedOn w:val="Normal"/>
    <w:link w:val="FooterChar"/>
    <w:uiPriority w:val="99"/>
    <w:unhideWhenUsed/>
    <w:rsid w:val="00E7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F5"/>
  </w:style>
  <w:style w:type="paragraph" w:styleId="BalloonText">
    <w:name w:val="Balloon Text"/>
    <w:basedOn w:val="Normal"/>
    <w:link w:val="BalloonTextChar"/>
    <w:uiPriority w:val="99"/>
    <w:semiHidden/>
    <w:unhideWhenUsed/>
    <w:rsid w:val="0006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2019-09-23T12:17:00Z</cp:lastPrinted>
  <dcterms:created xsi:type="dcterms:W3CDTF">2021-12-04T13:25:00Z</dcterms:created>
  <dcterms:modified xsi:type="dcterms:W3CDTF">2021-12-04T13:25:00Z</dcterms:modified>
</cp:coreProperties>
</file>