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869"/>
        <w:gridCol w:w="5576"/>
        <w:gridCol w:w="5907"/>
      </w:tblGrid>
      <w:tr w:rsidR="00C07665" w:rsidRPr="00FF0A6F" w14:paraId="3DF6EDC8" w14:textId="77777777" w:rsidTr="00C07665">
        <w:tc>
          <w:tcPr>
            <w:tcW w:w="5000" w:type="pct"/>
            <w:gridSpan w:val="3"/>
          </w:tcPr>
          <w:p w14:paraId="67DDAB06" w14:textId="6BFBC02B" w:rsidR="00C07665" w:rsidRPr="00CA075E" w:rsidRDefault="00C052CD" w:rsidP="001C6066">
            <w:pPr>
              <w:spacing w:before="60" w:after="60"/>
              <w:rPr>
                <w:rFonts w:ascii="Tw Cen MT" w:hAnsi="Tw Cen MT"/>
                <w:b/>
                <w:sz w:val="20"/>
                <w:szCs w:val="20"/>
              </w:rPr>
            </w:pPr>
            <w:r w:rsidRPr="00CA075E">
              <w:rPr>
                <w:rFonts w:ascii="Tw Cen MT" w:hAnsi="Tw Cen MT"/>
                <w:b/>
                <w:sz w:val="20"/>
                <w:szCs w:val="20"/>
              </w:rPr>
              <w:t xml:space="preserve">LESSON </w:t>
            </w:r>
            <w:r w:rsidR="001C6066">
              <w:rPr>
                <w:rFonts w:ascii="Tw Cen MT" w:hAnsi="Tw Cen MT"/>
                <w:b/>
                <w:sz w:val="20"/>
                <w:szCs w:val="20"/>
              </w:rPr>
              <w:t>FOUR</w:t>
            </w:r>
            <w:r w:rsidRPr="00CA075E">
              <w:rPr>
                <w:rFonts w:ascii="Tw Cen MT" w:hAnsi="Tw Cen MT"/>
                <w:b/>
                <w:sz w:val="20"/>
                <w:szCs w:val="20"/>
              </w:rPr>
              <w:t xml:space="preserve"> – </w:t>
            </w:r>
            <w:r w:rsidR="001C6066">
              <w:rPr>
                <w:rFonts w:ascii="Tw Cen MT" w:hAnsi="Tw Cen MT"/>
                <w:b/>
                <w:sz w:val="20"/>
                <w:szCs w:val="20"/>
              </w:rPr>
              <w:t>SELF CARE AND MINDSETS</w:t>
            </w:r>
            <w:r w:rsidRPr="00CA075E">
              <w:rPr>
                <w:rFonts w:ascii="Tw Cen MT" w:hAnsi="Tw Cen MT"/>
                <w:b/>
                <w:sz w:val="20"/>
                <w:szCs w:val="20"/>
              </w:rPr>
              <w:t xml:space="preserve"> </w:t>
            </w:r>
          </w:p>
        </w:tc>
      </w:tr>
      <w:tr w:rsidR="00CE4C60" w:rsidRPr="00FF0A6F" w14:paraId="4874674B" w14:textId="77777777" w:rsidTr="00CE4C60">
        <w:tc>
          <w:tcPr>
            <w:tcW w:w="5000" w:type="pct"/>
            <w:gridSpan w:val="3"/>
          </w:tcPr>
          <w:p w14:paraId="193AD543" w14:textId="59BF39B2" w:rsidR="00CE4C60" w:rsidRPr="00CA075E" w:rsidRDefault="00C052CD" w:rsidP="00521133">
            <w:pPr>
              <w:spacing w:before="60" w:after="60"/>
              <w:rPr>
                <w:rFonts w:ascii="Tw Cen MT" w:hAnsi="Tw Cen MT"/>
                <w:b/>
                <w:sz w:val="20"/>
                <w:szCs w:val="20"/>
              </w:rPr>
            </w:pPr>
            <w:r w:rsidRPr="00CA075E">
              <w:rPr>
                <w:rFonts w:ascii="Tw Cen MT" w:hAnsi="Tw Cen MT"/>
                <w:b/>
                <w:sz w:val="20"/>
                <w:szCs w:val="20"/>
              </w:rPr>
              <w:t>STARTER TASK</w:t>
            </w:r>
            <w:r w:rsidR="00CE4C60" w:rsidRPr="00CA075E">
              <w:rPr>
                <w:rFonts w:ascii="Tw Cen MT" w:hAnsi="Tw Cen MT"/>
                <w:b/>
                <w:sz w:val="20"/>
                <w:szCs w:val="20"/>
              </w:rPr>
              <w:t>:</w:t>
            </w:r>
          </w:p>
          <w:p w14:paraId="1C766412" w14:textId="55836F49" w:rsidR="00B54E97" w:rsidRDefault="00B54E97" w:rsidP="00E033B1">
            <w:pPr>
              <w:spacing w:before="60" w:after="60"/>
              <w:rPr>
                <w:rFonts w:ascii="Tw Cen MT" w:hAnsi="Tw Cen MT"/>
                <w:sz w:val="20"/>
                <w:szCs w:val="20"/>
              </w:rPr>
            </w:pPr>
          </w:p>
          <w:p w14:paraId="04E9D645" w14:textId="77777777" w:rsidR="00E033B1" w:rsidRDefault="00E033B1" w:rsidP="00E033B1">
            <w:pPr>
              <w:spacing w:before="60" w:after="60"/>
              <w:rPr>
                <w:rFonts w:ascii="Tw Cen MT" w:hAnsi="Tw Cen MT"/>
                <w:sz w:val="20"/>
                <w:szCs w:val="20"/>
              </w:rPr>
            </w:pPr>
          </w:p>
          <w:p w14:paraId="11641B34" w14:textId="556EA542" w:rsidR="00E033B1" w:rsidRPr="00CA075E" w:rsidRDefault="00E033B1" w:rsidP="00E033B1">
            <w:pPr>
              <w:spacing w:before="60" w:after="60"/>
              <w:rPr>
                <w:rFonts w:ascii="Tw Cen MT" w:hAnsi="Tw Cen MT"/>
                <w:sz w:val="20"/>
                <w:szCs w:val="20"/>
              </w:rPr>
            </w:pPr>
          </w:p>
        </w:tc>
      </w:tr>
      <w:tr w:rsidR="00521133" w:rsidRPr="00FF0A6F" w14:paraId="3090CFD9" w14:textId="77777777" w:rsidTr="00CE4C60">
        <w:tc>
          <w:tcPr>
            <w:tcW w:w="5000" w:type="pct"/>
            <w:gridSpan w:val="3"/>
          </w:tcPr>
          <w:p w14:paraId="34AB7413" w14:textId="39B5E2D0" w:rsidR="00521133" w:rsidRPr="00CA075E" w:rsidRDefault="00521133" w:rsidP="00BC366A">
            <w:pPr>
              <w:spacing w:before="60" w:after="60"/>
              <w:rPr>
                <w:rFonts w:ascii="Tw Cen MT" w:hAnsi="Tw Cen MT"/>
                <w:b/>
                <w:sz w:val="20"/>
                <w:szCs w:val="20"/>
              </w:rPr>
            </w:pPr>
            <w:r w:rsidRPr="00CA075E">
              <w:rPr>
                <w:rFonts w:ascii="Tw Cen MT" w:hAnsi="Tw Cen MT"/>
                <w:b/>
                <w:sz w:val="20"/>
                <w:szCs w:val="20"/>
              </w:rPr>
              <w:t xml:space="preserve">TASK </w:t>
            </w:r>
            <w:r w:rsidR="00BC366A" w:rsidRPr="00CA075E">
              <w:rPr>
                <w:rFonts w:ascii="Tw Cen MT" w:hAnsi="Tw Cen MT"/>
                <w:b/>
                <w:sz w:val="20"/>
                <w:szCs w:val="20"/>
              </w:rPr>
              <w:t>ONE</w:t>
            </w:r>
            <w:r w:rsidRPr="00CA075E">
              <w:rPr>
                <w:rFonts w:ascii="Tw Cen MT" w:hAnsi="Tw Cen MT"/>
                <w:b/>
                <w:sz w:val="20"/>
                <w:szCs w:val="20"/>
              </w:rPr>
              <w:t>:</w:t>
            </w:r>
          </w:p>
        </w:tc>
      </w:tr>
      <w:tr w:rsidR="00E033B1" w:rsidRPr="00FF0A6F" w14:paraId="2330168F" w14:textId="77777777" w:rsidTr="00E033B1">
        <w:tc>
          <w:tcPr>
            <w:tcW w:w="1260" w:type="pct"/>
          </w:tcPr>
          <w:p w14:paraId="45F43BCB" w14:textId="3BCFCEF0" w:rsidR="00E033B1" w:rsidRPr="00CA075E" w:rsidRDefault="00E033B1" w:rsidP="00BC366A">
            <w:pPr>
              <w:spacing w:before="60" w:after="60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>Describe Examples of Self Care</w:t>
            </w:r>
          </w:p>
        </w:tc>
        <w:tc>
          <w:tcPr>
            <w:tcW w:w="1816" w:type="pct"/>
          </w:tcPr>
          <w:p w14:paraId="45A6ABBE" w14:textId="6E80458C" w:rsidR="00E033B1" w:rsidRPr="00CA075E" w:rsidRDefault="00E033B1" w:rsidP="00BC366A">
            <w:pPr>
              <w:spacing w:before="60" w:after="60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>Benefit 1</w:t>
            </w:r>
          </w:p>
        </w:tc>
        <w:tc>
          <w:tcPr>
            <w:tcW w:w="1924" w:type="pct"/>
          </w:tcPr>
          <w:p w14:paraId="05CCF718" w14:textId="49F8FA9A" w:rsidR="00E033B1" w:rsidRPr="00CA075E" w:rsidRDefault="00E033B1" w:rsidP="00BC366A">
            <w:pPr>
              <w:spacing w:before="60" w:after="60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>Benefit 2</w:t>
            </w:r>
          </w:p>
        </w:tc>
      </w:tr>
      <w:tr w:rsidR="00E033B1" w:rsidRPr="00FF0A6F" w14:paraId="103DE6AF" w14:textId="77777777" w:rsidTr="00E033B1">
        <w:tc>
          <w:tcPr>
            <w:tcW w:w="1260" w:type="pct"/>
          </w:tcPr>
          <w:p w14:paraId="40BBF2EE" w14:textId="05440CCC" w:rsidR="00E033B1" w:rsidRPr="00E033B1" w:rsidRDefault="00E033B1" w:rsidP="00BC366A">
            <w:pPr>
              <w:spacing w:before="60" w:after="60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Good sleep routine</w:t>
            </w:r>
          </w:p>
        </w:tc>
        <w:tc>
          <w:tcPr>
            <w:tcW w:w="1816" w:type="pct"/>
          </w:tcPr>
          <w:p w14:paraId="05637D24" w14:textId="76304371" w:rsidR="00E033B1" w:rsidRPr="00DB3E23" w:rsidRDefault="00E033B1" w:rsidP="00BC366A">
            <w:pPr>
              <w:spacing w:before="60" w:after="60"/>
              <w:rPr>
                <w:rFonts w:ascii="Tw Cen MT" w:hAnsi="Tw Cen MT"/>
                <w:i/>
                <w:sz w:val="20"/>
                <w:szCs w:val="20"/>
              </w:rPr>
            </w:pPr>
            <w:r w:rsidRPr="00DB3E23">
              <w:rPr>
                <w:rFonts w:ascii="Tw Cen MT" w:hAnsi="Tw Cen MT"/>
                <w:i/>
                <w:sz w:val="20"/>
                <w:szCs w:val="20"/>
              </w:rPr>
              <w:t>Allows the body and mind to rest and be alert</w:t>
            </w:r>
          </w:p>
        </w:tc>
        <w:tc>
          <w:tcPr>
            <w:tcW w:w="1924" w:type="pct"/>
          </w:tcPr>
          <w:p w14:paraId="54C47809" w14:textId="63E02F0B" w:rsidR="00E033B1" w:rsidRPr="00DB3E23" w:rsidRDefault="00DB3E23" w:rsidP="00BC366A">
            <w:pPr>
              <w:spacing w:before="60" w:after="60"/>
              <w:rPr>
                <w:rFonts w:ascii="Tw Cen MT" w:hAnsi="Tw Cen MT"/>
                <w:i/>
                <w:sz w:val="20"/>
                <w:szCs w:val="20"/>
              </w:rPr>
            </w:pPr>
            <w:r>
              <w:rPr>
                <w:rFonts w:ascii="Tw Cen MT" w:hAnsi="Tw Cen MT"/>
                <w:i/>
                <w:sz w:val="20"/>
                <w:szCs w:val="20"/>
              </w:rPr>
              <w:t>More tolerant and able to deal with stresses</w:t>
            </w:r>
          </w:p>
        </w:tc>
      </w:tr>
      <w:tr w:rsidR="00E033B1" w:rsidRPr="00FF0A6F" w14:paraId="4E8D76A2" w14:textId="77777777" w:rsidTr="00E033B1">
        <w:tc>
          <w:tcPr>
            <w:tcW w:w="1260" w:type="pct"/>
          </w:tcPr>
          <w:p w14:paraId="03C1BB80" w14:textId="12A87172" w:rsidR="00E033B1" w:rsidRDefault="00E033B1" w:rsidP="00BC366A">
            <w:pPr>
              <w:spacing w:before="60" w:after="60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Visiting family regularly</w:t>
            </w:r>
          </w:p>
        </w:tc>
        <w:tc>
          <w:tcPr>
            <w:tcW w:w="1816" w:type="pct"/>
          </w:tcPr>
          <w:p w14:paraId="3A42D6D2" w14:textId="00373102" w:rsidR="00E033B1" w:rsidRDefault="00E033B1" w:rsidP="00BC366A">
            <w:pPr>
              <w:spacing w:before="60" w:after="60"/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1924" w:type="pct"/>
          </w:tcPr>
          <w:p w14:paraId="31380E68" w14:textId="77777777" w:rsidR="00E033B1" w:rsidRDefault="00E033B1" w:rsidP="00BC366A">
            <w:pPr>
              <w:spacing w:before="60" w:after="60"/>
              <w:rPr>
                <w:rFonts w:ascii="Tw Cen MT" w:hAnsi="Tw Cen MT"/>
                <w:b/>
                <w:sz w:val="20"/>
                <w:szCs w:val="20"/>
              </w:rPr>
            </w:pPr>
          </w:p>
        </w:tc>
      </w:tr>
      <w:tr w:rsidR="00E033B1" w:rsidRPr="00FF0A6F" w14:paraId="7EF5686F" w14:textId="77777777" w:rsidTr="00E033B1">
        <w:tc>
          <w:tcPr>
            <w:tcW w:w="1260" w:type="pct"/>
          </w:tcPr>
          <w:p w14:paraId="72D963CD" w14:textId="357D0ED5" w:rsidR="00E033B1" w:rsidRDefault="00E033B1" w:rsidP="00BC366A">
            <w:pPr>
              <w:spacing w:before="60" w:after="60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Regular exercise</w:t>
            </w:r>
          </w:p>
        </w:tc>
        <w:tc>
          <w:tcPr>
            <w:tcW w:w="1816" w:type="pct"/>
          </w:tcPr>
          <w:p w14:paraId="18D6971A" w14:textId="57883416" w:rsidR="00E033B1" w:rsidRDefault="00E033B1" w:rsidP="00BC366A">
            <w:pPr>
              <w:spacing w:before="60" w:after="60"/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1924" w:type="pct"/>
          </w:tcPr>
          <w:p w14:paraId="7B6F7C03" w14:textId="77777777" w:rsidR="00E033B1" w:rsidRDefault="00E033B1" w:rsidP="00BC366A">
            <w:pPr>
              <w:spacing w:before="60" w:after="60"/>
              <w:rPr>
                <w:rFonts w:ascii="Tw Cen MT" w:hAnsi="Tw Cen MT"/>
                <w:b/>
                <w:sz w:val="20"/>
                <w:szCs w:val="20"/>
              </w:rPr>
            </w:pPr>
          </w:p>
        </w:tc>
      </w:tr>
      <w:tr w:rsidR="00E033B1" w:rsidRPr="00FF0A6F" w14:paraId="4DBCBC75" w14:textId="77777777" w:rsidTr="00E033B1">
        <w:tc>
          <w:tcPr>
            <w:tcW w:w="1260" w:type="pct"/>
          </w:tcPr>
          <w:p w14:paraId="0ED029FE" w14:textId="2A4188AB" w:rsidR="00E033B1" w:rsidRDefault="00E033B1" w:rsidP="00BC366A">
            <w:pPr>
              <w:spacing w:before="60" w:after="60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Meditation</w:t>
            </w:r>
          </w:p>
        </w:tc>
        <w:tc>
          <w:tcPr>
            <w:tcW w:w="1816" w:type="pct"/>
          </w:tcPr>
          <w:p w14:paraId="62E7B483" w14:textId="682B55A4" w:rsidR="00E033B1" w:rsidRDefault="00E033B1" w:rsidP="00BC366A">
            <w:pPr>
              <w:spacing w:before="60" w:after="60"/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1924" w:type="pct"/>
          </w:tcPr>
          <w:p w14:paraId="6E04EB1D" w14:textId="77777777" w:rsidR="00E033B1" w:rsidRDefault="00E033B1" w:rsidP="00BC366A">
            <w:pPr>
              <w:spacing w:before="60" w:after="60"/>
              <w:rPr>
                <w:rFonts w:ascii="Tw Cen MT" w:hAnsi="Tw Cen MT"/>
                <w:b/>
                <w:sz w:val="20"/>
                <w:szCs w:val="20"/>
              </w:rPr>
            </w:pPr>
          </w:p>
        </w:tc>
      </w:tr>
      <w:tr w:rsidR="00E033B1" w:rsidRPr="00FF0A6F" w14:paraId="6572B165" w14:textId="77777777" w:rsidTr="00E033B1">
        <w:tc>
          <w:tcPr>
            <w:tcW w:w="1260" w:type="pct"/>
          </w:tcPr>
          <w:p w14:paraId="29E300D3" w14:textId="5C7944AF" w:rsidR="00E033B1" w:rsidRDefault="00E033B1" w:rsidP="00BC366A">
            <w:pPr>
              <w:spacing w:before="60" w:after="60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Prioritising what is important</w:t>
            </w:r>
          </w:p>
        </w:tc>
        <w:tc>
          <w:tcPr>
            <w:tcW w:w="1816" w:type="pct"/>
          </w:tcPr>
          <w:p w14:paraId="04A35940" w14:textId="53DFCC0C" w:rsidR="00E033B1" w:rsidRDefault="00E033B1" w:rsidP="00BC366A">
            <w:pPr>
              <w:spacing w:before="60" w:after="60"/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1924" w:type="pct"/>
          </w:tcPr>
          <w:p w14:paraId="09A3A161" w14:textId="77777777" w:rsidR="00E033B1" w:rsidRDefault="00E033B1" w:rsidP="00BC366A">
            <w:pPr>
              <w:spacing w:before="60" w:after="60"/>
              <w:rPr>
                <w:rFonts w:ascii="Tw Cen MT" w:hAnsi="Tw Cen MT"/>
                <w:b/>
                <w:sz w:val="20"/>
                <w:szCs w:val="20"/>
              </w:rPr>
            </w:pPr>
          </w:p>
        </w:tc>
      </w:tr>
      <w:tr w:rsidR="00E033B1" w:rsidRPr="00FF0A6F" w14:paraId="368C0905" w14:textId="77777777" w:rsidTr="00E033B1">
        <w:tc>
          <w:tcPr>
            <w:tcW w:w="1260" w:type="pct"/>
          </w:tcPr>
          <w:p w14:paraId="328C2F98" w14:textId="655A805B" w:rsidR="00E033B1" w:rsidRDefault="00E033B1" w:rsidP="00BC366A">
            <w:pPr>
              <w:spacing w:before="60" w:after="60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Setting personal challenges</w:t>
            </w:r>
          </w:p>
        </w:tc>
        <w:tc>
          <w:tcPr>
            <w:tcW w:w="1816" w:type="pct"/>
          </w:tcPr>
          <w:p w14:paraId="470AA2AD" w14:textId="1E86E818" w:rsidR="00E033B1" w:rsidRDefault="00E033B1" w:rsidP="00BC366A">
            <w:pPr>
              <w:spacing w:before="60" w:after="60"/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1924" w:type="pct"/>
          </w:tcPr>
          <w:p w14:paraId="7E0F931F" w14:textId="77777777" w:rsidR="00E033B1" w:rsidRDefault="00E033B1" w:rsidP="00BC366A">
            <w:pPr>
              <w:spacing w:before="60" w:after="60"/>
              <w:rPr>
                <w:rFonts w:ascii="Tw Cen MT" w:hAnsi="Tw Cen MT"/>
                <w:b/>
                <w:sz w:val="20"/>
                <w:szCs w:val="20"/>
              </w:rPr>
            </w:pPr>
          </w:p>
        </w:tc>
      </w:tr>
      <w:tr w:rsidR="00E033B1" w:rsidRPr="00FF0A6F" w14:paraId="7775AEC1" w14:textId="77777777" w:rsidTr="00E033B1">
        <w:tc>
          <w:tcPr>
            <w:tcW w:w="1260" w:type="pct"/>
          </w:tcPr>
          <w:p w14:paraId="6A4DB4D8" w14:textId="1266BCD2" w:rsidR="00E033B1" w:rsidRDefault="00E033B1" w:rsidP="00BC366A">
            <w:pPr>
              <w:spacing w:before="60" w:after="60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Educating yourself</w:t>
            </w:r>
          </w:p>
        </w:tc>
        <w:tc>
          <w:tcPr>
            <w:tcW w:w="1816" w:type="pct"/>
          </w:tcPr>
          <w:p w14:paraId="421FB722" w14:textId="1AD0A7F2" w:rsidR="00E033B1" w:rsidRDefault="00E033B1" w:rsidP="00BC366A">
            <w:pPr>
              <w:spacing w:before="60" w:after="60"/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1924" w:type="pct"/>
          </w:tcPr>
          <w:p w14:paraId="55C16612" w14:textId="77777777" w:rsidR="00E033B1" w:rsidRDefault="00E033B1" w:rsidP="00BC366A">
            <w:pPr>
              <w:spacing w:before="60" w:after="60"/>
              <w:rPr>
                <w:rFonts w:ascii="Tw Cen MT" w:hAnsi="Tw Cen MT"/>
                <w:b/>
                <w:sz w:val="20"/>
                <w:szCs w:val="20"/>
              </w:rPr>
            </w:pPr>
          </w:p>
        </w:tc>
      </w:tr>
      <w:tr w:rsidR="00E033B1" w:rsidRPr="00FF0A6F" w14:paraId="4386098B" w14:textId="77777777" w:rsidTr="00E033B1">
        <w:tc>
          <w:tcPr>
            <w:tcW w:w="1260" w:type="pct"/>
          </w:tcPr>
          <w:p w14:paraId="430F3DA7" w14:textId="2AB8AF70" w:rsidR="00E033B1" w:rsidRDefault="00E033B1" w:rsidP="00BC366A">
            <w:pPr>
              <w:spacing w:before="60" w:after="60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Having fun</w:t>
            </w:r>
          </w:p>
        </w:tc>
        <w:tc>
          <w:tcPr>
            <w:tcW w:w="1816" w:type="pct"/>
          </w:tcPr>
          <w:p w14:paraId="3ABD14BF" w14:textId="3332BCEF" w:rsidR="00E033B1" w:rsidRDefault="00E033B1" w:rsidP="00BC366A">
            <w:pPr>
              <w:spacing w:before="60" w:after="60"/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1924" w:type="pct"/>
          </w:tcPr>
          <w:p w14:paraId="02D1BE81" w14:textId="77777777" w:rsidR="00E033B1" w:rsidRDefault="00E033B1" w:rsidP="00BC366A">
            <w:pPr>
              <w:spacing w:before="60" w:after="60"/>
              <w:rPr>
                <w:rFonts w:ascii="Tw Cen MT" w:hAnsi="Tw Cen MT"/>
                <w:b/>
                <w:sz w:val="20"/>
                <w:szCs w:val="20"/>
              </w:rPr>
            </w:pPr>
          </w:p>
        </w:tc>
      </w:tr>
      <w:tr w:rsidR="00E033B1" w:rsidRPr="00FF0A6F" w14:paraId="0FF3CDE8" w14:textId="77777777" w:rsidTr="00E033B1">
        <w:tc>
          <w:tcPr>
            <w:tcW w:w="1260" w:type="pct"/>
          </w:tcPr>
          <w:p w14:paraId="041493F0" w14:textId="6D59151B" w:rsidR="00E033B1" w:rsidRDefault="00E033B1" w:rsidP="00BC366A">
            <w:pPr>
              <w:spacing w:before="60" w:after="60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Playing / listening to music</w:t>
            </w:r>
          </w:p>
        </w:tc>
        <w:tc>
          <w:tcPr>
            <w:tcW w:w="1816" w:type="pct"/>
          </w:tcPr>
          <w:p w14:paraId="247C1AE2" w14:textId="4AD1B30F" w:rsidR="00E033B1" w:rsidRDefault="00E033B1" w:rsidP="00BC366A">
            <w:pPr>
              <w:spacing w:before="60" w:after="60"/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1924" w:type="pct"/>
          </w:tcPr>
          <w:p w14:paraId="48200886" w14:textId="0CEF8BFD" w:rsidR="00E033B1" w:rsidRDefault="00E033B1" w:rsidP="00BC366A">
            <w:pPr>
              <w:spacing w:before="60" w:after="60"/>
              <w:rPr>
                <w:rFonts w:ascii="Tw Cen MT" w:hAnsi="Tw Cen MT"/>
                <w:b/>
                <w:sz w:val="20"/>
                <w:szCs w:val="20"/>
              </w:rPr>
            </w:pPr>
          </w:p>
        </w:tc>
      </w:tr>
      <w:tr w:rsidR="00E033B1" w:rsidRPr="00FF0A6F" w14:paraId="778782D6" w14:textId="77777777" w:rsidTr="00E033B1">
        <w:tc>
          <w:tcPr>
            <w:tcW w:w="1260" w:type="pct"/>
          </w:tcPr>
          <w:p w14:paraId="411C0BC4" w14:textId="24B33398" w:rsidR="00E033B1" w:rsidRDefault="00E033B1" w:rsidP="00BC366A">
            <w:pPr>
              <w:spacing w:before="60" w:after="60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Doing creative activities</w:t>
            </w:r>
          </w:p>
        </w:tc>
        <w:tc>
          <w:tcPr>
            <w:tcW w:w="1816" w:type="pct"/>
          </w:tcPr>
          <w:p w14:paraId="6BFC235C" w14:textId="4745C6E3" w:rsidR="00E033B1" w:rsidRDefault="00E033B1" w:rsidP="00BC366A">
            <w:pPr>
              <w:spacing w:before="60" w:after="60"/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1924" w:type="pct"/>
          </w:tcPr>
          <w:p w14:paraId="42E5735D" w14:textId="47A19792" w:rsidR="00E033B1" w:rsidRDefault="00E033B1" w:rsidP="00BC366A">
            <w:pPr>
              <w:spacing w:before="60" w:after="60"/>
              <w:rPr>
                <w:rFonts w:ascii="Tw Cen MT" w:hAnsi="Tw Cen MT"/>
                <w:b/>
                <w:sz w:val="20"/>
                <w:szCs w:val="20"/>
              </w:rPr>
            </w:pPr>
          </w:p>
        </w:tc>
      </w:tr>
      <w:tr w:rsidR="001C6066" w:rsidRPr="00FF0A6F" w14:paraId="4004D969" w14:textId="77777777" w:rsidTr="001C6066">
        <w:tc>
          <w:tcPr>
            <w:tcW w:w="5000" w:type="pct"/>
            <w:gridSpan w:val="3"/>
          </w:tcPr>
          <w:p w14:paraId="358F69E3" w14:textId="204D11E8" w:rsidR="001C6066" w:rsidRDefault="000F4437" w:rsidP="00BC366A">
            <w:pPr>
              <w:spacing w:before="60" w:after="60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658752" behindDoc="1" locked="0" layoutInCell="1" allowOverlap="1" wp14:anchorId="0EFB93B7" wp14:editId="4CC37743">
                  <wp:simplePos x="0" y="0"/>
                  <wp:positionH relativeFrom="column">
                    <wp:posOffset>1857375</wp:posOffset>
                  </wp:positionH>
                  <wp:positionV relativeFrom="paragraph">
                    <wp:posOffset>165735</wp:posOffset>
                  </wp:positionV>
                  <wp:extent cx="1381125" cy="1744048"/>
                  <wp:effectExtent l="0" t="0" r="0" b="8890"/>
                  <wp:wrapNone/>
                  <wp:docPr id="10" name="irc_mi" descr="Related image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83"/>
                          <a:stretch/>
                        </pic:blipFill>
                        <pic:spPr bwMode="auto">
                          <a:xfrm>
                            <a:off x="0" y="0"/>
                            <a:ext cx="1381125" cy="1744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657728" behindDoc="1" locked="0" layoutInCell="1" allowOverlap="1" wp14:anchorId="4139C950" wp14:editId="297960F1">
                  <wp:simplePos x="0" y="0"/>
                  <wp:positionH relativeFrom="column">
                    <wp:posOffset>5667375</wp:posOffset>
                  </wp:positionH>
                  <wp:positionV relativeFrom="paragraph">
                    <wp:posOffset>110491</wp:posOffset>
                  </wp:positionV>
                  <wp:extent cx="1471930" cy="1799580"/>
                  <wp:effectExtent l="0" t="0" r="0" b="0"/>
                  <wp:wrapNone/>
                  <wp:docPr id="7" name="irc_mi" descr="Image result for fixed mindset brain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fixed mindset brain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31" b="2031"/>
                          <a:stretch/>
                        </pic:blipFill>
                        <pic:spPr bwMode="auto">
                          <a:xfrm>
                            <a:off x="0" y="0"/>
                            <a:ext cx="1472435" cy="1800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C6066">
              <w:rPr>
                <w:rFonts w:ascii="Tw Cen MT" w:hAnsi="Tw Cen MT"/>
                <w:b/>
                <w:sz w:val="20"/>
                <w:szCs w:val="20"/>
              </w:rPr>
              <w:t>TASK TWO:</w:t>
            </w:r>
          </w:p>
          <w:p w14:paraId="59DE0806" w14:textId="24D44246" w:rsidR="001C6066" w:rsidRDefault="001C6066" w:rsidP="00BC366A">
            <w:pPr>
              <w:spacing w:before="60" w:after="60"/>
              <w:rPr>
                <w:rFonts w:ascii="Tw Cen MT" w:hAnsi="Tw Cen MT"/>
                <w:b/>
                <w:sz w:val="20"/>
                <w:szCs w:val="20"/>
              </w:rPr>
            </w:pPr>
          </w:p>
          <w:p w14:paraId="35E6B0DC" w14:textId="08A95EBD" w:rsidR="001C6066" w:rsidRDefault="001C6066" w:rsidP="00BC366A">
            <w:pPr>
              <w:spacing w:before="60" w:after="60"/>
              <w:rPr>
                <w:rFonts w:ascii="Tw Cen MT" w:hAnsi="Tw Cen MT"/>
                <w:b/>
                <w:sz w:val="20"/>
                <w:szCs w:val="20"/>
              </w:rPr>
            </w:pPr>
          </w:p>
          <w:p w14:paraId="122564E0" w14:textId="47B4C367" w:rsidR="001C6066" w:rsidRDefault="001C6066" w:rsidP="00BC366A">
            <w:pPr>
              <w:spacing w:before="60" w:after="60"/>
              <w:rPr>
                <w:rFonts w:ascii="Tw Cen MT" w:hAnsi="Tw Cen MT"/>
                <w:b/>
                <w:sz w:val="20"/>
                <w:szCs w:val="20"/>
              </w:rPr>
            </w:pPr>
          </w:p>
          <w:p w14:paraId="7CB92340" w14:textId="2E60AD20" w:rsidR="000F4437" w:rsidRDefault="000F4437" w:rsidP="00BC366A">
            <w:pPr>
              <w:spacing w:before="60" w:after="60"/>
              <w:rPr>
                <w:rFonts w:ascii="Tw Cen MT" w:hAnsi="Tw Cen MT"/>
                <w:b/>
                <w:sz w:val="20"/>
                <w:szCs w:val="20"/>
              </w:rPr>
            </w:pPr>
          </w:p>
          <w:p w14:paraId="4DDE5EC5" w14:textId="66E6839B" w:rsidR="000F4437" w:rsidRDefault="000F4437" w:rsidP="00BC366A">
            <w:pPr>
              <w:spacing w:before="60" w:after="60"/>
              <w:rPr>
                <w:rFonts w:ascii="Tw Cen MT" w:hAnsi="Tw Cen MT"/>
                <w:b/>
                <w:sz w:val="20"/>
                <w:szCs w:val="20"/>
              </w:rPr>
            </w:pPr>
          </w:p>
          <w:p w14:paraId="3453BB8F" w14:textId="0B4F2628" w:rsidR="000F4437" w:rsidRDefault="000F4437" w:rsidP="00BC366A">
            <w:pPr>
              <w:spacing w:before="60" w:after="60"/>
              <w:rPr>
                <w:rFonts w:ascii="Tw Cen MT" w:hAnsi="Tw Cen MT"/>
                <w:b/>
                <w:sz w:val="20"/>
                <w:szCs w:val="20"/>
              </w:rPr>
            </w:pPr>
          </w:p>
          <w:p w14:paraId="767791C3" w14:textId="641FDFBF" w:rsidR="000F4437" w:rsidRDefault="000F4437" w:rsidP="00BC366A">
            <w:pPr>
              <w:spacing w:before="60" w:after="60"/>
              <w:rPr>
                <w:rFonts w:ascii="Tw Cen MT" w:hAnsi="Tw Cen MT"/>
                <w:b/>
                <w:sz w:val="20"/>
                <w:szCs w:val="20"/>
              </w:rPr>
            </w:pPr>
          </w:p>
          <w:p w14:paraId="35D7909B" w14:textId="77777777" w:rsidR="000F4437" w:rsidRDefault="000F4437" w:rsidP="00BC366A">
            <w:pPr>
              <w:spacing w:before="60" w:after="60"/>
              <w:rPr>
                <w:rFonts w:ascii="Tw Cen MT" w:hAnsi="Tw Cen MT"/>
                <w:b/>
                <w:sz w:val="20"/>
                <w:szCs w:val="20"/>
              </w:rPr>
            </w:pPr>
          </w:p>
          <w:p w14:paraId="6E1BCA3A" w14:textId="77777777" w:rsidR="001C6066" w:rsidRDefault="001C6066" w:rsidP="00BC366A">
            <w:pPr>
              <w:spacing w:before="60" w:after="60"/>
              <w:rPr>
                <w:rFonts w:ascii="Tw Cen MT" w:hAnsi="Tw Cen MT"/>
                <w:b/>
                <w:sz w:val="20"/>
                <w:szCs w:val="20"/>
              </w:rPr>
            </w:pPr>
          </w:p>
          <w:p w14:paraId="65F9ECF8" w14:textId="43B8D380" w:rsidR="001C6066" w:rsidRDefault="001C6066" w:rsidP="000F4437">
            <w:pPr>
              <w:spacing w:before="60" w:after="60"/>
              <w:rPr>
                <w:rFonts w:ascii="Tw Cen MT" w:hAnsi="Tw Cen MT"/>
                <w:b/>
                <w:sz w:val="20"/>
                <w:szCs w:val="20"/>
              </w:rPr>
            </w:pPr>
          </w:p>
        </w:tc>
      </w:tr>
    </w:tbl>
    <w:p w14:paraId="10AE92A8" w14:textId="29D36B91" w:rsidR="00C873D8" w:rsidRPr="00FF0A6F" w:rsidRDefault="00C873D8">
      <w:pPr>
        <w:rPr>
          <w:rFonts w:ascii="Tw Cen MT" w:hAnsi="Tw Cen MT"/>
        </w:rPr>
      </w:pPr>
    </w:p>
    <w:sectPr w:rsidR="00C873D8" w:rsidRPr="00FF0A6F" w:rsidSect="00403FC3">
      <w:headerReference w:type="default" r:id="rId11"/>
      <w:footerReference w:type="default" r:id="rId12"/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BB45D5" w14:textId="77777777" w:rsidR="008A51DD" w:rsidRDefault="008A51DD" w:rsidP="00C07665">
      <w:pPr>
        <w:spacing w:after="0" w:line="240" w:lineRule="auto"/>
      </w:pPr>
      <w:r>
        <w:separator/>
      </w:r>
    </w:p>
  </w:endnote>
  <w:endnote w:type="continuationSeparator" w:id="0">
    <w:p w14:paraId="524F8508" w14:textId="77777777" w:rsidR="008A51DD" w:rsidRDefault="008A51DD" w:rsidP="00C07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altName w:val="Tw Cen MT"/>
    <w:charset w:val="00"/>
    <w:family w:val="swiss"/>
    <w:pitch w:val="variable"/>
    <w:sig w:usb0="00000003" w:usb1="00000000" w:usb2="00000000" w:usb3="00000000" w:csb0="00000003" w:csb1="00000000"/>
  </w:font>
  <w:font w:name="Berlin Sans FB">
    <w:altName w:val="Athelas Bold Italic"/>
    <w:charset w:val="00"/>
    <w:family w:val="swiss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D5A3E" w14:textId="77777777" w:rsidR="001C6066" w:rsidRPr="00FF0A6F" w:rsidRDefault="001C6066" w:rsidP="00C07665">
    <w:pPr>
      <w:pStyle w:val="Footer"/>
      <w:rPr>
        <w:rFonts w:ascii="Tw Cen MT" w:hAnsi="Tw Cen MT"/>
      </w:rPr>
    </w:pPr>
    <w:r>
      <w:rPr>
        <w:rFonts w:ascii="Berlin Sans FB" w:hAnsi="Berlin Sans FB"/>
      </w:rPr>
      <w:tab/>
    </w:r>
    <w:r>
      <w:rPr>
        <w:rFonts w:ascii="Berlin Sans FB" w:hAnsi="Berlin Sans FB"/>
      </w:rPr>
      <w:tab/>
      <w:t xml:space="preserve">                        </w:t>
    </w:r>
    <w:r>
      <w:rPr>
        <w:rFonts w:ascii="Berlin Sans FB" w:hAnsi="Berlin Sans FB"/>
      </w:rPr>
      <w:tab/>
    </w:r>
    <w:r w:rsidRPr="00FF0A6F">
      <w:rPr>
        <w:rFonts w:ascii="Tw Cen MT" w:hAnsi="Tw Cen MT"/>
      </w:rPr>
      <w:t xml:space="preserve">             TEACHER INITIALS:               DATE: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FCACDC" w14:textId="77777777" w:rsidR="008A51DD" w:rsidRDefault="008A51DD" w:rsidP="00C07665">
      <w:pPr>
        <w:spacing w:after="0" w:line="240" w:lineRule="auto"/>
      </w:pPr>
      <w:r>
        <w:separator/>
      </w:r>
    </w:p>
  </w:footnote>
  <w:footnote w:type="continuationSeparator" w:id="0">
    <w:p w14:paraId="722B8F68" w14:textId="77777777" w:rsidR="008A51DD" w:rsidRDefault="008A51DD" w:rsidP="00C07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8238EC" w14:textId="77777777" w:rsidR="001C6066" w:rsidRPr="00FF0A6F" w:rsidRDefault="001C6066">
    <w:pPr>
      <w:pStyle w:val="Header"/>
      <w:rPr>
        <w:rFonts w:ascii="Tw Cen MT" w:hAnsi="Tw Cen MT"/>
        <w:sz w:val="20"/>
        <w:szCs w:val="20"/>
      </w:rPr>
    </w:pPr>
    <w:r w:rsidRPr="00FF0A6F">
      <w:rPr>
        <w:rFonts w:ascii="Tw Cen MT" w:hAnsi="Tw Cen MT"/>
        <w:sz w:val="20"/>
        <w:szCs w:val="20"/>
      </w:rPr>
      <w:t>NAME:</w:t>
    </w:r>
  </w:p>
  <w:p w14:paraId="36CEB8A3" w14:textId="77777777" w:rsidR="001C6066" w:rsidRDefault="001C60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63FBF"/>
    <w:multiLevelType w:val="hybridMultilevel"/>
    <w:tmpl w:val="C37C281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E13F64"/>
    <w:multiLevelType w:val="hybridMultilevel"/>
    <w:tmpl w:val="62DAAC7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BF1C55"/>
    <w:multiLevelType w:val="hybridMultilevel"/>
    <w:tmpl w:val="1972861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665"/>
    <w:rsid w:val="000E2C01"/>
    <w:rsid w:val="000F4437"/>
    <w:rsid w:val="00110CC0"/>
    <w:rsid w:val="001C6066"/>
    <w:rsid w:val="003F52F7"/>
    <w:rsid w:val="00403FC3"/>
    <w:rsid w:val="004B6FC8"/>
    <w:rsid w:val="00521133"/>
    <w:rsid w:val="00621A3A"/>
    <w:rsid w:val="006907B4"/>
    <w:rsid w:val="006A6F83"/>
    <w:rsid w:val="00743321"/>
    <w:rsid w:val="00775554"/>
    <w:rsid w:val="008A51DD"/>
    <w:rsid w:val="0093706B"/>
    <w:rsid w:val="00B54E97"/>
    <w:rsid w:val="00B9158E"/>
    <w:rsid w:val="00BC366A"/>
    <w:rsid w:val="00C04289"/>
    <w:rsid w:val="00C052CD"/>
    <w:rsid w:val="00C07665"/>
    <w:rsid w:val="00C873D8"/>
    <w:rsid w:val="00CA075E"/>
    <w:rsid w:val="00CC5FC1"/>
    <w:rsid w:val="00CE4C60"/>
    <w:rsid w:val="00DB3E23"/>
    <w:rsid w:val="00E033B1"/>
    <w:rsid w:val="00E07368"/>
    <w:rsid w:val="00F338CC"/>
    <w:rsid w:val="00FB6B9A"/>
    <w:rsid w:val="00FD638C"/>
    <w:rsid w:val="00FF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D72389"/>
  <w15:docId w15:val="{42D97CE0-2713-4FD1-8CD5-AD05ADF56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7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76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665"/>
  </w:style>
  <w:style w:type="paragraph" w:styleId="Footer">
    <w:name w:val="footer"/>
    <w:basedOn w:val="Normal"/>
    <w:link w:val="FooterChar"/>
    <w:uiPriority w:val="99"/>
    <w:unhideWhenUsed/>
    <w:rsid w:val="00C076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665"/>
  </w:style>
  <w:style w:type="paragraph" w:styleId="BalloonText">
    <w:name w:val="Balloon Text"/>
    <w:basedOn w:val="Normal"/>
    <w:link w:val="BalloonTextChar"/>
    <w:uiPriority w:val="99"/>
    <w:semiHidden/>
    <w:unhideWhenUsed/>
    <w:rsid w:val="004B6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FC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B6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.uk/url?sa=i&amp;rct=j&amp;q=&amp;esrc=s&amp;source=images&amp;cd=&amp;cad=rja&amp;uact=8&amp;ved=2ahUKEwiLrqy-zujhAhWox4UKHSM_CnAQjRx6BAgBEAU&amp;url=https%3A%2F%2Fwww.kissclipart.com%2Feducation-clipart-lecture-mindset-education-tpp3vl%2F&amp;psig=AOvVaw1eotVb2BLN7KlI7RVv_Uuc&amp;ust=1556191291485608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google.co.uk/url?sa=i&amp;rct=j&amp;q=&amp;esrc=s&amp;source=images&amp;cd=&amp;cad=rja&amp;uact=8&amp;ved=2ahUKEwiLrqy-zujhAhWox4UKHSM_CnAQjRx6BAgBEAU&amp;url=https%3A%2F%2Fwww.smore.com%2Fhrb0k-growth-mindset&amp;psig=AOvVaw1eotVb2BLN7KlI7RVv_Uuc&amp;ust=155619129148560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taylor</dc:creator>
  <cp:keywords/>
  <dc:description/>
  <cp:lastModifiedBy>Fiona Hewitt</cp:lastModifiedBy>
  <cp:revision>2</cp:revision>
  <cp:lastPrinted>2018-10-09T15:25:00Z</cp:lastPrinted>
  <dcterms:created xsi:type="dcterms:W3CDTF">2021-06-21T15:09:00Z</dcterms:created>
  <dcterms:modified xsi:type="dcterms:W3CDTF">2021-06-21T15:09:00Z</dcterms:modified>
</cp:coreProperties>
</file>