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22"/>
        <w:gridCol w:w="11830"/>
      </w:tblGrid>
      <w:tr w:rsidR="00C07665" w:rsidRPr="00FF0A6F" w14:paraId="3DF6EDC8" w14:textId="77777777" w:rsidTr="00C07665">
        <w:tc>
          <w:tcPr>
            <w:tcW w:w="5000" w:type="pct"/>
            <w:gridSpan w:val="2"/>
          </w:tcPr>
          <w:p w14:paraId="67DDAB06" w14:textId="6C9D4952" w:rsidR="00C07665" w:rsidRPr="00F338CC" w:rsidRDefault="00C052CD" w:rsidP="00521133">
            <w:pPr>
              <w:spacing w:before="60" w:after="60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>LESSON ONE – COPING STRATEGIES AND BUILDING RESILIENCE</w:t>
            </w:r>
          </w:p>
        </w:tc>
      </w:tr>
      <w:tr w:rsidR="00CE4C60" w:rsidRPr="00FF0A6F" w14:paraId="4874674B" w14:textId="77777777" w:rsidTr="00CE4C60">
        <w:tc>
          <w:tcPr>
            <w:tcW w:w="5000" w:type="pct"/>
            <w:gridSpan w:val="2"/>
          </w:tcPr>
          <w:p w14:paraId="450CDB03" w14:textId="3AF4276E" w:rsidR="00CE4C60" w:rsidRPr="00521133" w:rsidRDefault="00C052CD" w:rsidP="00521133">
            <w:pPr>
              <w:spacing w:before="60" w:after="60"/>
              <w:rPr>
                <w:rFonts w:ascii="Tw Cen MT" w:hAnsi="Tw Cen MT"/>
                <w:b/>
                <w:sz w:val="18"/>
                <w:szCs w:val="18"/>
              </w:rPr>
            </w:pPr>
            <w:r>
              <w:rPr>
                <w:rFonts w:ascii="Tw Cen MT" w:hAnsi="Tw Cen MT"/>
                <w:b/>
                <w:sz w:val="18"/>
                <w:szCs w:val="18"/>
              </w:rPr>
              <w:t>STARTER TASK</w:t>
            </w:r>
            <w:r w:rsidR="00CE4C60" w:rsidRPr="00521133">
              <w:rPr>
                <w:rFonts w:ascii="Tw Cen MT" w:hAnsi="Tw Cen MT"/>
                <w:b/>
                <w:sz w:val="18"/>
                <w:szCs w:val="18"/>
              </w:rPr>
              <w:t>:</w:t>
            </w:r>
          </w:p>
          <w:p w14:paraId="193AD543" w14:textId="77777777" w:rsidR="00CE4C60" w:rsidRPr="00521133" w:rsidRDefault="00CE4C60" w:rsidP="00521133">
            <w:pPr>
              <w:spacing w:before="60" w:after="60"/>
              <w:rPr>
                <w:rFonts w:ascii="Tw Cen MT" w:hAnsi="Tw Cen MT"/>
                <w:b/>
                <w:sz w:val="18"/>
                <w:szCs w:val="18"/>
              </w:rPr>
            </w:pPr>
          </w:p>
          <w:p w14:paraId="011436A6" w14:textId="66133213" w:rsidR="00CE4C60" w:rsidRPr="00521133" w:rsidRDefault="00C052CD" w:rsidP="00521133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What does the term coping strategy mean to you?</w:t>
            </w:r>
          </w:p>
          <w:p w14:paraId="7F812078" w14:textId="77777777" w:rsidR="00CE4C60" w:rsidRPr="00521133" w:rsidRDefault="00CE4C60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  <w:p w14:paraId="17C79535" w14:textId="3B2118B7" w:rsidR="00CE4C60" w:rsidRPr="00521133" w:rsidRDefault="00C052CD" w:rsidP="00521133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Give some examples of coping strategies.</w:t>
            </w:r>
          </w:p>
          <w:p w14:paraId="5EB3C9C6" w14:textId="77777777" w:rsidR="00CE4C60" w:rsidRPr="00521133" w:rsidRDefault="00CE4C60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  <w:p w14:paraId="3250A19F" w14:textId="6CF27823" w:rsidR="00CE4C60" w:rsidRDefault="00BC366A" w:rsidP="00521133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What is resilience?</w:t>
            </w:r>
          </w:p>
          <w:p w14:paraId="43998CB7" w14:textId="77777777" w:rsidR="00BC366A" w:rsidRPr="00BC366A" w:rsidRDefault="00BC366A" w:rsidP="00BC366A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  <w:p w14:paraId="2CF7D6B2" w14:textId="36DB84D3" w:rsidR="00BC366A" w:rsidRPr="00521133" w:rsidRDefault="00BC366A" w:rsidP="00521133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Think of someone you would say is resilient. Who is it? What characteristics make them resilient?</w:t>
            </w:r>
          </w:p>
          <w:p w14:paraId="11641B34" w14:textId="77777777" w:rsidR="00CE4C60" w:rsidRPr="00521133" w:rsidRDefault="00CE4C60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521133" w:rsidRPr="00FF0A6F" w14:paraId="3090CFD9" w14:textId="77777777" w:rsidTr="00CE4C60">
        <w:tc>
          <w:tcPr>
            <w:tcW w:w="5000" w:type="pct"/>
            <w:gridSpan w:val="2"/>
          </w:tcPr>
          <w:p w14:paraId="34AB7413" w14:textId="4273BBA5" w:rsidR="00521133" w:rsidRPr="00521133" w:rsidRDefault="00521133" w:rsidP="00BC366A">
            <w:pPr>
              <w:spacing w:before="60" w:after="60"/>
              <w:rPr>
                <w:rFonts w:ascii="Tw Cen MT" w:hAnsi="Tw Cen MT"/>
                <w:b/>
                <w:sz w:val="18"/>
                <w:szCs w:val="18"/>
              </w:rPr>
            </w:pPr>
            <w:r w:rsidRPr="00521133">
              <w:rPr>
                <w:rFonts w:ascii="Tw Cen MT" w:hAnsi="Tw Cen MT"/>
                <w:b/>
                <w:sz w:val="18"/>
                <w:szCs w:val="18"/>
              </w:rPr>
              <w:t xml:space="preserve">TASK </w:t>
            </w:r>
            <w:r w:rsidR="00BC366A">
              <w:rPr>
                <w:rFonts w:ascii="Tw Cen MT" w:hAnsi="Tw Cen MT"/>
                <w:b/>
                <w:sz w:val="18"/>
                <w:szCs w:val="18"/>
              </w:rPr>
              <w:t>ONE</w:t>
            </w:r>
            <w:r w:rsidRPr="00521133">
              <w:rPr>
                <w:rFonts w:ascii="Tw Cen MT" w:hAnsi="Tw Cen MT"/>
                <w:b/>
                <w:sz w:val="18"/>
                <w:szCs w:val="18"/>
              </w:rPr>
              <w:t>:</w:t>
            </w:r>
          </w:p>
        </w:tc>
      </w:tr>
      <w:tr w:rsidR="00E07368" w:rsidRPr="00FF0A6F" w14:paraId="31ECABDE" w14:textId="77777777" w:rsidTr="00E07368">
        <w:tc>
          <w:tcPr>
            <w:tcW w:w="1147" w:type="pct"/>
          </w:tcPr>
          <w:p w14:paraId="3E829498" w14:textId="32397735" w:rsidR="00E07368" w:rsidRPr="00521133" w:rsidRDefault="00E07368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TERM</w:t>
            </w:r>
          </w:p>
        </w:tc>
        <w:tc>
          <w:tcPr>
            <w:tcW w:w="3853" w:type="pct"/>
          </w:tcPr>
          <w:p w14:paraId="27F30AA9" w14:textId="542138C4" w:rsidR="00E07368" w:rsidRPr="00521133" w:rsidRDefault="00E07368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  <w:r w:rsidRPr="00521133">
              <w:rPr>
                <w:rFonts w:ascii="Tw Cen MT" w:hAnsi="Tw Cen MT"/>
                <w:sz w:val="18"/>
                <w:szCs w:val="18"/>
              </w:rPr>
              <w:t>DEFI</w:t>
            </w:r>
            <w:r>
              <w:rPr>
                <w:rFonts w:ascii="Tw Cen MT" w:hAnsi="Tw Cen MT"/>
                <w:sz w:val="18"/>
                <w:szCs w:val="18"/>
              </w:rPr>
              <w:t>NITION</w:t>
            </w:r>
          </w:p>
        </w:tc>
      </w:tr>
      <w:tr w:rsidR="00E07368" w:rsidRPr="00FF0A6F" w14:paraId="07680897" w14:textId="77777777" w:rsidTr="00E07368">
        <w:tc>
          <w:tcPr>
            <w:tcW w:w="1147" w:type="pct"/>
          </w:tcPr>
          <w:p w14:paraId="55B35297" w14:textId="619EF05D" w:rsidR="00E07368" w:rsidRPr="00521133" w:rsidRDefault="00E07368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COPING STRATEGY</w:t>
            </w:r>
          </w:p>
          <w:p w14:paraId="5B744811" w14:textId="77777777" w:rsidR="00E07368" w:rsidRPr="00521133" w:rsidRDefault="00E07368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3853" w:type="pct"/>
          </w:tcPr>
          <w:p w14:paraId="168F19BA" w14:textId="77777777" w:rsidR="00E07368" w:rsidRDefault="00E07368" w:rsidP="00E07368">
            <w:pPr>
              <w:pStyle w:val="ListParagraph"/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  <w:p w14:paraId="0ADAA14E" w14:textId="77777777" w:rsidR="00E07368" w:rsidRDefault="00E07368" w:rsidP="00E07368">
            <w:pPr>
              <w:pStyle w:val="ListParagraph"/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  <w:p w14:paraId="5B69DD9F" w14:textId="198B879B" w:rsidR="00E07368" w:rsidRPr="00521133" w:rsidRDefault="00E07368" w:rsidP="00E07368">
            <w:pPr>
              <w:pStyle w:val="ListParagraph"/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E07368" w:rsidRPr="00FF0A6F" w14:paraId="562E3C31" w14:textId="77777777" w:rsidTr="00E07368">
        <w:tc>
          <w:tcPr>
            <w:tcW w:w="1147" w:type="pct"/>
          </w:tcPr>
          <w:p w14:paraId="3D1E32F7" w14:textId="4263C700" w:rsidR="00E07368" w:rsidRPr="00521133" w:rsidRDefault="00E07368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RESILIENCE</w:t>
            </w:r>
          </w:p>
          <w:p w14:paraId="4A960AB7" w14:textId="77777777" w:rsidR="00E07368" w:rsidRPr="00521133" w:rsidRDefault="00E07368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  <w:p w14:paraId="7925F847" w14:textId="77777777" w:rsidR="00E07368" w:rsidRPr="00521133" w:rsidRDefault="00E07368" w:rsidP="00521133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3853" w:type="pct"/>
          </w:tcPr>
          <w:p w14:paraId="1E199322" w14:textId="2C8C1F07" w:rsidR="00E07368" w:rsidRPr="00E07368" w:rsidRDefault="00E07368" w:rsidP="00E07368">
            <w:pPr>
              <w:spacing w:before="60" w:after="60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E07368" w:rsidRPr="00FF0A6F" w14:paraId="50EA212E" w14:textId="77777777" w:rsidTr="00E07368">
        <w:tc>
          <w:tcPr>
            <w:tcW w:w="5000" w:type="pct"/>
            <w:gridSpan w:val="2"/>
          </w:tcPr>
          <w:p w14:paraId="626B7EBE" w14:textId="46F4D793" w:rsidR="00E07368" w:rsidRPr="00E07368" w:rsidRDefault="00E07368" w:rsidP="00E07368">
            <w:pPr>
              <w:spacing w:before="60" w:after="60"/>
              <w:rPr>
                <w:rFonts w:ascii="Tw Cen MT" w:hAnsi="Tw Cen MT"/>
                <w:b/>
                <w:sz w:val="18"/>
                <w:szCs w:val="18"/>
              </w:rPr>
            </w:pPr>
            <w:r>
              <w:rPr>
                <w:rFonts w:ascii="Tw Cen MT" w:hAnsi="Tw Cen MT"/>
                <w:b/>
                <w:sz w:val="18"/>
                <w:szCs w:val="18"/>
              </w:rPr>
              <w:t>TASK TWO:</w:t>
            </w:r>
          </w:p>
        </w:tc>
      </w:tr>
      <w:tr w:rsidR="00F338CC" w:rsidRPr="00FF0A6F" w14:paraId="0C1EA418" w14:textId="77777777" w:rsidTr="00F338CC">
        <w:tc>
          <w:tcPr>
            <w:tcW w:w="5000" w:type="pct"/>
            <w:gridSpan w:val="2"/>
          </w:tcPr>
          <w:p w14:paraId="006AF1AD" w14:textId="2E62D545" w:rsidR="00F338CC" w:rsidRDefault="00F338CC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21C62023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48CBB196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4968A8C9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4F200EB8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1BE191AC" w14:textId="1B6980F2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w Cen MT" w:hAnsi="Tw Cen MT"/>
                <w:b/>
                <w:color w:val="0D0D0D" w:themeColor="text1" w:themeTint="F2"/>
                <w:sz w:val="24"/>
                <w:szCs w:val="24"/>
              </w:rPr>
              <w:t xml:space="preserve">                               THE PURPOSE OF                                                                                                NEGATIVE EXPERIENCES</w:t>
            </w:r>
          </w:p>
          <w:p w14:paraId="3984955D" w14:textId="0E6C772A" w:rsidR="00E07368" w:rsidRP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w Cen MT" w:hAnsi="Tw Cen MT"/>
                <w:b/>
                <w:color w:val="0D0D0D" w:themeColor="text1" w:themeTint="F2"/>
                <w:sz w:val="24"/>
                <w:szCs w:val="24"/>
              </w:rPr>
              <w:t xml:space="preserve">                            COPING STRATEGIES                                                                                       OR DIFFICULTIES WE MAY FACE</w:t>
            </w:r>
          </w:p>
          <w:p w14:paraId="379E2B62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49F31569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0D892993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620CAA5E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1AF0BA4F" w14:textId="77777777" w:rsidR="00E07368" w:rsidRDefault="00E07368" w:rsidP="00E07368">
            <w:pPr>
              <w:spacing w:before="60" w:after="60"/>
              <w:rPr>
                <w:rFonts w:ascii="Tw Cen MT" w:hAnsi="Tw Cen MT"/>
                <w:b/>
                <w:color w:val="0D0D0D" w:themeColor="text1" w:themeTint="F2"/>
                <w:sz w:val="18"/>
                <w:szCs w:val="18"/>
              </w:rPr>
            </w:pPr>
          </w:p>
          <w:p w14:paraId="6523090A" w14:textId="77777777" w:rsidR="00E07368" w:rsidRPr="00F338CC" w:rsidRDefault="00E07368" w:rsidP="00E07368">
            <w:pPr>
              <w:spacing w:before="60" w:after="60"/>
              <w:rPr>
                <w:rFonts w:ascii="Tw Cen MT" w:hAnsi="Tw Cen MT"/>
                <w:color w:val="0D0D0D" w:themeColor="text1" w:themeTint="F2"/>
                <w:sz w:val="18"/>
                <w:szCs w:val="18"/>
              </w:rPr>
            </w:pPr>
          </w:p>
        </w:tc>
      </w:tr>
    </w:tbl>
    <w:p w14:paraId="0E89EFEF" w14:textId="77777777" w:rsidR="00FF0A6F" w:rsidRDefault="00FF0A6F">
      <w:pPr>
        <w:rPr>
          <w:rFonts w:ascii="Tw Cen MT" w:hAnsi="Tw Cen MT"/>
        </w:rPr>
      </w:pPr>
    </w:p>
    <w:p w14:paraId="10AE92A8" w14:textId="17D435C5" w:rsidR="00C873D8" w:rsidRPr="00FF0A6F" w:rsidRDefault="00C873D8">
      <w:pPr>
        <w:rPr>
          <w:rFonts w:ascii="Tw Cen MT" w:hAnsi="Tw Cen MT"/>
        </w:rPr>
      </w:pPr>
      <w:r w:rsidRPr="00C873D8">
        <w:rPr>
          <w:noProof/>
          <w:lang w:eastAsia="en-GB"/>
        </w:rPr>
        <w:lastRenderedPageBreak/>
        <w:drawing>
          <wp:inline distT="0" distB="0" distL="0" distR="0" wp14:anchorId="03922303" wp14:editId="2A55C781">
            <wp:extent cx="9715500" cy="6353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" b="8085"/>
                    <a:stretch/>
                  </pic:blipFill>
                  <pic:spPr bwMode="auto">
                    <a:xfrm>
                      <a:off x="0" y="0"/>
                      <a:ext cx="9716125" cy="635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3D8" w:rsidRPr="00FF0A6F" w:rsidSect="00C07665">
      <w:headerReference w:type="default" r:id="rId8"/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6ED09" w14:textId="77777777" w:rsidR="00FE303B" w:rsidRDefault="00FE303B" w:rsidP="00C07665">
      <w:pPr>
        <w:spacing w:after="0" w:line="240" w:lineRule="auto"/>
      </w:pPr>
      <w:r>
        <w:separator/>
      </w:r>
    </w:p>
  </w:endnote>
  <w:endnote w:type="continuationSeparator" w:id="0">
    <w:p w14:paraId="166F5655" w14:textId="77777777" w:rsidR="00FE303B" w:rsidRDefault="00FE303B" w:rsidP="00C07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Berlin Sans FB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D5A3E" w14:textId="77777777" w:rsidR="00C873D8" w:rsidRPr="00FF0A6F" w:rsidRDefault="00C873D8" w:rsidP="00C07665">
    <w:pPr>
      <w:pStyle w:val="Footer"/>
      <w:rPr>
        <w:rFonts w:ascii="Tw Cen MT" w:hAnsi="Tw Cen MT"/>
      </w:rPr>
    </w:pPr>
    <w:r>
      <w:rPr>
        <w:rFonts w:ascii="Berlin Sans FB" w:hAnsi="Berlin Sans FB"/>
      </w:rPr>
      <w:tab/>
    </w:r>
    <w:r>
      <w:rPr>
        <w:rFonts w:ascii="Berlin Sans FB" w:hAnsi="Berlin Sans FB"/>
      </w:rPr>
      <w:tab/>
      <w:t xml:space="preserve">                        </w:t>
    </w:r>
    <w:r>
      <w:rPr>
        <w:rFonts w:ascii="Berlin Sans FB" w:hAnsi="Berlin Sans FB"/>
      </w:rPr>
      <w:tab/>
    </w:r>
    <w:r w:rsidRPr="00FF0A6F">
      <w:rPr>
        <w:rFonts w:ascii="Tw Cen MT" w:hAnsi="Tw Cen MT"/>
      </w:rPr>
      <w:t xml:space="preserve">             TEACHER INITIALS:               DATE: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BCBB2" w14:textId="77777777" w:rsidR="00FE303B" w:rsidRDefault="00FE303B" w:rsidP="00C07665">
      <w:pPr>
        <w:spacing w:after="0" w:line="240" w:lineRule="auto"/>
      </w:pPr>
      <w:r>
        <w:separator/>
      </w:r>
    </w:p>
  </w:footnote>
  <w:footnote w:type="continuationSeparator" w:id="0">
    <w:p w14:paraId="0F5A473A" w14:textId="77777777" w:rsidR="00FE303B" w:rsidRDefault="00FE303B" w:rsidP="00C07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238EC" w14:textId="77777777" w:rsidR="00C873D8" w:rsidRPr="00FF0A6F" w:rsidRDefault="00C873D8">
    <w:pPr>
      <w:pStyle w:val="Header"/>
      <w:rPr>
        <w:rFonts w:ascii="Tw Cen MT" w:hAnsi="Tw Cen MT"/>
        <w:sz w:val="20"/>
        <w:szCs w:val="20"/>
      </w:rPr>
    </w:pPr>
    <w:r w:rsidRPr="00FF0A6F">
      <w:rPr>
        <w:rFonts w:ascii="Tw Cen MT" w:hAnsi="Tw Cen MT"/>
        <w:sz w:val="20"/>
        <w:szCs w:val="20"/>
      </w:rPr>
      <w:t>NAME:</w:t>
    </w:r>
  </w:p>
  <w:p w14:paraId="36CEB8A3" w14:textId="77777777" w:rsidR="00C873D8" w:rsidRDefault="00C873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63FBF"/>
    <w:multiLevelType w:val="hybridMultilevel"/>
    <w:tmpl w:val="C37C281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E13F64"/>
    <w:multiLevelType w:val="hybridMultilevel"/>
    <w:tmpl w:val="62DAAC7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F1C55"/>
    <w:multiLevelType w:val="hybridMultilevel"/>
    <w:tmpl w:val="197286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665"/>
    <w:rsid w:val="000E2C01"/>
    <w:rsid w:val="00110CC0"/>
    <w:rsid w:val="003C54AB"/>
    <w:rsid w:val="004B6FC8"/>
    <w:rsid w:val="00521133"/>
    <w:rsid w:val="00621A3A"/>
    <w:rsid w:val="006907B4"/>
    <w:rsid w:val="006A6F83"/>
    <w:rsid w:val="00775554"/>
    <w:rsid w:val="00B9158E"/>
    <w:rsid w:val="00BC366A"/>
    <w:rsid w:val="00C052CD"/>
    <w:rsid w:val="00C07665"/>
    <w:rsid w:val="00C873D8"/>
    <w:rsid w:val="00CE4C60"/>
    <w:rsid w:val="00E07368"/>
    <w:rsid w:val="00F338CC"/>
    <w:rsid w:val="00FD638C"/>
    <w:rsid w:val="00FE303B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D72389"/>
  <w15:docId w15:val="{411FF494-0B96-4060-8711-C98C148A7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7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7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665"/>
  </w:style>
  <w:style w:type="paragraph" w:styleId="Footer">
    <w:name w:val="footer"/>
    <w:basedOn w:val="Normal"/>
    <w:link w:val="FooterChar"/>
    <w:uiPriority w:val="99"/>
    <w:unhideWhenUsed/>
    <w:rsid w:val="00C07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665"/>
  </w:style>
  <w:style w:type="paragraph" w:styleId="BalloonText">
    <w:name w:val="Balloon Text"/>
    <w:basedOn w:val="Normal"/>
    <w:link w:val="BalloonTextChar"/>
    <w:uiPriority w:val="99"/>
    <w:semiHidden/>
    <w:unhideWhenUsed/>
    <w:rsid w:val="004B6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FC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B6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taylor</dc:creator>
  <cp:keywords/>
  <dc:description/>
  <cp:lastModifiedBy>Fiona Hewitt</cp:lastModifiedBy>
  <cp:revision>2</cp:revision>
  <cp:lastPrinted>2018-10-09T15:25:00Z</cp:lastPrinted>
  <dcterms:created xsi:type="dcterms:W3CDTF">2021-06-21T15:05:00Z</dcterms:created>
  <dcterms:modified xsi:type="dcterms:W3CDTF">2021-06-21T15:05:00Z</dcterms:modified>
</cp:coreProperties>
</file>