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2661"/>
        <w:gridCol w:w="2473"/>
        <w:gridCol w:w="3531"/>
        <w:gridCol w:w="5283"/>
      </w:tblGrid>
      <w:tr w:rsidR="009B7DA8" w14:paraId="470104D1" w14:textId="77777777" w:rsidTr="250BBD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33" w:type="dxa"/>
          </w:tcPr>
          <w:p w14:paraId="6732E50F" w14:textId="77777777" w:rsidR="009B7DA8" w:rsidRPr="0043015F" w:rsidRDefault="009B7DA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3015F">
              <w:rPr>
                <w:sz w:val="28"/>
                <w:szCs w:val="28"/>
              </w:rPr>
              <w:t>Focus</w:t>
            </w:r>
          </w:p>
        </w:tc>
        <w:tc>
          <w:tcPr>
            <w:tcW w:w="2024" w:type="dxa"/>
          </w:tcPr>
          <w:p w14:paraId="268A69FC" w14:textId="77777777" w:rsidR="009B7DA8" w:rsidRPr="0043015F" w:rsidRDefault="009B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15F">
              <w:rPr>
                <w:sz w:val="28"/>
                <w:szCs w:val="28"/>
              </w:rPr>
              <w:t>Date/Week/Month</w:t>
            </w:r>
          </w:p>
        </w:tc>
        <w:tc>
          <w:tcPr>
            <w:tcW w:w="3543" w:type="dxa"/>
          </w:tcPr>
          <w:p w14:paraId="2710B3DA" w14:textId="77777777" w:rsidR="009B7DA8" w:rsidRPr="0043015F" w:rsidRDefault="009B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15F">
              <w:rPr>
                <w:sz w:val="28"/>
                <w:szCs w:val="28"/>
              </w:rPr>
              <w:t>Website Address</w:t>
            </w:r>
          </w:p>
        </w:tc>
        <w:tc>
          <w:tcPr>
            <w:tcW w:w="5448" w:type="dxa"/>
          </w:tcPr>
          <w:p w14:paraId="46D07ABA" w14:textId="77777777" w:rsidR="009B7DA8" w:rsidRPr="0043015F" w:rsidRDefault="009B7D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015F">
              <w:rPr>
                <w:sz w:val="28"/>
                <w:szCs w:val="28"/>
              </w:rPr>
              <w:t>Notes</w:t>
            </w:r>
          </w:p>
        </w:tc>
      </w:tr>
      <w:tr w:rsidR="009B7DA8" w14:paraId="04FE3B8B" w14:textId="77777777" w:rsidTr="250BB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14:paraId="0D229833" w14:textId="77777777" w:rsidR="009B7DA8" w:rsidRDefault="009B7DA8">
            <w:r>
              <w:t>Alcohol Awareness Month</w:t>
            </w:r>
          </w:p>
        </w:tc>
        <w:tc>
          <w:tcPr>
            <w:tcW w:w="2024" w:type="dxa"/>
          </w:tcPr>
          <w:p w14:paraId="0335A0F1" w14:textId="77777777" w:rsidR="009B7DA8" w:rsidRDefault="009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16-22 November</w:t>
            </w:r>
          </w:p>
        </w:tc>
        <w:tc>
          <w:tcPr>
            <w:tcW w:w="3543" w:type="dxa"/>
          </w:tcPr>
          <w:p w14:paraId="3B6BEACF" w14:textId="77777777" w:rsidR="009B7DA8" w:rsidRDefault="001959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9B7DA8" w:rsidRPr="00345531">
                <w:rPr>
                  <w:rStyle w:val="Hyperlink"/>
                </w:rPr>
                <w:t>www.alcoholchange.org.uk</w:t>
              </w:r>
            </w:hyperlink>
          </w:p>
          <w:p w14:paraId="361BD5F4" w14:textId="77777777" w:rsidR="009B7DA8" w:rsidRDefault="009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8" w:type="dxa"/>
          </w:tcPr>
          <w:p w14:paraId="64EBB872" w14:textId="77777777" w:rsidR="009B7DA8" w:rsidRDefault="009B7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years’ theme is ‘change’.</w:t>
            </w:r>
          </w:p>
          <w:p w14:paraId="420FE034" w14:textId="61972469" w:rsidR="00D65C29" w:rsidRDefault="00D65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Fact sheets available.  </w:t>
            </w:r>
            <w:r w:rsidR="00402FB1">
              <w:t>Targeted at all ages</w:t>
            </w:r>
            <w:r>
              <w:t>.</w:t>
            </w:r>
          </w:p>
          <w:p w14:paraId="76190F37" w14:textId="77777777" w:rsidR="00D65C29" w:rsidRDefault="00D65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69B980" w14:textId="77777777" w:rsidR="00D65C29" w:rsidRDefault="00D65C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Quiz - </w:t>
            </w:r>
            <w:hyperlink r:id="rId8" w:history="1">
              <w:r>
                <w:rPr>
                  <w:rStyle w:val="Hyperlink"/>
                </w:rPr>
                <w:t>https://alcoholchange.org.uk/alcohol-facts/interactive-tools/alcohol-quiz</w:t>
              </w:r>
            </w:hyperlink>
          </w:p>
        </w:tc>
      </w:tr>
      <w:tr w:rsidR="009B7DA8" w14:paraId="2DCAA583" w14:textId="77777777" w:rsidTr="250BBD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14:paraId="48C0D863" w14:textId="77777777" w:rsidR="009B7DA8" w:rsidRDefault="009B7DA8">
            <w:r>
              <w:t>National Drug and Alcohol Facts Week</w:t>
            </w:r>
          </w:p>
        </w:tc>
        <w:tc>
          <w:tcPr>
            <w:tcW w:w="2024" w:type="dxa"/>
          </w:tcPr>
          <w:p w14:paraId="293A34FE" w14:textId="77777777" w:rsidR="009B7DA8" w:rsidRDefault="009B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March 2020</w:t>
            </w:r>
          </w:p>
        </w:tc>
        <w:tc>
          <w:tcPr>
            <w:tcW w:w="3543" w:type="dxa"/>
          </w:tcPr>
          <w:p w14:paraId="390FC4BF" w14:textId="77777777" w:rsidR="009B7DA8" w:rsidRDefault="001959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9B7DA8" w:rsidRPr="00345531">
                <w:rPr>
                  <w:rStyle w:val="Hyperlink"/>
                </w:rPr>
                <w:t>www.teens.drugabuse.gov.national-drug-alcohol-facts-week</w:t>
              </w:r>
            </w:hyperlink>
          </w:p>
        </w:tc>
        <w:tc>
          <w:tcPr>
            <w:tcW w:w="5448" w:type="dxa"/>
          </w:tcPr>
          <w:p w14:paraId="2CFBB060" w14:textId="77777777" w:rsidR="009B7DA8" w:rsidRDefault="009B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 by the National Institute on Drug Abuse for Teens</w:t>
            </w:r>
          </w:p>
          <w:p w14:paraId="4EAA164F" w14:textId="77777777" w:rsidR="009B7DA8" w:rsidRDefault="009B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26C0D1" w14:textId="77777777" w:rsidR="009B7DA8" w:rsidRDefault="009B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Site includes stats and trends in teen drug use and a Kahoot! Quiz to test your knowledge on how drugs and alcohol affect young people’s brains and bodies.</w:t>
            </w:r>
          </w:p>
          <w:p w14:paraId="5FC0163F" w14:textId="77777777" w:rsidR="009B7DA8" w:rsidRDefault="009B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2266B2" w14:textId="77777777" w:rsidR="009B7DA8" w:rsidRDefault="009B7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Kahoot quiz link - </w:t>
            </w:r>
            <w:hyperlink r:id="rId10" w:history="1">
              <w:r>
                <w:rPr>
                  <w:rStyle w:val="Hyperlink"/>
                </w:rPr>
                <w:t>https://create.kahoot.it/pages/test/dea33ab0-584e-4ed0-9464-5a1ec01b22aa?_=1584372908</w:t>
              </w:r>
            </w:hyperlink>
          </w:p>
        </w:tc>
      </w:tr>
      <w:tr w:rsidR="006D7520" w14:paraId="6A546010" w14:textId="77777777" w:rsidTr="250BB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3" w:type="dxa"/>
          </w:tcPr>
          <w:p w14:paraId="523C6D2D" w14:textId="5168FDBC" w:rsidR="006D7520" w:rsidRDefault="006D7520" w:rsidP="006D7520">
            <w:r>
              <w:t>World No Tobacco Day</w:t>
            </w:r>
          </w:p>
        </w:tc>
        <w:tc>
          <w:tcPr>
            <w:tcW w:w="2024" w:type="dxa"/>
          </w:tcPr>
          <w:p w14:paraId="73354856" w14:textId="58CADEFC" w:rsidR="006D7520" w:rsidRDefault="006D7520" w:rsidP="006D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 May (every year)</w:t>
            </w:r>
          </w:p>
        </w:tc>
        <w:tc>
          <w:tcPr>
            <w:tcW w:w="3543" w:type="dxa"/>
          </w:tcPr>
          <w:p w14:paraId="45D75ED3" w14:textId="77777777" w:rsidR="006D7520" w:rsidRDefault="00195959" w:rsidP="006D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6D7520" w:rsidRPr="00345531">
                <w:rPr>
                  <w:rStyle w:val="Hyperlink"/>
                </w:rPr>
                <w:t>www.who.int</w:t>
              </w:r>
            </w:hyperlink>
          </w:p>
          <w:p w14:paraId="5E250825" w14:textId="77777777" w:rsidR="006D7520" w:rsidRDefault="006D7520" w:rsidP="006D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448" w:type="dxa"/>
          </w:tcPr>
          <w:p w14:paraId="4DB66BDA" w14:textId="4E6D27E1" w:rsidR="006D7520" w:rsidRDefault="006D7520" w:rsidP="006D7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Run by World Health Organisation</w:t>
            </w:r>
          </w:p>
        </w:tc>
      </w:tr>
    </w:tbl>
    <w:p w14:paraId="51C9AEBB" w14:textId="77777777" w:rsidR="00A448BA" w:rsidRDefault="00A448BA"/>
    <w:sectPr w:rsidR="00A448BA" w:rsidSect="009B7D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A8"/>
    <w:rsid w:val="00195959"/>
    <w:rsid w:val="00402FB1"/>
    <w:rsid w:val="0043015F"/>
    <w:rsid w:val="006D7520"/>
    <w:rsid w:val="009B7DA8"/>
    <w:rsid w:val="00A448BA"/>
    <w:rsid w:val="00C318A3"/>
    <w:rsid w:val="00D246A2"/>
    <w:rsid w:val="00D65C29"/>
    <w:rsid w:val="250BB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BBA1"/>
  <w15:chartTrackingRefBased/>
  <w15:docId w15:val="{3A1F93DA-3C65-49FC-AC48-A36CAB66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9B7DA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B7D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coholchange.org.uk/alcohol-facts/interactive-tools/alcohol-quiz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alcoholchange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ho.in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create.kahoot.it/pages/test/dea33ab0-584e-4ed0-9464-5a1ec01b22aa?_=1584372908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eens.drugabuse.gov.national-drug-alcohol-facts-we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805DD48BF0A4BB5418540044BAD97" ma:contentTypeVersion="2" ma:contentTypeDescription="Create a new document." ma:contentTypeScope="" ma:versionID="9455215d04e2942a03879e16ff73087a">
  <xsd:schema xmlns:xsd="http://www.w3.org/2001/XMLSchema" xmlns:xs="http://www.w3.org/2001/XMLSchema" xmlns:p="http://schemas.microsoft.com/office/2006/metadata/properties" xmlns:ns3="753b0663-5adc-4e20-86d6-e2164f8edd28" targetNamespace="http://schemas.microsoft.com/office/2006/metadata/properties" ma:root="true" ma:fieldsID="82c7ee716959cd3fe3fca626905ca0b4" ns3:_="">
    <xsd:import namespace="753b0663-5adc-4e20-86d6-e2164f8edd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b0663-5adc-4e20-86d6-e2164f8ed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02886-4B97-48E5-8D1D-54A0FC565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B7D27-C5BA-483D-B1D7-E723DCE23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DA4B18-ADC5-4AFB-9E30-22360854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b0663-5adc-4e20-86d6-e2164f8ed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Hewitt</dc:creator>
  <cp:keywords/>
  <dc:description/>
  <cp:lastModifiedBy>Fiona Hewitt</cp:lastModifiedBy>
  <cp:revision>2</cp:revision>
  <dcterms:created xsi:type="dcterms:W3CDTF">2020-08-18T21:17:00Z</dcterms:created>
  <dcterms:modified xsi:type="dcterms:W3CDTF">2020-08-18T21:17:00Z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0x010100073805DD48BF0A4BB5418540044BAD97</vt:lpwstr>
  </property>
</Properties>
</file>