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B5" w:rsidRPr="00F6766E" w:rsidRDefault="008F5BB5" w:rsidP="008F5BB5">
      <w:pPr>
        <w:rPr>
          <w:b/>
        </w:rPr>
      </w:pPr>
      <w:r>
        <w:rPr>
          <w:b/>
        </w:rPr>
        <w:t xml:space="preserve">Strength and Conditioning </w:t>
      </w:r>
    </w:p>
    <w:p w:rsidR="008F5BB5" w:rsidRDefault="008F5BB5" w:rsidP="008F5BB5">
      <w:r>
        <w:t xml:space="preserve">Burpee Song </w:t>
      </w:r>
      <w:r>
        <w:tab/>
      </w:r>
      <w:r>
        <w:tab/>
        <w:t xml:space="preserve">Fifth harmony work – burpee every time they sing work do a burpee </w:t>
      </w:r>
    </w:p>
    <w:p w:rsidR="008F5BB5" w:rsidRDefault="008F5BB5" w:rsidP="008F5BB5">
      <w:r>
        <w:t xml:space="preserve">Cha </w:t>
      </w:r>
      <w:proofErr w:type="spellStart"/>
      <w:r>
        <w:t>Cha</w:t>
      </w:r>
      <w:proofErr w:type="spellEnd"/>
      <w:r>
        <w:t xml:space="preserve"> Slide Plank workout </w:t>
      </w:r>
      <w:r>
        <w:tab/>
      </w:r>
      <w:hyperlink r:id="rId5" w:history="1">
        <w:r w:rsidRPr="003B4D5A">
          <w:rPr>
            <w:rStyle w:val="Hyperlink"/>
          </w:rPr>
          <w:t>https://www.youtube.com/watch?v=x_YFkVSp34s</w:t>
        </w:r>
      </w:hyperlink>
      <w:r>
        <w:t xml:space="preserve"> </w:t>
      </w:r>
    </w:p>
    <w:p w:rsidR="008F5BB5" w:rsidRDefault="008F5BB5" w:rsidP="008F5BB5">
      <w:r>
        <w:t xml:space="preserve">Nutbush Plank Challenge </w:t>
      </w:r>
      <w:r>
        <w:tab/>
      </w:r>
      <w:hyperlink r:id="rId6" w:history="1">
        <w:r w:rsidRPr="003B4D5A">
          <w:rPr>
            <w:rStyle w:val="Hyperlink"/>
          </w:rPr>
          <w:t>https://www.youtube.com/watch?v=KknGVgpDrqI</w:t>
        </w:r>
      </w:hyperlink>
      <w:r>
        <w:t xml:space="preserve"> </w:t>
      </w:r>
    </w:p>
    <w:p w:rsidR="008F5BB5" w:rsidRDefault="008F5BB5" w:rsidP="008F5BB5"/>
    <w:p w:rsidR="008F5BB5" w:rsidRDefault="008F5BB5" w:rsidP="008F5BB5">
      <w:r>
        <w:t xml:space="preserve">Partner exercises </w:t>
      </w:r>
      <w:r>
        <w:tab/>
      </w:r>
      <w:hyperlink r:id="rId7" w:history="1">
        <w:r w:rsidRPr="003B4D5A">
          <w:rPr>
            <w:rStyle w:val="Hyperlink"/>
          </w:rPr>
          <w:t>https://www.youtube.com/watch?v=MeBBS6f0HeI</w:t>
        </w:r>
      </w:hyperlink>
      <w:r>
        <w:t xml:space="preserve">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proofErr w:type="gramStart"/>
      <w:r>
        <w:t>Piggy back</w:t>
      </w:r>
      <w:proofErr w:type="gramEnd"/>
      <w:r>
        <w:t xml:space="preserve"> squats,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Wheelbarrow Laps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‘sumo squat’ other person does press up with feet on upper thigh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Back to back wall sit 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Leg raise – 1 partner lifts both legs up to person standing above at the head then push legs back down towards floor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in press up / plank partner jumps from side to side over legs then switch, </w:t>
      </w:r>
    </w:p>
    <w:p w:rsidR="008F5BB5" w:rsidRDefault="008F5BB5" w:rsidP="008F5BB5">
      <w:pPr>
        <w:pStyle w:val="ListParagraph"/>
      </w:pPr>
      <w:r>
        <w:t xml:space="preserve">*as above but crawl under plank then switch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pressing soles of feet to partners gymnasts should cycle,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sitting in sit up crunch shape partners throw ball to each other to catch,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facing each other in press up shape partners do alternate hand high 5’s. 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Crunch and Climb – 1 person does sit ups whilst partner leans onto their knees with their hands and does high knees / running on spot. 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Bunk beds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Sit up high tens 10’s – feet to feet </w:t>
      </w:r>
    </w:p>
    <w:p w:rsidR="008F5BB5" w:rsidRDefault="008F5BB5" w:rsidP="008F5BB5">
      <w:pPr>
        <w:ind w:left="360"/>
      </w:pPr>
      <w:r>
        <w:t xml:space="preserve">Circuit Side Stations </w:t>
      </w:r>
      <w:r>
        <w:tab/>
        <w:t xml:space="preserve">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>Handstand press ups (against wall)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proofErr w:type="spellStart"/>
      <w:r>
        <w:t>Tricep</w:t>
      </w:r>
      <w:proofErr w:type="spellEnd"/>
      <w:r>
        <w:t xml:space="preserve"> dips (benches)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>Bunny Hops (benches)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Press ups / half press ups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>Tuck jumps on a crash mat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Dish 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>Arch</w:t>
      </w:r>
    </w:p>
    <w:p w:rsidR="008F5BB5" w:rsidRDefault="008F5BB5" w:rsidP="008F5BB5">
      <w:pPr>
        <w:pStyle w:val="ListParagraph"/>
        <w:numPr>
          <w:ilvl w:val="0"/>
          <w:numId w:val="1"/>
        </w:numPr>
      </w:pPr>
      <w:r>
        <w:t xml:space="preserve">Shoulder stand </w:t>
      </w:r>
      <w:r>
        <w:tab/>
        <w:t xml:space="preserve">- no hands, arms by ears </w:t>
      </w:r>
    </w:p>
    <w:p w:rsidR="00E11E64" w:rsidRPr="008F5BB5" w:rsidRDefault="00E11E64" w:rsidP="008F5BB5">
      <w:bookmarkStart w:id="0" w:name="_GoBack"/>
      <w:bookmarkEnd w:id="0"/>
    </w:p>
    <w:sectPr w:rsidR="00E11E64" w:rsidRPr="008F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43186"/>
    <w:multiLevelType w:val="hybridMultilevel"/>
    <w:tmpl w:val="F5B4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B5"/>
    <w:rsid w:val="008F5BB5"/>
    <w:rsid w:val="00E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86A6A-A199-4219-9CE5-0B8E032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BBS6f0H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nGVgpDrqI" TargetMode="External"/><Relationship Id="rId5" Type="http://schemas.openxmlformats.org/officeDocument/2006/relationships/hyperlink" Target="https://www.youtube.com/watch?v=x_YFkVSp3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Dawson</dc:creator>
  <cp:keywords/>
  <dc:description/>
  <cp:lastModifiedBy>Lynsey Dawson</cp:lastModifiedBy>
  <cp:revision>1</cp:revision>
  <dcterms:created xsi:type="dcterms:W3CDTF">2020-03-18T11:24:00Z</dcterms:created>
  <dcterms:modified xsi:type="dcterms:W3CDTF">2020-03-18T11:25:00Z</dcterms:modified>
</cp:coreProperties>
</file>