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A0" w:rsidRDefault="00C964A0"/>
    <w:p w:rsidR="006F4BCC" w:rsidRDefault="006F4BCC">
      <w:pPr>
        <w:rPr>
          <w:b/>
          <w:u w:val="single"/>
        </w:rPr>
      </w:pPr>
      <w:r w:rsidRPr="006F4BCC">
        <w:rPr>
          <w:b/>
          <w:u w:val="single"/>
        </w:rPr>
        <w:t>Article for School Newsletter</w:t>
      </w:r>
      <w:r>
        <w:rPr>
          <w:b/>
          <w:u w:val="single"/>
        </w:rPr>
        <w:t xml:space="preserve"> re: Tobacco Control 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7938"/>
        <w:gridCol w:w="4962"/>
      </w:tblGrid>
      <w:tr w:rsidR="00581C5F" w:rsidTr="00FB6366">
        <w:tc>
          <w:tcPr>
            <w:tcW w:w="1242" w:type="dxa"/>
          </w:tcPr>
          <w:p w:rsidR="00581C5F" w:rsidRDefault="00581C5F" w:rsidP="006F4B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</w:t>
            </w:r>
          </w:p>
        </w:tc>
        <w:tc>
          <w:tcPr>
            <w:tcW w:w="7938" w:type="dxa"/>
          </w:tcPr>
          <w:p w:rsidR="00581C5F" w:rsidRDefault="00581C5F" w:rsidP="006F4B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Information/Update</w:t>
            </w:r>
          </w:p>
        </w:tc>
        <w:tc>
          <w:tcPr>
            <w:tcW w:w="4962" w:type="dxa"/>
          </w:tcPr>
          <w:p w:rsidR="00581C5F" w:rsidRDefault="00581C5F" w:rsidP="006F4B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Links/Plan Going Forward</w:t>
            </w:r>
          </w:p>
        </w:tc>
      </w:tr>
      <w:tr w:rsidR="00581C5F" w:rsidTr="00FB6366">
        <w:tc>
          <w:tcPr>
            <w:tcW w:w="1242" w:type="dxa"/>
          </w:tcPr>
          <w:p w:rsidR="00581C5F" w:rsidRDefault="00581C5F" w:rsidP="006F4BCC">
            <w:pPr>
              <w:rPr>
                <w:b/>
                <w:bCs/>
                <w:u w:val="single"/>
              </w:rPr>
            </w:pPr>
          </w:p>
          <w:p w:rsidR="00581C5F" w:rsidRPr="00276CFC" w:rsidRDefault="00581C5F" w:rsidP="00581C5F">
            <w:pPr>
              <w:rPr>
                <w:b/>
                <w:bCs/>
              </w:rPr>
            </w:pPr>
            <w:r w:rsidRPr="00276CFC">
              <w:rPr>
                <w:b/>
                <w:bCs/>
              </w:rPr>
              <w:t xml:space="preserve">Tobacco Control </w:t>
            </w:r>
          </w:p>
          <w:p w:rsidR="00581C5F" w:rsidRDefault="00581C5F" w:rsidP="00581C5F">
            <w:pPr>
              <w:rPr>
                <w:bCs/>
              </w:rPr>
            </w:pPr>
          </w:p>
          <w:p w:rsidR="00581C5F" w:rsidRPr="00581C5F" w:rsidRDefault="00581C5F" w:rsidP="00581C5F">
            <w:pPr>
              <w:rPr>
                <w:bCs/>
              </w:rPr>
            </w:pPr>
          </w:p>
        </w:tc>
        <w:tc>
          <w:tcPr>
            <w:tcW w:w="7938" w:type="dxa"/>
          </w:tcPr>
          <w:p w:rsidR="00581C5F" w:rsidRDefault="00581C5F" w:rsidP="006F4BCC">
            <w:pPr>
              <w:rPr>
                <w:b/>
                <w:bCs/>
                <w:u w:val="single"/>
              </w:rPr>
            </w:pPr>
          </w:p>
          <w:p w:rsidR="00581C5F" w:rsidRDefault="00581C5F" w:rsidP="006F4BCC">
            <w:pPr>
              <w:rPr>
                <w:bCs/>
              </w:rPr>
            </w:pPr>
            <w:r w:rsidRPr="00581C5F">
              <w:rPr>
                <w:bCs/>
              </w:rPr>
              <w:t>For information, the following is avai</w:t>
            </w:r>
            <w:r w:rsidR="00276CFC">
              <w:rPr>
                <w:bCs/>
              </w:rPr>
              <w:t>lable for all Schools:</w:t>
            </w:r>
          </w:p>
          <w:p w:rsidR="00581C5F" w:rsidRDefault="00581C5F" w:rsidP="006F4BCC">
            <w:pPr>
              <w:rPr>
                <w:bCs/>
              </w:rPr>
            </w:pPr>
          </w:p>
          <w:p w:rsidR="00581C5F" w:rsidRDefault="00581C5F" w:rsidP="00581C5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Primary Schools</w:t>
            </w:r>
          </w:p>
          <w:p w:rsidR="00581C5F" w:rsidRDefault="00581C5F" w:rsidP="00581C5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Trade Winds – 2019 revised and updated version now available</w:t>
            </w:r>
          </w:p>
          <w:p w:rsidR="00581C5F" w:rsidRDefault="00276CFC" w:rsidP="00581C5F">
            <w:r>
              <w:t xml:space="preserve">               </w:t>
            </w:r>
            <w:r w:rsidR="00581C5F">
              <w:t>This is an NHSGGC resource for use in Primary Schools (P5-7 )</w:t>
            </w:r>
          </w:p>
          <w:p w:rsidR="00581C5F" w:rsidRDefault="00581C5F" w:rsidP="00581C5F"/>
          <w:p w:rsidR="00581C5F" w:rsidRDefault="00581C5F" w:rsidP="00581C5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Jenny and the Bear</w:t>
            </w:r>
          </w:p>
          <w:p w:rsidR="00581C5F" w:rsidRDefault="00581C5F" w:rsidP="00581C5F">
            <w:pPr>
              <w:ind w:left="720"/>
            </w:pPr>
            <w:r>
              <w:t>This is an NHSGGC resource for Primary 1 classes. Resources have been updated, registration letter and email sent to all schools week beginning 26</w:t>
            </w:r>
            <w:r>
              <w:rPr>
                <w:vertAlign w:val="superscript"/>
              </w:rPr>
              <w:t>th</w:t>
            </w:r>
            <w:r>
              <w:t xml:space="preserve"> August.  </w:t>
            </w:r>
          </w:p>
          <w:p w:rsidR="00581C5F" w:rsidRDefault="00581C5F" w:rsidP="00581C5F"/>
          <w:p w:rsidR="00581C5F" w:rsidRDefault="00581C5F" w:rsidP="00581C5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Secondary Schools</w:t>
            </w:r>
          </w:p>
          <w:p w:rsidR="00581C5F" w:rsidRPr="00581C5F" w:rsidRDefault="00581C5F" w:rsidP="00581C5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581C5F">
              <w:rPr>
                <w:b/>
                <w:bCs/>
              </w:rPr>
              <w:t xml:space="preserve">Smokefree4Me - Please note this resource is being withdrawn and is being replaced by the </w:t>
            </w:r>
            <w:proofErr w:type="spellStart"/>
            <w:r w:rsidRPr="00581C5F">
              <w:rPr>
                <w:b/>
                <w:bCs/>
              </w:rPr>
              <w:t>Tobaccofree</w:t>
            </w:r>
            <w:proofErr w:type="spellEnd"/>
            <w:r w:rsidRPr="00581C5F">
              <w:rPr>
                <w:b/>
                <w:bCs/>
              </w:rPr>
              <w:t xml:space="preserve"> Secondary Schools resource below</w:t>
            </w:r>
          </w:p>
          <w:p w:rsidR="00581C5F" w:rsidRPr="00581C5F" w:rsidRDefault="00581C5F" w:rsidP="00581C5F">
            <w:pPr>
              <w:pStyle w:val="ListParagraph"/>
            </w:pPr>
          </w:p>
          <w:p w:rsidR="00581C5F" w:rsidRDefault="00581C5F" w:rsidP="00581C5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Tobacco-free Secondary Schools</w:t>
            </w:r>
          </w:p>
          <w:p w:rsidR="00581C5F" w:rsidRDefault="003935ED" w:rsidP="00581C5F">
            <w:pPr>
              <w:pStyle w:val="ListParagraph"/>
            </w:pPr>
            <w:r>
              <w:t xml:space="preserve">Resource pack was </w:t>
            </w:r>
            <w:r w:rsidR="00581C5F">
              <w:t>developed by Ash Scotland and suitable for third and fourth level curriculum for excellence (S1-3) although resources can be adapted for senior pupils also.  The resource</w:t>
            </w:r>
            <w:r w:rsidR="00581C5F">
              <w:rPr>
                <w:rFonts w:ascii="Arial" w:hAnsi="Arial" w:cs="Arial"/>
                <w:sz w:val="20"/>
                <w:szCs w:val="20"/>
              </w:rPr>
              <w:t xml:space="preserve"> is broken down into two parts – ‘Guide to becoming a Tobacco-free School’ and ‘Tobacco-free Schools Teaching pack’</w:t>
            </w:r>
          </w:p>
          <w:p w:rsidR="00581C5F" w:rsidRDefault="00581C5F" w:rsidP="00581C5F">
            <w:pPr>
              <w:pStyle w:val="ListParagraph"/>
            </w:pPr>
          </w:p>
          <w:p w:rsidR="00AC50EA" w:rsidRPr="00581C5F" w:rsidRDefault="00AC50EA" w:rsidP="00AC50EA">
            <w:pPr>
              <w:rPr>
                <w:b/>
              </w:rPr>
            </w:pPr>
            <w:r w:rsidRPr="00581C5F">
              <w:rPr>
                <w:b/>
              </w:rPr>
              <w:t xml:space="preserve">For support/more information on any </w:t>
            </w:r>
            <w:r>
              <w:rPr>
                <w:b/>
              </w:rPr>
              <w:t xml:space="preserve">of the resources above, </w:t>
            </w:r>
            <w:r w:rsidRPr="00581C5F">
              <w:rPr>
                <w:b/>
              </w:rPr>
              <w:t xml:space="preserve">please contact : </w:t>
            </w:r>
          </w:p>
          <w:p w:rsidR="00AC50EA" w:rsidRPr="00581C5F" w:rsidRDefault="00AC50EA" w:rsidP="00AC50EA">
            <w:r w:rsidRPr="00581C5F">
              <w:t xml:space="preserve">Alex Connor - Health Improvement Senior, </w:t>
            </w:r>
          </w:p>
          <w:p w:rsidR="00AC50EA" w:rsidRPr="00581C5F" w:rsidRDefault="00AC50EA" w:rsidP="00AC50EA">
            <w:r w:rsidRPr="00581C5F">
              <w:t xml:space="preserve">Renfrewshire HSCP </w:t>
            </w:r>
          </w:p>
          <w:p w:rsidR="00AC50EA" w:rsidRPr="00AC50EA" w:rsidRDefault="00AC50EA" w:rsidP="006F4BCC">
            <w:r w:rsidRPr="00581C5F">
              <w:t xml:space="preserve">Tel 01505 821824 or email alex.connor@ggc.scot.nhs.uk </w:t>
            </w:r>
          </w:p>
        </w:tc>
        <w:tc>
          <w:tcPr>
            <w:tcW w:w="4962" w:type="dxa"/>
          </w:tcPr>
          <w:p w:rsidR="00581C5F" w:rsidRDefault="00581C5F" w:rsidP="00581C5F"/>
          <w:p w:rsidR="00581C5F" w:rsidRDefault="00581C5F" w:rsidP="00581C5F"/>
          <w:p w:rsidR="00FB6366" w:rsidRDefault="00FB6366" w:rsidP="00581C5F"/>
          <w:p w:rsidR="00FB6366" w:rsidRDefault="00FB6366" w:rsidP="00581C5F"/>
          <w:p w:rsidR="00581C5F" w:rsidRDefault="00581C5F" w:rsidP="00581C5F">
            <w:r>
              <w:t xml:space="preserve">For information or to access the resource visit </w:t>
            </w:r>
            <w:hyperlink r:id="rId5" w:history="1">
              <w:r>
                <w:rPr>
                  <w:rStyle w:val="Hyperlink"/>
                </w:rPr>
                <w:t>www.nhsggc.org.uk/tradewinds</w:t>
              </w:r>
            </w:hyperlink>
          </w:p>
          <w:p w:rsidR="00581C5F" w:rsidRDefault="00581C5F" w:rsidP="00581C5F"/>
          <w:p w:rsidR="00276CFC" w:rsidRDefault="00276CFC" w:rsidP="00581C5F"/>
          <w:p w:rsidR="00581C5F" w:rsidRDefault="00581C5F" w:rsidP="00581C5F">
            <w:pPr>
              <w:rPr>
                <w:color w:val="1F497D"/>
              </w:rPr>
            </w:pPr>
            <w:r>
              <w:t xml:space="preserve">For information or to access the resource visit </w:t>
            </w:r>
            <w:hyperlink r:id="rId6" w:history="1">
              <w:r>
                <w:rPr>
                  <w:rStyle w:val="Hyperlink"/>
                </w:rPr>
                <w:t>www.nhsggc.org.uk/jennyandthebear</w:t>
              </w:r>
            </w:hyperlink>
          </w:p>
          <w:p w:rsidR="00581C5F" w:rsidRDefault="00581C5F" w:rsidP="006F4BCC">
            <w:pPr>
              <w:rPr>
                <w:b/>
                <w:bCs/>
                <w:u w:val="single"/>
              </w:rPr>
            </w:pPr>
          </w:p>
          <w:p w:rsidR="00581C5F" w:rsidRDefault="00581C5F" w:rsidP="006F4BCC">
            <w:pPr>
              <w:rPr>
                <w:b/>
                <w:bCs/>
                <w:u w:val="single"/>
              </w:rPr>
            </w:pPr>
          </w:p>
          <w:p w:rsidR="00276CFC" w:rsidRDefault="00276CFC" w:rsidP="006F4BCC">
            <w:pPr>
              <w:rPr>
                <w:b/>
                <w:bCs/>
                <w:u w:val="single"/>
              </w:rPr>
            </w:pPr>
          </w:p>
          <w:p w:rsidR="00276CFC" w:rsidRDefault="00276CFC" w:rsidP="006F4BCC">
            <w:pPr>
              <w:rPr>
                <w:b/>
                <w:bCs/>
                <w:u w:val="single"/>
              </w:rPr>
            </w:pPr>
          </w:p>
          <w:p w:rsidR="00276CFC" w:rsidRDefault="00276CFC" w:rsidP="006F4BCC">
            <w:pPr>
              <w:rPr>
                <w:b/>
                <w:bCs/>
                <w:u w:val="single"/>
              </w:rPr>
            </w:pPr>
          </w:p>
          <w:p w:rsidR="00276CFC" w:rsidRDefault="00276CFC" w:rsidP="006F4BCC">
            <w:pPr>
              <w:rPr>
                <w:b/>
                <w:bCs/>
                <w:u w:val="single"/>
              </w:rPr>
            </w:pPr>
          </w:p>
          <w:p w:rsidR="00FB6366" w:rsidRDefault="00FB6366" w:rsidP="006F4BCC">
            <w:pPr>
              <w:rPr>
                <w:b/>
                <w:bCs/>
                <w:u w:val="single"/>
              </w:rPr>
            </w:pPr>
          </w:p>
          <w:p w:rsidR="00276CFC" w:rsidRDefault="00276CFC" w:rsidP="006F4BCC">
            <w:pPr>
              <w:rPr>
                <w:b/>
                <w:bCs/>
                <w:u w:val="single"/>
              </w:rPr>
            </w:pPr>
            <w:r>
              <w:t xml:space="preserve">For information or to access the resource visit </w:t>
            </w:r>
            <w:hyperlink r:id="rId7" w:history="1">
              <w:r>
                <w:rPr>
                  <w:rStyle w:val="Hyperlink"/>
                </w:rPr>
                <w:t>www.nhsggc.org.uk/tobaccofreesecondaryschools</w:t>
              </w:r>
            </w:hyperlink>
          </w:p>
        </w:tc>
      </w:tr>
    </w:tbl>
    <w:p w:rsidR="006F4BCC" w:rsidRPr="006F4BCC" w:rsidRDefault="006F4BCC" w:rsidP="00276CFC">
      <w:pPr>
        <w:rPr>
          <w:b/>
          <w:u w:val="single"/>
        </w:rPr>
      </w:pPr>
    </w:p>
    <w:sectPr w:rsidR="006F4BCC" w:rsidRPr="006F4BCC" w:rsidSect="00581C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320"/>
    <w:multiLevelType w:val="multilevel"/>
    <w:tmpl w:val="3DB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55E13"/>
    <w:multiLevelType w:val="hybridMultilevel"/>
    <w:tmpl w:val="1EC6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4BCC"/>
    <w:rsid w:val="00112E88"/>
    <w:rsid w:val="00276CFC"/>
    <w:rsid w:val="002869C5"/>
    <w:rsid w:val="003935ED"/>
    <w:rsid w:val="00581C5F"/>
    <w:rsid w:val="005B7639"/>
    <w:rsid w:val="00642C33"/>
    <w:rsid w:val="006C0CB2"/>
    <w:rsid w:val="006F4BCC"/>
    <w:rsid w:val="00764EB3"/>
    <w:rsid w:val="00AC50EA"/>
    <w:rsid w:val="00C214B5"/>
    <w:rsid w:val="00C6513E"/>
    <w:rsid w:val="00C964A0"/>
    <w:rsid w:val="00CB5FF2"/>
    <w:rsid w:val="00CD7A36"/>
    <w:rsid w:val="00E43DFC"/>
    <w:rsid w:val="00FB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BCC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58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ggc.org.uk/tobaccofreesecondary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ggc.org.uk/jennyandthebear" TargetMode="External"/><Relationship Id="rId5" Type="http://schemas.openxmlformats.org/officeDocument/2006/relationships/hyperlink" Target="http://www.nhsggc.org.uk/tradewin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murraal619</dc:creator>
  <cp:lastModifiedBy>murraal619</cp:lastModifiedBy>
  <cp:revision>6</cp:revision>
  <dcterms:created xsi:type="dcterms:W3CDTF">2019-09-03T09:49:00Z</dcterms:created>
  <dcterms:modified xsi:type="dcterms:W3CDTF">2019-09-12T10:44:00Z</dcterms:modified>
</cp:coreProperties>
</file>