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6190"/>
        <w:gridCol w:w="2902"/>
      </w:tblGrid>
      <w:tr w:rsidR="006C2BEB" w14:paraId="3F36E625" w14:textId="77777777" w:rsidTr="006C2BEB">
        <w:trPr>
          <w:trHeight w:val="2603"/>
        </w:trPr>
        <w:tc>
          <w:tcPr>
            <w:tcW w:w="238" w:type="dxa"/>
          </w:tcPr>
          <w:p w14:paraId="3CAE27F2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94" w:type="dxa"/>
          </w:tcPr>
          <w:p w14:paraId="003F4D8D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 w:eastAsia="en-GB"/>
              </w:rPr>
              <w:t>Служба педагогічної психології</w:t>
            </w:r>
          </w:p>
          <w:p w14:paraId="178EDD83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 Catherine’s Primary School</w:t>
            </w:r>
          </w:p>
          <w:p w14:paraId="5ED4A269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Crescent</w:t>
            </w:r>
          </w:p>
          <w:p w14:paraId="1E678AB7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>3 4RG</w:t>
            </w:r>
          </w:p>
          <w:p w14:paraId="0541621B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85D4E32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0300 300 0170 (Option 4)</w:t>
            </w:r>
          </w:p>
          <w:p w14:paraId="6E8DAA54" w14:textId="77777777" w:rsidR="006C2BEB" w:rsidRDefault="00922794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lang w:eastAsia="en-GB"/>
              </w:rPr>
            </w:pPr>
            <w:hyperlink r:id="rId4" w:history="1">
              <w:r w:rsidR="006C2BEB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reps@renfrewshire.gov.uk</w:t>
              </w:r>
            </w:hyperlink>
            <w:r w:rsidR="006C2BE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BCC545F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8CDA417" w14:textId="77777777" w:rsidR="006C2BEB" w:rsidRDefault="006C2BEB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en-GB"/>
              </w:rPr>
              <w:t>Головний психолог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  Maura Kearney</w:t>
            </w:r>
          </w:p>
        </w:tc>
        <w:tc>
          <w:tcPr>
            <w:tcW w:w="2904" w:type="dxa"/>
            <w:hideMark/>
          </w:tcPr>
          <w:tbl>
            <w:tblPr>
              <w:tblW w:w="9345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6C2BEB" w14:paraId="651EF552" w14:textId="77777777">
              <w:trPr>
                <w:trHeight w:val="166"/>
              </w:trPr>
              <w:tc>
                <w:tcPr>
                  <w:tcW w:w="9338" w:type="dxa"/>
                  <w:hideMark/>
                </w:tcPr>
                <w:p w14:paraId="041CEF8F" w14:textId="77777777" w:rsidR="006C2BEB" w:rsidRDefault="006C2BEB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>
                    <w:rPr>
                      <w:rFonts w:ascii="Renfrewshire Council Logo" w:hAnsi="Renfrewshire Council Logo"/>
                      <w:sz w:val="192"/>
                      <w:szCs w:val="192"/>
                    </w:rPr>
                    <w:t>abc</w:t>
                  </w:r>
                </w:p>
              </w:tc>
            </w:tr>
          </w:tbl>
          <w:p w14:paraId="6FB649B7" w14:textId="77777777" w:rsidR="006C2BEB" w:rsidRDefault="006C2BEB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827EC3D" w14:textId="77777777" w:rsidR="006C2BEB" w:rsidRDefault="006C2BEB" w:rsidP="006C2BEB">
      <w:pPr>
        <w:spacing w:after="24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Дорогі батьки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>опікуни</w:t>
      </w:r>
    </w:p>
    <w:p w14:paraId="6E9EAEFB" w14:textId="79925314" w:rsidR="006C2BEB" w:rsidRDefault="006C2BEB" w:rsidP="006C2BEB">
      <w:pPr>
        <w:spacing w:after="240"/>
        <w:rPr>
          <w:rFonts w:ascii="Arial" w:hAnsi="Arial" w:cs="Arial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C77A99" wp14:editId="3D98732B">
                <wp:simplePos x="0" y="0"/>
                <wp:positionH relativeFrom="column">
                  <wp:posOffset>-90805</wp:posOffset>
                </wp:positionH>
                <wp:positionV relativeFrom="paragraph">
                  <wp:posOffset>671830</wp:posOffset>
                </wp:positionV>
                <wp:extent cx="5866130" cy="1330960"/>
                <wp:effectExtent l="0" t="0" r="20320" b="2159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133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BB8EA" id="Rectangle 4" o:spid="_x0000_s1026" style="position:absolute;margin-left:-7.15pt;margin-top:52.9pt;width:461.9pt;height:10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lang w:val="uk-UA"/>
        </w:rPr>
        <w:t>Дитячий садок вашої дитини попроси</w:t>
      </w:r>
      <w:r w:rsidR="00DD4DED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 xml:space="preserve"> в Служби педагогічної психології Ренфрюширу поспілкуватись з ними про те, як підтримати вашу дитину</w:t>
      </w:r>
      <w:r>
        <w:rPr>
          <w:rFonts w:ascii="Arial" w:hAnsi="Arial" w:cs="Arial"/>
        </w:rPr>
        <w:t>. </w:t>
      </w:r>
      <w:r>
        <w:rPr>
          <w:rFonts w:ascii="Arial" w:hAnsi="Arial" w:cs="Arial"/>
          <w:lang w:val="uk-UA"/>
        </w:rPr>
        <w:t>Для того щоб це зробити, ви повинні бути повністю обізнаним що це означає для вас та вашої дитини.</w:t>
      </w:r>
    </w:p>
    <w:p w14:paraId="58ABD6AE" w14:textId="77777777" w:rsidR="006C2BEB" w:rsidRDefault="006C2BEB" w:rsidP="006C2BEB">
      <w:pPr>
        <w:spacing w:after="12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Що відбудеться далі?</w:t>
      </w:r>
    </w:p>
    <w:p w14:paraId="5357C905" w14:textId="247C5F42" w:rsidR="006C2BEB" w:rsidRDefault="006C2BEB" w:rsidP="006C2BE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uk-UA"/>
        </w:rPr>
        <w:t>Педагог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>психолог зустрінеться з дитячим садком щоб дізнатись більше інформції про те,що потребує ваша дитина та як вони вже їй допомагають</w:t>
      </w:r>
      <w:r>
        <w:rPr>
          <w:rFonts w:ascii="Arial" w:hAnsi="Arial" w:cs="Arial"/>
        </w:rPr>
        <w:t>. </w:t>
      </w:r>
    </w:p>
    <w:p w14:paraId="69C7AFA9" w14:textId="73F012B1" w:rsidR="006C2BEB" w:rsidRDefault="006C2BEB" w:rsidP="006C2BE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Педагог-психолог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запропонувати, </w:t>
      </w:r>
      <w:proofErr w:type="spellStart"/>
      <w:r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було</w:t>
      </w:r>
      <w:proofErr w:type="spellEnd"/>
      <w:r>
        <w:rPr>
          <w:rFonts w:ascii="Arial" w:hAnsi="Arial" w:cs="Arial"/>
        </w:rPr>
        <w:t xml:space="preserve"> б </w:t>
      </w:r>
      <w:proofErr w:type="spellStart"/>
      <w:r>
        <w:rPr>
          <w:rFonts w:ascii="Arial" w:hAnsi="Arial" w:cs="Arial"/>
        </w:rPr>
        <w:t>корисно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взяти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участь</w:t>
      </w:r>
      <w:proofErr w:type="spell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або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можуть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припустити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участь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педагогічної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психології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наразі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потрібна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Дитячий садок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повідомить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наступні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кроки</w:t>
      </w:r>
      <w:proofErr w:type="spellEnd"/>
      <w:r>
        <w:rPr>
          <w:rFonts w:ascii="Arial" w:hAnsi="Arial" w:cs="Arial"/>
        </w:rPr>
        <w:t>.</w:t>
      </w:r>
    </w:p>
    <w:p w14:paraId="2CAAE759" w14:textId="1061624C" w:rsidR="006C2BEB" w:rsidRDefault="006C2BEB" w:rsidP="006C2BEB">
      <w:pPr>
        <w:spacing w:after="0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B6F1DC" wp14:editId="7A93BA5C">
                <wp:simplePos x="0" y="0"/>
                <wp:positionH relativeFrom="column">
                  <wp:posOffset>-107950</wp:posOffset>
                </wp:positionH>
                <wp:positionV relativeFrom="paragraph">
                  <wp:posOffset>194310</wp:posOffset>
                </wp:positionV>
                <wp:extent cx="5924550" cy="2279650"/>
                <wp:effectExtent l="0" t="0" r="19050" b="254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7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AAA6" id="Rectangle 3" o:spid="_x0000_s1026" style="position:absolute;margin-left:-8.5pt;margin-top:15.3pt;width:466.5pt;height:17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" fillcolor="white [3212]" strokecolor="black [3213]" strokeweight="1.5pt"/>
            </w:pict>
          </mc:Fallback>
        </mc:AlternateContent>
      </w:r>
    </w:p>
    <w:p w14:paraId="337A0BF6" w14:textId="77777777" w:rsidR="006C2BEB" w:rsidRDefault="006C2BEB" w:rsidP="006C2BEB">
      <w:pPr>
        <w:spacing w:after="36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Як інформація про мою дитину буде використана?</w:t>
      </w:r>
    </w:p>
    <w:p w14:paraId="6C29B2E8" w14:textId="45B3CA59" w:rsidR="006C2BEB" w:rsidRDefault="006C2BEB" w:rsidP="006C2BEB">
      <w:pPr>
        <w:spacing w:after="360"/>
        <w:rPr>
          <w:rFonts w:ascii="Arial" w:hAnsi="Arial" w:cs="Arial"/>
          <w:lang w:val="uk-UA"/>
        </w:rPr>
      </w:pPr>
      <w:r>
        <w:t xml:space="preserve"> </w:t>
      </w:r>
      <w:proofErr w:type="spellStart"/>
      <w:r>
        <w:rPr>
          <w:rFonts w:ascii="Arial" w:hAnsi="Arial" w:cs="Arial"/>
        </w:rPr>
        <w:t>Якщо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педагог-психолог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збирається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займатися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вашою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дитиною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відкрито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файл</w:t>
      </w:r>
      <w:proofErr w:type="spellEnd"/>
      <w:r>
        <w:rPr>
          <w:rFonts w:ascii="Arial" w:hAnsi="Arial" w:cs="Arial"/>
        </w:rPr>
        <w:t xml:space="preserve">, і </w:t>
      </w:r>
      <w:proofErr w:type="spellStart"/>
      <w:r>
        <w:rPr>
          <w:rFonts w:ascii="Arial" w:hAnsi="Arial" w:cs="Arial"/>
        </w:rPr>
        <w:t>його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будуть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зберігатися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базі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якої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отримати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доступ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доступ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Справа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закрита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момент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планов</w:t>
      </w:r>
      <w:proofErr w:type="spellEnd"/>
      <w:r>
        <w:rPr>
          <w:rFonts w:ascii="Arial" w:hAnsi="Arial" w:cs="Arial"/>
          <w:lang w:val="uk-UA"/>
        </w:rPr>
        <w:t>ого закінчення участі в ній вашою дитиною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uk-UA"/>
        </w:rPr>
        <w:t>о</w:t>
      </w:r>
      <w:proofErr w:type="spellStart"/>
      <w:r>
        <w:rPr>
          <w:rFonts w:ascii="Arial" w:hAnsi="Arial" w:cs="Arial"/>
        </w:rPr>
        <w:t>днак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будуть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зберігатися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вашій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виповниться</w:t>
      </w:r>
      <w:proofErr w:type="spellEnd"/>
      <w:r>
        <w:rPr>
          <w:rFonts w:ascii="Arial" w:hAnsi="Arial" w:cs="Arial"/>
        </w:rPr>
        <w:t xml:space="preserve"> 23 </w:t>
      </w:r>
      <w:proofErr w:type="spellStart"/>
      <w:r>
        <w:rPr>
          <w:rFonts w:ascii="Arial" w:hAnsi="Arial" w:cs="Arial"/>
        </w:rPr>
        <w:t>роки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Інформація</w:t>
      </w:r>
      <w:proofErr w:type="spellEnd"/>
      <w:r>
        <w:rPr>
          <w:rFonts w:ascii="Arial" w:hAnsi="Arial" w:cs="Arial"/>
        </w:rPr>
        <w:t xml:space="preserve"> є </w:t>
      </w:r>
      <w:proofErr w:type="spellStart"/>
      <w:r>
        <w:rPr>
          <w:rFonts w:ascii="Arial" w:hAnsi="Arial" w:cs="Arial"/>
        </w:rPr>
        <w:t>конфіденційною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але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відповідно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GDPR, </w:t>
      </w:r>
      <w:proofErr w:type="spellStart"/>
      <w:r>
        <w:rPr>
          <w:rFonts w:ascii="Arial" w:hAnsi="Arial" w:cs="Arial"/>
        </w:rPr>
        <w:t>інформація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іншим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Ренфрюшир</w:t>
      </w:r>
      <w:proofErr w:type="spellEnd"/>
      <w:r>
        <w:rPr>
          <w:rFonts w:ascii="Arial" w:hAnsi="Arial" w:cs="Arial"/>
          <w:lang w:val="uk-UA"/>
        </w:rPr>
        <w:t>у</w:t>
      </w:r>
      <w:r>
        <w:rPr>
          <w:rFonts w:ascii="Arial" w:hAnsi="Arial" w:cs="Arial"/>
        </w:rPr>
        <w:t xml:space="preserve">, NHS </w:t>
      </w:r>
      <w:proofErr w:type="spellStart"/>
      <w:r>
        <w:rPr>
          <w:rFonts w:ascii="Arial" w:hAnsi="Arial" w:cs="Arial"/>
        </w:rPr>
        <w:t>Глазго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Клайд</w:t>
      </w:r>
      <w:proofErr w:type="spellEnd"/>
      <w:r>
        <w:rPr>
          <w:rFonts w:ascii="Arial" w:hAnsi="Arial" w:cs="Arial"/>
          <w:lang w:val="uk-UA"/>
        </w:rPr>
        <w:t>у</w:t>
      </w:r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також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адміністрації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Шотландського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дитячого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репортера</w:t>
      </w:r>
      <w:proofErr w:type="spellEnd"/>
      <w:r>
        <w:rPr>
          <w:rFonts w:ascii="Arial" w:hAnsi="Arial" w:cs="Arial"/>
        </w:rPr>
        <w:t xml:space="preserve">, </w:t>
      </w:r>
      <w:r w:rsidR="00E53537">
        <w:rPr>
          <w:rFonts w:ascii="Arial" w:hAnsi="Arial" w:cs="Arial"/>
          <w:lang w:val="uk-UA"/>
        </w:rPr>
        <w:t>якщо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необхідно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Телефонуйте за номером вказаним зверху, якщо вам потрібно дізнатись більше про те як ми зберігатимемо інформацію про вашу дитину</w:t>
      </w:r>
      <w:r w:rsidR="00E53537">
        <w:rPr>
          <w:rFonts w:ascii="Arial" w:hAnsi="Arial" w:cs="Arial"/>
          <w:lang w:val="uk-UA"/>
        </w:rPr>
        <w:t>.</w:t>
      </w:r>
    </w:p>
    <w:p w14:paraId="744BB222" w14:textId="1D669C83" w:rsidR="00E53537" w:rsidRDefault="00251D03" w:rsidP="006C2BEB">
      <w:pPr>
        <w:spacing w:after="360"/>
        <w:rPr>
          <w:rFonts w:ascii="Arial" w:hAnsi="Arial" w:cs="Arial"/>
          <w:i/>
          <w:i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695A31" wp14:editId="217DEF8E">
                <wp:simplePos x="0" y="0"/>
                <wp:positionH relativeFrom="margin">
                  <wp:posOffset>-127000</wp:posOffset>
                </wp:positionH>
                <wp:positionV relativeFrom="paragraph">
                  <wp:posOffset>156210</wp:posOffset>
                </wp:positionV>
                <wp:extent cx="5956300" cy="2209800"/>
                <wp:effectExtent l="0" t="0" r="25400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56D02" id="Rectangle 2" o:spid="_x0000_s1026" style="position:absolute;margin-left:-10pt;margin-top:12.3pt;width:469pt;height:17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" fillcolor="white [3212]" strokecolor="black [3213]" strokeweight="1.5pt">
                <w10:wrap anchorx="margin"/>
              </v:rect>
            </w:pict>
          </mc:Fallback>
        </mc:AlternateContent>
      </w:r>
    </w:p>
    <w:p w14:paraId="16C1669E" w14:textId="77777777" w:rsidR="006C2BEB" w:rsidRDefault="006C2BEB" w:rsidP="006C2BEB">
      <w:pPr>
        <w:spacing w:after="24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Що буде робити педагог-психолог?</w:t>
      </w:r>
    </w:p>
    <w:p w14:paraId="03D3B099" w14:textId="44E64A74" w:rsidR="006C2BEB" w:rsidRPr="00251D03" w:rsidRDefault="006C2BEB" w:rsidP="00251D03">
      <w:pPr>
        <w:spacing w:after="24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Те, що педагог-психолог буде робити щоб підтримати вашу дитину залежить від того, що саме потрібно. Наприклад, дискусії з дитячим садком; зустрічі з вами, вашою дитиною та іншими залученими фахівцями; або безпосередньо працювати з дитиною або її вчителем. Коли робота буде закінчена педагогом-психологом і файл буде закритий, дитячий садок повідомить вас про це. Ви можете знайти більше інформації тут:</w:t>
      </w:r>
      <w:r w:rsidR="00922794">
        <w:fldChar w:fldCharType="begin"/>
      </w:r>
      <w:r w:rsidR="00922794">
        <w:instrText>HYPERLINK "https://blogs.glowscotland.org.uk/re/renfrewshireedpsych/how-will-an-educational-psychologist-support-my-child/"</w:instrText>
      </w:r>
      <w:r w:rsidR="00922794">
        <w:fldChar w:fldCharType="separate"/>
      </w:r>
      <w:r w:rsidR="00251D03" w:rsidRPr="00CD19FD">
        <w:rPr>
          <w:rStyle w:val="Hyperlink"/>
          <w:rFonts w:ascii="Arial" w:hAnsi="Arial" w:cs="Arial"/>
        </w:rPr>
        <w:t>https://blogs.glowscotland.org.uk/re/renfrewshireedpsych/how-will-an-educational-psychologist-support-my-child/</w:t>
      </w:r>
      <w:r w:rsidR="00922794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6B2A8B5C" w14:textId="689968C3" w:rsidR="006C2BEB" w:rsidRDefault="006C2BEB" w:rsidP="006C2BEB">
      <w:pPr>
        <w:spacing w:after="120"/>
        <w:rPr>
          <w:rFonts w:ascii="Arial" w:hAnsi="Arial" w:cs="Arial"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5EF67" wp14:editId="1D6C8E3C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866130" cy="1280795"/>
                <wp:effectExtent l="0" t="0" r="20320" b="1460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1280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C516" id="Rectangle 1" o:spid="_x0000_s1026" style="position:absolute;margin-left:410.7pt;margin-top:15.8pt;width:461.9pt;height:100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" fillcolor="white [3212]" strokecolor="black [3213]" strokeweight="1.5pt">
                <w10:wrap anchorx="margin"/>
              </v:rect>
            </w:pict>
          </mc:Fallback>
        </mc:AlternateContent>
      </w:r>
    </w:p>
    <w:p w14:paraId="5A3147F3" w14:textId="77777777" w:rsidR="006C2BEB" w:rsidRDefault="006C2BEB" w:rsidP="006C2BEB">
      <w:pPr>
        <w:spacing w:after="12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Чи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можу</w:t>
      </w:r>
      <w:proofErr w:type="spellEnd"/>
      <w:r>
        <w:rPr>
          <w:rFonts w:ascii="Arial" w:hAnsi="Arial" w:cs="Arial"/>
          <w:i/>
          <w:iCs/>
        </w:rPr>
        <w:t xml:space="preserve"> я </w:t>
      </w:r>
      <w:proofErr w:type="spellStart"/>
      <w:r>
        <w:rPr>
          <w:rFonts w:ascii="Arial" w:hAnsi="Arial" w:cs="Arial"/>
          <w:i/>
          <w:iCs/>
        </w:rPr>
        <w:t>відкликати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свою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згоду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участь</w:t>
      </w:r>
      <w:proofErr w:type="spellEnd"/>
      <w:r>
        <w:rPr>
          <w:rFonts w:ascii="Arial" w:hAnsi="Arial" w:cs="Arial"/>
          <w:i/>
          <w:iCs/>
        </w:rPr>
        <w:t xml:space="preserve"> у </w:t>
      </w:r>
      <w:proofErr w:type="spellStart"/>
      <w:r>
        <w:rPr>
          <w:rFonts w:ascii="Arial" w:hAnsi="Arial" w:cs="Arial"/>
          <w:i/>
          <w:iCs/>
        </w:rPr>
        <w:t>педагогічній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психології</w:t>
      </w:r>
      <w:proofErr w:type="spellEnd"/>
      <w:r>
        <w:rPr>
          <w:rFonts w:ascii="Arial" w:hAnsi="Arial" w:cs="Arial"/>
          <w:i/>
          <w:iCs/>
        </w:rPr>
        <w:t>?</w:t>
      </w:r>
    </w:p>
    <w:p w14:paraId="2FA2151D" w14:textId="5CF8057D" w:rsidR="006C2BEB" w:rsidRDefault="006C2BEB" w:rsidP="006C2BEB">
      <w:pPr>
        <w:spacing w:after="12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</w:rPr>
        <w:t>Надаючи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згоду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дитячому садку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погоджуєтеся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дитячий садок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поговорити</w:t>
      </w:r>
      <w:proofErr w:type="spellEnd"/>
      <w:r>
        <w:rPr>
          <w:rFonts w:ascii="Arial" w:hAnsi="Arial" w:cs="Arial"/>
        </w:rPr>
        <w:t xml:space="preserve"> з </w:t>
      </w:r>
      <w:proofErr w:type="spellStart"/>
      <w:r>
        <w:rPr>
          <w:rFonts w:ascii="Arial" w:hAnsi="Arial" w:cs="Arial"/>
        </w:rPr>
        <w:t>педагог</w:t>
      </w:r>
      <w:proofErr w:type="spellEnd"/>
      <w:r>
        <w:rPr>
          <w:rFonts w:ascii="Arial" w:hAnsi="Arial" w:cs="Arial"/>
          <w:lang w:val="uk-UA"/>
        </w:rPr>
        <w:t>ом-</w:t>
      </w:r>
      <w:proofErr w:type="spellStart"/>
      <w:r>
        <w:rPr>
          <w:rFonts w:ascii="Arial" w:hAnsi="Arial" w:cs="Arial"/>
        </w:rPr>
        <w:t>психологом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дитину</w:t>
      </w:r>
      <w:proofErr w:type="spellEnd"/>
      <w:r>
        <w:rPr>
          <w:rFonts w:ascii="Arial" w:hAnsi="Arial" w:cs="Arial"/>
        </w:rPr>
        <w:t xml:space="preserve"> і </w:t>
      </w:r>
      <w:proofErr w:type="spellStart"/>
      <w:r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</w:rPr>
        <w:t xml:space="preserve"> Служба </w:t>
      </w:r>
      <w:proofErr w:type="spellStart"/>
      <w:r>
        <w:rPr>
          <w:rFonts w:ascii="Arial" w:hAnsi="Arial" w:cs="Arial"/>
        </w:rPr>
        <w:t>педагогічної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психології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зберігати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інформацію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зазначено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вище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відкликана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будь-який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</w:t>
      </w:r>
      <w:proofErr w:type="spellEnd"/>
      <w:r>
        <w:rPr>
          <w:rFonts w:ascii="Arial" w:hAnsi="Arial" w:cs="Arial"/>
        </w:rPr>
        <w:t xml:space="preserve">, і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попросити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видалити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інформацію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дитину</w:t>
      </w:r>
      <w:proofErr w:type="spellEnd"/>
      <w:r>
        <w:rPr>
          <w:rFonts w:ascii="Arial" w:hAnsi="Arial" w:cs="Arial"/>
        </w:rPr>
        <w:t xml:space="preserve"> з </w:t>
      </w:r>
      <w:proofErr w:type="spellStart"/>
      <w:r>
        <w:rPr>
          <w:rFonts w:ascii="Arial" w:hAnsi="Arial" w:cs="Arial"/>
        </w:rPr>
        <w:t>нашої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зв'язавшись</w:t>
      </w:r>
      <w:proofErr w:type="spellEnd"/>
      <w:r>
        <w:rPr>
          <w:rFonts w:ascii="Arial" w:hAnsi="Arial" w:cs="Arial"/>
        </w:rPr>
        <w:t xml:space="preserve"> з</w:t>
      </w:r>
      <w:r w:rsidR="00C12424">
        <w:rPr>
          <w:rFonts w:ascii="Arial" w:hAnsi="Arial" w:cs="Arial"/>
          <w:lang w:val="uk-UA"/>
        </w:rPr>
        <w:t>і службою</w:t>
      </w:r>
      <w:r>
        <w:rPr>
          <w:rFonts w:ascii="Arial" w:hAnsi="Arial" w:cs="Arial"/>
          <w:lang w:val="uk-UA"/>
        </w:rPr>
        <w:t>.</w:t>
      </w:r>
    </w:p>
    <w:p w14:paraId="0157EA84" w14:textId="4EC6DC2E" w:rsidR="006C2BEB" w:rsidRDefault="006C2BEB" w:rsidP="006C2BEB">
      <w:pPr>
        <w:spacing w:after="240"/>
        <w:rPr>
          <w:lang w:val="uk-UA"/>
        </w:rPr>
      </w:pPr>
      <w:r>
        <w:rPr>
          <w:rFonts w:ascii="Arial" w:hAnsi="Arial" w:cs="Arial"/>
          <w:lang w:val="uk-UA"/>
        </w:rPr>
        <w:t xml:space="preserve">Якщо ви б хотіли дізнатись більше про процес, телефонуйте до Служби педагогічної психології </w:t>
      </w:r>
      <w:r w:rsidR="00922794">
        <w:rPr>
          <w:rFonts w:ascii="Arial" w:hAnsi="Arial" w:cs="Arial"/>
          <w:lang w:val="uk-UA"/>
        </w:rPr>
        <w:t xml:space="preserve">за номером </w:t>
      </w:r>
      <w:r>
        <w:rPr>
          <w:rFonts w:ascii="Arial" w:hAnsi="Arial" w:cs="Arial"/>
          <w:lang w:val="uk-UA"/>
        </w:rPr>
        <w:t>вказани</w:t>
      </w:r>
      <w:r w:rsidR="00922794">
        <w:rPr>
          <w:rFonts w:ascii="Arial" w:hAnsi="Arial" w:cs="Arial"/>
          <w:lang w:val="uk-UA"/>
        </w:rPr>
        <w:t>м</w:t>
      </w:r>
      <w:r>
        <w:rPr>
          <w:rFonts w:ascii="Arial" w:hAnsi="Arial" w:cs="Arial"/>
          <w:lang w:val="uk-UA"/>
        </w:rPr>
        <w:t xml:space="preserve"> </w:t>
      </w:r>
      <w:r w:rsidR="00A849E3">
        <w:rPr>
          <w:rFonts w:ascii="Arial" w:hAnsi="Arial" w:cs="Arial"/>
          <w:lang w:val="uk-UA"/>
        </w:rPr>
        <w:t xml:space="preserve">на початку </w:t>
      </w:r>
      <w:r>
        <w:rPr>
          <w:rFonts w:ascii="Arial" w:hAnsi="Arial" w:cs="Arial"/>
          <w:lang w:val="uk-UA"/>
        </w:rPr>
        <w:t>дано</w:t>
      </w:r>
      <w:r w:rsidR="00A849E3">
        <w:rPr>
          <w:rFonts w:ascii="Arial" w:hAnsi="Arial" w:cs="Arial"/>
          <w:lang w:val="uk-UA"/>
        </w:rPr>
        <w:t>го</w:t>
      </w:r>
      <w:r>
        <w:rPr>
          <w:rFonts w:ascii="Arial" w:hAnsi="Arial" w:cs="Arial"/>
          <w:lang w:val="uk-UA"/>
        </w:rPr>
        <w:t xml:space="preserve"> </w:t>
      </w:r>
      <w:r w:rsidR="00A849E3">
        <w:rPr>
          <w:rFonts w:ascii="Arial" w:hAnsi="Arial" w:cs="Arial"/>
          <w:lang w:val="uk-UA"/>
        </w:rPr>
        <w:t>листа</w:t>
      </w:r>
      <w:r>
        <w:rPr>
          <w:rFonts w:ascii="Arial" w:hAnsi="Arial" w:cs="Arial"/>
          <w:lang w:val="uk-UA"/>
        </w:rPr>
        <w:t xml:space="preserve"> або зверніться до дитячого садка вашої дитини.</w:t>
      </w:r>
      <w:r>
        <w:rPr>
          <w:lang w:val="uk-UA"/>
        </w:rPr>
        <w:t xml:space="preserve"> </w:t>
      </w:r>
    </w:p>
    <w:p w14:paraId="7810B939" w14:textId="6D521762" w:rsidR="006C2BEB" w:rsidRDefault="006C2BEB" w:rsidP="006C2BEB">
      <w:pPr>
        <w:spacing w:after="240"/>
        <w:rPr>
          <w:rFonts w:ascii="Arial" w:hAnsi="Arial" w:cs="Arial"/>
        </w:rPr>
      </w:pPr>
      <w:r>
        <w:rPr>
          <w:rFonts w:ascii="Arial" w:hAnsi="Arial" w:cs="Arial"/>
          <w:lang w:val="uk-UA"/>
        </w:rPr>
        <w:t>Додаткову інформацію, включаючи відеоверсію цього листа, можна знайти тут</w:t>
      </w:r>
      <w:r>
        <w:rPr>
          <w:rFonts w:ascii="Arial" w:hAnsi="Arial" w:cs="Arial"/>
        </w:rPr>
        <w:t>:</w:t>
      </w:r>
      <w:r>
        <w:rPr>
          <w:rStyle w:val="Hyperlink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https://blogs.glowscotland.org.uk/re/renfrewshireedpsych/information-for-parents-carers/</w:t>
        </w:r>
      </w:hyperlink>
      <w:r>
        <w:t xml:space="preserve"> </w:t>
      </w:r>
      <w:r>
        <w:rPr>
          <w:rFonts w:ascii="Arial" w:hAnsi="Arial" w:cs="Arial"/>
        </w:rPr>
        <w:t xml:space="preserve">  </w:t>
      </w:r>
    </w:p>
    <w:p w14:paraId="349EA8AF" w14:textId="77777777" w:rsidR="006C2BEB" w:rsidRDefault="006C2BEB" w:rsidP="006C2BEB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 повагою</w:t>
      </w:r>
    </w:p>
    <w:p w14:paraId="45BA077B" w14:textId="77777777" w:rsidR="006C2BEB" w:rsidRDefault="006C2BEB" w:rsidP="006C2BEB">
      <w:pPr>
        <w:rPr>
          <w:lang w:val="uk-UA"/>
        </w:rPr>
      </w:pPr>
      <w:r>
        <w:rPr>
          <w:rFonts w:ascii="Arial" w:hAnsi="Arial" w:cs="Arial"/>
          <w:lang w:val="uk-UA"/>
        </w:rPr>
        <w:t>Служба педагогічної психології Ренфрюширу</w:t>
      </w:r>
    </w:p>
    <w:p w14:paraId="7418C026" w14:textId="77777777" w:rsidR="00941FC1" w:rsidRDefault="00941FC1"/>
    <w:sectPr w:rsidR="0094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EB"/>
    <w:rsid w:val="00251D03"/>
    <w:rsid w:val="004131F2"/>
    <w:rsid w:val="006C2BEB"/>
    <w:rsid w:val="007D1DFA"/>
    <w:rsid w:val="00922794"/>
    <w:rsid w:val="00941FC1"/>
    <w:rsid w:val="00A849E3"/>
    <w:rsid w:val="00C12424"/>
    <w:rsid w:val="00CD1439"/>
    <w:rsid w:val="00DD4DED"/>
    <w:rsid w:val="00E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2E3C"/>
  <w15:chartTrackingRefBased/>
  <w15:docId w15:val="{3D4B16DF-D590-4DD7-A0EB-6BAC402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glowscotland.org.uk/re/renfrewshireedpsych/information-for-parents-carers/" TargetMode="External"/><Relationship Id="rId4" Type="http://schemas.openxmlformats.org/officeDocument/2006/relationships/hyperlink" Target="mailto:reps@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Krystynska</dc:creator>
  <cp:keywords/>
  <dc:description/>
  <cp:lastModifiedBy>Anna Krystynska</cp:lastModifiedBy>
  <cp:revision>8</cp:revision>
  <dcterms:created xsi:type="dcterms:W3CDTF">2023-09-12T22:15:00Z</dcterms:created>
  <dcterms:modified xsi:type="dcterms:W3CDTF">2023-09-12T22:26:00Z</dcterms:modified>
</cp:coreProperties>
</file>