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AFED3" w14:textId="77777777" w:rsidR="00F23880" w:rsidRDefault="00F23880"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p>
    <w:p w14:paraId="22586C49" w14:textId="4F63631B" w:rsidR="00B0532D"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Hello Mary Russell School Community!</w:t>
      </w:r>
    </w:p>
    <w:p w14:paraId="32DDD8FA" w14:textId="77777777" w:rsidR="00F23880" w:rsidRPr="00F23880" w:rsidRDefault="00F23880"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p>
    <w:p w14:paraId="718126E8" w14:textId="36D509E6" w:rsidR="00D93E7F" w:rsidRPr="00F23880"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Today your Health and Wellbeing Team</w:t>
      </w:r>
      <w:r w:rsidR="00F23880">
        <w:rPr>
          <w:sz w:val="24"/>
          <w:szCs w:val="24"/>
        </w:rPr>
        <w:t xml:space="preserve"> </w:t>
      </w:r>
      <w:r w:rsidRPr="00F23880">
        <w:rPr>
          <w:sz w:val="24"/>
          <w:szCs w:val="24"/>
        </w:rPr>
        <w:t xml:space="preserve">would like to extend an invitation to try out Nominations within your household! Some pupils will be familiar with this so they can take the lead.   </w:t>
      </w:r>
    </w:p>
    <w:p w14:paraId="245382F5" w14:textId="1B0EBB32" w:rsidR="00D93E7F"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 xml:space="preserve">Nominations are usually given at the end of the lesson however in this case it might be suitable to do nominations at the end of the day, after tea or before bedtime. </w:t>
      </w:r>
    </w:p>
    <w:p w14:paraId="1F303F23" w14:textId="2CE23DCA" w:rsidR="00F23880" w:rsidRPr="00F23880" w:rsidRDefault="00F23880" w:rsidP="00F23880">
      <w:pPr>
        <w:pBdr>
          <w:top w:val="single" w:sz="4" w:space="1" w:color="auto"/>
          <w:left w:val="single" w:sz="4" w:space="4" w:color="auto"/>
          <w:bottom w:val="single" w:sz="4" w:space="1" w:color="auto"/>
          <w:right w:val="single" w:sz="4" w:space="4" w:color="auto"/>
        </w:pBdr>
        <w:spacing w:line="360" w:lineRule="auto"/>
        <w:jc w:val="center"/>
        <w:rPr>
          <w:sz w:val="24"/>
          <w:szCs w:val="24"/>
        </w:rPr>
      </w:pPr>
      <w:bookmarkStart w:id="0" w:name="_Hlk36469755"/>
      <w:r>
        <w:rPr>
          <w:sz w:val="24"/>
          <w:szCs w:val="24"/>
        </w:rPr>
        <w:t>___________________________________________________</w:t>
      </w:r>
    </w:p>
    <w:bookmarkEnd w:id="0"/>
    <w:p w14:paraId="4C7FDC6B" w14:textId="77777777" w:rsidR="00D93E7F" w:rsidRPr="00F23880"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You can nominate one person, two or more or the whole family. For example;</w:t>
      </w:r>
    </w:p>
    <w:p w14:paraId="5A8E706E" w14:textId="55354F42" w:rsidR="00D93E7F" w:rsidRPr="00F23880"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 xml:space="preserve"> “I’d like to nominate John for helping me with the dishes” John says “thank you”. </w:t>
      </w:r>
    </w:p>
    <w:p w14:paraId="792E7B14" w14:textId="4A56892F" w:rsidR="00D93E7F" w:rsidRPr="00F23880"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Or</w:t>
      </w:r>
    </w:p>
    <w:p w14:paraId="539C2BC5" w14:textId="2AB22B6E" w:rsidR="00D93E7F" w:rsidRPr="00F23880"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“I’d like to nominate Jane and Brian for playing with me”</w:t>
      </w:r>
      <w:r w:rsidR="00DC5073" w:rsidRPr="00F23880">
        <w:rPr>
          <w:sz w:val="24"/>
          <w:szCs w:val="24"/>
        </w:rPr>
        <w:t>, (Jane and Brian say thanks)</w:t>
      </w:r>
    </w:p>
    <w:p w14:paraId="39E98A17" w14:textId="77777777" w:rsidR="00F23880" w:rsidRPr="00F23880" w:rsidRDefault="00F23880" w:rsidP="00F23880">
      <w:pPr>
        <w:pBdr>
          <w:top w:val="single" w:sz="4" w:space="1" w:color="auto"/>
          <w:left w:val="single" w:sz="4" w:space="4" w:color="auto"/>
          <w:bottom w:val="single" w:sz="4" w:space="1" w:color="auto"/>
          <w:right w:val="single" w:sz="4" w:space="4" w:color="auto"/>
        </w:pBdr>
        <w:spacing w:line="360" w:lineRule="auto"/>
        <w:jc w:val="center"/>
        <w:rPr>
          <w:sz w:val="24"/>
          <w:szCs w:val="24"/>
        </w:rPr>
      </w:pPr>
      <w:r>
        <w:rPr>
          <w:sz w:val="24"/>
          <w:szCs w:val="24"/>
        </w:rPr>
        <w:t>___________________________________________________</w:t>
      </w:r>
    </w:p>
    <w:p w14:paraId="0D583113" w14:textId="77777777" w:rsidR="00F23880" w:rsidRDefault="00F23880"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p>
    <w:p w14:paraId="05FB8684" w14:textId="3894ED41" w:rsidR="00D93E7F" w:rsidRDefault="00D93E7F"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sidRPr="00F23880">
        <w:rPr>
          <w:sz w:val="24"/>
          <w:szCs w:val="24"/>
        </w:rPr>
        <w:t xml:space="preserve"> It </w:t>
      </w:r>
      <w:r w:rsidR="00DC5073" w:rsidRPr="00F23880">
        <w:rPr>
          <w:sz w:val="24"/>
          <w:szCs w:val="24"/>
        </w:rPr>
        <w:t>has proved very popular with our pupils right down to Primary 1!</w:t>
      </w:r>
      <w:r w:rsidR="00F23880">
        <w:rPr>
          <w:sz w:val="24"/>
          <w:szCs w:val="24"/>
        </w:rPr>
        <w:t xml:space="preserve"> Technically we don’t nominate ourselves however if they choose to ask them what they would nominate themselves for!</w:t>
      </w:r>
    </w:p>
    <w:p w14:paraId="445EA331" w14:textId="79742F95" w:rsidR="00F23880" w:rsidRDefault="00F23880"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r>
        <w:rPr>
          <w:sz w:val="24"/>
          <w:szCs w:val="24"/>
        </w:rPr>
        <w:t>Best wishes from your Health and Wellbeing Team</w:t>
      </w:r>
      <w:r>
        <w:rPr>
          <w:noProof/>
          <w:sz w:val="24"/>
          <w:szCs w:val="24"/>
        </w:rPr>
        <w:drawing>
          <wp:anchor distT="0" distB="0" distL="114300" distR="114300" simplePos="0" relativeHeight="251658240" behindDoc="1" locked="0" layoutInCell="1" allowOverlap="1" wp14:anchorId="79525D70" wp14:editId="2EE12713">
            <wp:simplePos x="0" y="0"/>
            <wp:positionH relativeFrom="column">
              <wp:posOffset>3124200</wp:posOffset>
            </wp:positionH>
            <wp:positionV relativeFrom="paragraph">
              <wp:posOffset>2540</wp:posOffset>
            </wp:positionV>
            <wp:extent cx="266700" cy="266700"/>
            <wp:effectExtent l="0" t="0" r="0" b="0"/>
            <wp:wrapTight wrapText="bothSides">
              <wp:wrapPolygon edited="0">
                <wp:start x="3086" y="0"/>
                <wp:lineTo x="0" y="6171"/>
                <wp:lineTo x="0" y="12343"/>
                <wp:lineTo x="4629" y="20057"/>
                <wp:lineTo x="16971" y="20057"/>
                <wp:lineTo x="20057" y="12343"/>
                <wp:lineTo x="20057" y="6171"/>
                <wp:lineTo x="15429" y="0"/>
                <wp:lineTo x="3086" y="0"/>
              </wp:wrapPolygon>
            </wp:wrapTight>
            <wp:docPr id="4" name="Graphic 4"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ppyfaceoutli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66700" cy="266700"/>
                    </a:xfrm>
                    <a:prstGeom prst="rect">
                      <a:avLst/>
                    </a:prstGeom>
                  </pic:spPr>
                </pic:pic>
              </a:graphicData>
            </a:graphic>
          </wp:anchor>
        </w:drawing>
      </w:r>
    </w:p>
    <w:p w14:paraId="32B2F993" w14:textId="77777777" w:rsidR="00F23880" w:rsidRPr="00F23880" w:rsidRDefault="00F23880" w:rsidP="00F23880">
      <w:pPr>
        <w:pBdr>
          <w:top w:val="single" w:sz="4" w:space="1" w:color="auto"/>
          <w:left w:val="single" w:sz="4" w:space="4" w:color="auto"/>
          <w:bottom w:val="single" w:sz="4" w:space="1" w:color="auto"/>
          <w:right w:val="single" w:sz="4" w:space="4" w:color="auto"/>
        </w:pBdr>
        <w:spacing w:line="360" w:lineRule="auto"/>
        <w:jc w:val="both"/>
        <w:rPr>
          <w:sz w:val="24"/>
          <w:szCs w:val="24"/>
        </w:rPr>
      </w:pPr>
    </w:p>
    <w:p w14:paraId="61DBA9D4" w14:textId="77777777" w:rsidR="00D93E7F" w:rsidRDefault="00D93E7F" w:rsidP="00F23880">
      <w:pPr>
        <w:pBdr>
          <w:top w:val="single" w:sz="4" w:space="1" w:color="auto"/>
          <w:left w:val="single" w:sz="4" w:space="4" w:color="auto"/>
          <w:bottom w:val="single" w:sz="4" w:space="1" w:color="auto"/>
          <w:right w:val="single" w:sz="4" w:space="4" w:color="auto"/>
        </w:pBdr>
        <w:jc w:val="both"/>
      </w:pPr>
    </w:p>
    <w:p w14:paraId="328F6BAC" w14:textId="77777777" w:rsidR="00D93E7F" w:rsidRDefault="00D93E7F" w:rsidP="00F23880">
      <w:pPr>
        <w:pBdr>
          <w:top w:val="single" w:sz="4" w:space="1" w:color="auto"/>
          <w:left w:val="single" w:sz="4" w:space="4" w:color="auto"/>
          <w:bottom w:val="single" w:sz="4" w:space="1" w:color="auto"/>
          <w:right w:val="single" w:sz="4" w:space="4" w:color="auto"/>
        </w:pBdr>
        <w:jc w:val="both"/>
      </w:pPr>
    </w:p>
    <w:p w14:paraId="04D864CC" w14:textId="771EFBBB" w:rsidR="00D93E7F" w:rsidRDefault="00D93E7F" w:rsidP="00F23880">
      <w:pPr>
        <w:pBdr>
          <w:top w:val="single" w:sz="4" w:space="1" w:color="auto"/>
          <w:left w:val="single" w:sz="4" w:space="4" w:color="auto"/>
          <w:bottom w:val="single" w:sz="4" w:space="1" w:color="auto"/>
          <w:right w:val="single" w:sz="4" w:space="4" w:color="auto"/>
        </w:pBdr>
        <w:jc w:val="both"/>
      </w:pPr>
      <w:r>
        <w:t xml:space="preserve"> </w:t>
      </w:r>
    </w:p>
    <w:sectPr w:rsidR="00D93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7F"/>
    <w:rsid w:val="00AD1F1D"/>
    <w:rsid w:val="00B0532D"/>
    <w:rsid w:val="00D93E7F"/>
    <w:rsid w:val="00DC5073"/>
    <w:rsid w:val="00F2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BAA3"/>
  <w15:chartTrackingRefBased/>
  <w15:docId w15:val="{19CC8A7D-2FB3-4F70-B441-ACAB15C3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880"/>
    <w:rPr>
      <w:color w:val="0563C1" w:themeColor="hyperlink"/>
      <w:u w:val="single"/>
    </w:rPr>
  </w:style>
  <w:style w:type="character" w:styleId="UnresolvedMention">
    <w:name w:val="Unresolved Mention"/>
    <w:basedOn w:val="DefaultParagraphFont"/>
    <w:uiPriority w:val="99"/>
    <w:semiHidden/>
    <w:unhideWhenUsed/>
    <w:rsid w:val="00F23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9B3A744C5C740AECA49340834B750" ma:contentTypeVersion="13" ma:contentTypeDescription="Create a new document." ma:contentTypeScope="" ma:versionID="6653d12442e2ccff282bbb212c983097">
  <xsd:schema xmlns:xsd="http://www.w3.org/2001/XMLSchema" xmlns:xs="http://www.w3.org/2001/XMLSchema" xmlns:p="http://schemas.microsoft.com/office/2006/metadata/properties" xmlns:ns3="d21dd008-d1be-40fc-8606-882e71184339" xmlns:ns4="e4221a9c-01bf-44de-ae00-1f7ce228c227" targetNamespace="http://schemas.microsoft.com/office/2006/metadata/properties" ma:root="true" ma:fieldsID="20d8d0b8f9011c45711637263890557e" ns3:_="" ns4:_="">
    <xsd:import namespace="d21dd008-d1be-40fc-8606-882e71184339"/>
    <xsd:import namespace="e4221a9c-01bf-44de-ae00-1f7ce228c2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dd008-d1be-40fc-8606-882e711843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21a9c-01bf-44de-ae00-1f7ce228c2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E44EA-5EF7-4D47-A25D-A6BA5E2DD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A4377-43BD-41B5-800E-D788387229F0}">
  <ds:schemaRefs>
    <ds:schemaRef ds:uri="http://schemas.microsoft.com/sharepoint/v3/contenttype/forms"/>
  </ds:schemaRefs>
</ds:datastoreItem>
</file>

<file path=customXml/itemProps3.xml><?xml version="1.0" encoding="utf-8"?>
<ds:datastoreItem xmlns:ds="http://schemas.openxmlformats.org/officeDocument/2006/customXml" ds:itemID="{EAA2A352-D6D9-46CD-B0C0-CCE7417EF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dd008-d1be-40fc-8606-882e71184339"/>
    <ds:schemaRef ds:uri="e4221a9c-01bf-44de-ae00-1f7ce228c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2020-05-29T08:09:00Z</dcterms:created>
  <dcterms:modified xsi:type="dcterms:W3CDTF">2020-05-29T08:09:00Z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0x010100DDF9B3A744C5C740AECA49340834B750</vt:lpwstr>
  </property>
</Properties>
</file>