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EAACBD6" w:rsidP="3BBFF8CC" w:rsidRDefault="4EAACBD6" w14:paraId="53CFA01E" w14:textId="1E7BB2A5">
      <w:pPr>
        <w:jc w:val="center"/>
        <w:rPr>
          <w:b w:val="1"/>
          <w:bCs w:val="1"/>
          <w:sz w:val="40"/>
          <w:szCs w:val="40"/>
          <w:u w:val="single"/>
        </w:rPr>
      </w:pPr>
      <w:r w:rsidRPr="3BBFF8CC" w:rsidR="4EAACBD6">
        <w:rPr>
          <w:b w:val="1"/>
          <w:bCs w:val="1"/>
          <w:sz w:val="40"/>
          <w:szCs w:val="40"/>
          <w:u w:val="single"/>
        </w:rPr>
        <w:t>Important Dates for your diary 2025/2026</w:t>
      </w:r>
    </w:p>
    <w:p w:rsidR="3BBFF8CC" w:rsidRDefault="3BBFF8CC" w14:paraId="61C97BF1" w14:textId="6081B5F1"/>
    <w:p w:rsidR="21344E13" w:rsidP="3BBFF8CC" w:rsidRDefault="21344E13" w14:paraId="669BCE40" w14:textId="4D3DBF6D">
      <w:pPr>
        <w:jc w:val="center"/>
        <w:rPr>
          <w:b w:val="1"/>
          <w:bCs w:val="1"/>
          <w:sz w:val="36"/>
          <w:szCs w:val="36"/>
        </w:rPr>
      </w:pPr>
      <w:r w:rsidRPr="3BBFF8CC" w:rsidR="7B1FF11C">
        <w:rPr>
          <w:b w:val="1"/>
          <w:bCs w:val="1"/>
          <w:sz w:val="36"/>
          <w:szCs w:val="36"/>
        </w:rPr>
        <w:t>February Meeting</w:t>
      </w:r>
      <w:r w:rsidRPr="3BBFF8CC" w:rsidR="2BD9F256">
        <w:rPr>
          <w:b w:val="1"/>
          <w:bCs w:val="1"/>
          <w:sz w:val="36"/>
          <w:szCs w:val="36"/>
        </w:rPr>
        <w:t xml:space="preserve"> – Wednesday 11th February</w:t>
      </w:r>
      <w:r w:rsidRPr="3BBFF8CC" w:rsidR="66F2253E">
        <w:rPr>
          <w:b w:val="1"/>
          <w:bCs w:val="1"/>
          <w:sz w:val="36"/>
          <w:szCs w:val="36"/>
        </w:rPr>
        <w:t xml:space="preserve"> 2026</w:t>
      </w:r>
    </w:p>
    <w:p w:rsidR="3BBFF8CC" w:rsidP="3BBFF8CC" w:rsidRDefault="3BBFF8CC" w14:paraId="7DBD1438" w14:textId="14981D0F">
      <w:pPr>
        <w:jc w:val="center"/>
        <w:rPr>
          <w:b w:val="1"/>
          <w:bCs w:val="1"/>
          <w:sz w:val="36"/>
          <w:szCs w:val="36"/>
        </w:rPr>
      </w:pPr>
    </w:p>
    <w:p w:rsidR="60F69354" w:rsidP="3BBFF8CC" w:rsidRDefault="60F69354" w14:paraId="185A032F" w14:textId="625D1497">
      <w:pPr>
        <w:jc w:val="center"/>
        <w:rPr>
          <w:b w:val="1"/>
          <w:bCs w:val="1"/>
          <w:sz w:val="36"/>
          <w:szCs w:val="36"/>
        </w:rPr>
      </w:pPr>
      <w:r w:rsidRPr="3BBFF8CC" w:rsidR="15C7A870">
        <w:rPr>
          <w:b w:val="1"/>
          <w:bCs w:val="1"/>
          <w:sz w:val="36"/>
          <w:szCs w:val="36"/>
        </w:rPr>
        <w:t>March Meeting</w:t>
      </w:r>
      <w:r w:rsidRPr="3BBFF8CC" w:rsidR="2CC82E5B">
        <w:rPr>
          <w:b w:val="1"/>
          <w:bCs w:val="1"/>
          <w:sz w:val="36"/>
          <w:szCs w:val="36"/>
        </w:rPr>
        <w:t xml:space="preserve"> – Wednesday 18</w:t>
      </w:r>
      <w:r w:rsidRPr="3BBFF8CC" w:rsidR="2CC82E5B">
        <w:rPr>
          <w:b w:val="1"/>
          <w:bCs w:val="1"/>
          <w:sz w:val="36"/>
          <w:szCs w:val="36"/>
          <w:vertAlign w:val="superscript"/>
        </w:rPr>
        <w:t>th</w:t>
      </w:r>
      <w:r w:rsidRPr="3BBFF8CC" w:rsidR="2CC82E5B">
        <w:rPr>
          <w:b w:val="1"/>
          <w:bCs w:val="1"/>
          <w:sz w:val="36"/>
          <w:szCs w:val="36"/>
        </w:rPr>
        <w:t xml:space="preserve"> </w:t>
      </w:r>
      <w:r w:rsidRPr="3BBFF8CC" w:rsidR="7F598A20">
        <w:rPr>
          <w:b w:val="1"/>
          <w:bCs w:val="1"/>
          <w:sz w:val="36"/>
          <w:szCs w:val="36"/>
        </w:rPr>
        <w:t>March</w:t>
      </w:r>
      <w:r w:rsidRPr="3BBFF8CC" w:rsidR="358BD7A8">
        <w:rPr>
          <w:b w:val="1"/>
          <w:bCs w:val="1"/>
          <w:sz w:val="36"/>
          <w:szCs w:val="36"/>
        </w:rPr>
        <w:t xml:space="preserve"> 2026</w:t>
      </w:r>
    </w:p>
    <w:p w:rsidR="3BBFF8CC" w:rsidP="3BBFF8CC" w:rsidRDefault="3BBFF8CC" w14:paraId="1095F1C0" w14:textId="7BC3BE40">
      <w:pPr>
        <w:jc w:val="center"/>
        <w:rPr>
          <w:b w:val="1"/>
          <w:bCs w:val="1"/>
          <w:sz w:val="36"/>
          <w:szCs w:val="36"/>
        </w:rPr>
      </w:pPr>
    </w:p>
    <w:p w:rsidR="21344E13" w:rsidP="3BBFF8CC" w:rsidRDefault="21344E13" w14:paraId="4BC08BD7" w14:textId="11161007">
      <w:pPr>
        <w:jc w:val="center"/>
        <w:rPr>
          <w:b w:val="1"/>
          <w:bCs w:val="1"/>
          <w:color w:val="47D459" w:themeColor="accent3" w:themeTint="99" w:themeShade="FF"/>
          <w:sz w:val="36"/>
          <w:szCs w:val="36"/>
        </w:rPr>
      </w:pPr>
      <w:r w:rsidRPr="3BBFF8CC" w:rsidR="7B1FF11C">
        <w:rPr>
          <w:b w:val="1"/>
          <w:bCs w:val="1"/>
          <w:color w:val="47D459" w:themeColor="accent3" w:themeTint="99" w:themeShade="FF"/>
          <w:sz w:val="36"/>
          <w:szCs w:val="36"/>
        </w:rPr>
        <w:t>Spring Disco</w:t>
      </w:r>
      <w:r w:rsidRPr="3BBFF8CC" w:rsidR="4E0A9470">
        <w:rPr>
          <w:b w:val="1"/>
          <w:bCs w:val="1"/>
          <w:color w:val="47D459" w:themeColor="accent3" w:themeTint="99" w:themeShade="FF"/>
          <w:sz w:val="36"/>
          <w:szCs w:val="36"/>
        </w:rPr>
        <w:t xml:space="preserve"> – Wednesday </w:t>
      </w:r>
      <w:r w:rsidRPr="3BBFF8CC" w:rsidR="18ACDD9F">
        <w:rPr>
          <w:b w:val="1"/>
          <w:bCs w:val="1"/>
          <w:color w:val="47D459" w:themeColor="accent3" w:themeTint="99" w:themeShade="FF"/>
          <w:sz w:val="36"/>
          <w:szCs w:val="36"/>
        </w:rPr>
        <w:t>25th March</w:t>
      </w:r>
      <w:r w:rsidRPr="3BBFF8CC" w:rsidR="6224D41F">
        <w:rPr>
          <w:b w:val="1"/>
          <w:bCs w:val="1"/>
          <w:color w:val="47D459" w:themeColor="accent3" w:themeTint="99" w:themeShade="FF"/>
          <w:sz w:val="36"/>
          <w:szCs w:val="36"/>
        </w:rPr>
        <w:t xml:space="preserve"> 2026</w:t>
      </w:r>
    </w:p>
    <w:p w:rsidR="3BBFF8CC" w:rsidP="3BBFF8CC" w:rsidRDefault="3BBFF8CC" w14:paraId="6BAC9507" w14:textId="6EBCEEE4">
      <w:pPr>
        <w:jc w:val="center"/>
        <w:rPr>
          <w:b w:val="1"/>
          <w:bCs w:val="1"/>
          <w:sz w:val="36"/>
          <w:szCs w:val="36"/>
        </w:rPr>
      </w:pPr>
    </w:p>
    <w:p w:rsidR="21344E13" w:rsidP="3BBFF8CC" w:rsidRDefault="21344E13" w14:paraId="04781B9F" w14:textId="584AA770">
      <w:pPr>
        <w:jc w:val="center"/>
        <w:rPr>
          <w:b w:val="1"/>
          <w:bCs w:val="1"/>
          <w:sz w:val="36"/>
          <w:szCs w:val="36"/>
        </w:rPr>
      </w:pPr>
      <w:r w:rsidRPr="3BBFF8CC" w:rsidR="7B1FF11C">
        <w:rPr>
          <w:b w:val="1"/>
          <w:bCs w:val="1"/>
          <w:sz w:val="36"/>
          <w:szCs w:val="36"/>
        </w:rPr>
        <w:t>Ma</w:t>
      </w:r>
      <w:r w:rsidRPr="3BBFF8CC" w:rsidR="4E32F78D">
        <w:rPr>
          <w:b w:val="1"/>
          <w:bCs w:val="1"/>
          <w:sz w:val="36"/>
          <w:szCs w:val="36"/>
        </w:rPr>
        <w:t>y</w:t>
      </w:r>
      <w:r w:rsidRPr="3BBFF8CC" w:rsidR="7B1FF11C">
        <w:rPr>
          <w:b w:val="1"/>
          <w:bCs w:val="1"/>
          <w:sz w:val="36"/>
          <w:szCs w:val="36"/>
        </w:rPr>
        <w:t xml:space="preserve"> Meeting</w:t>
      </w:r>
      <w:r w:rsidRPr="3BBFF8CC" w:rsidR="7A602219">
        <w:rPr>
          <w:b w:val="1"/>
          <w:bCs w:val="1"/>
          <w:sz w:val="36"/>
          <w:szCs w:val="36"/>
        </w:rPr>
        <w:t xml:space="preserve"> – Wednesday 20</w:t>
      </w:r>
      <w:r w:rsidRPr="3BBFF8CC" w:rsidR="7A602219">
        <w:rPr>
          <w:b w:val="1"/>
          <w:bCs w:val="1"/>
          <w:sz w:val="36"/>
          <w:szCs w:val="36"/>
          <w:vertAlign w:val="superscript"/>
        </w:rPr>
        <w:t>th</w:t>
      </w:r>
      <w:r w:rsidRPr="3BBFF8CC" w:rsidR="7A602219">
        <w:rPr>
          <w:b w:val="1"/>
          <w:bCs w:val="1"/>
          <w:sz w:val="36"/>
          <w:szCs w:val="36"/>
        </w:rPr>
        <w:t xml:space="preserve"> May 2026</w:t>
      </w:r>
    </w:p>
    <w:p w:rsidR="3BBFF8CC" w:rsidP="3BBFF8CC" w:rsidRDefault="3BBFF8CC" w14:paraId="4F2579D9" w14:textId="05381086">
      <w:pPr>
        <w:jc w:val="center"/>
        <w:rPr>
          <w:b w:val="1"/>
          <w:bCs w:val="1"/>
          <w:sz w:val="36"/>
          <w:szCs w:val="36"/>
        </w:rPr>
      </w:pPr>
    </w:p>
    <w:p w:rsidR="5F156FA7" w:rsidP="3BBFF8CC" w:rsidRDefault="5F156FA7" w14:paraId="36ED8751" w14:textId="16A92DDC">
      <w:pPr>
        <w:jc w:val="center"/>
        <w:rPr>
          <w:b w:val="1"/>
          <w:bCs w:val="1"/>
          <w:sz w:val="36"/>
          <w:szCs w:val="36"/>
        </w:rPr>
      </w:pPr>
      <w:r w:rsidRPr="3BBFF8CC" w:rsidR="111591DD">
        <w:rPr>
          <w:b w:val="1"/>
          <w:bCs w:val="1"/>
          <w:color w:val="45B0E1" w:themeColor="accent1" w:themeTint="99" w:themeShade="FF"/>
          <w:sz w:val="36"/>
          <w:szCs w:val="36"/>
        </w:rPr>
        <w:t xml:space="preserve">Make the Rules Day 2 – Thursday </w:t>
      </w:r>
      <w:r w:rsidRPr="3BBFF8CC" w:rsidR="111591DD">
        <w:rPr>
          <w:b w:val="1"/>
          <w:bCs w:val="1"/>
          <w:color w:val="45B0E1" w:themeColor="accent1" w:themeTint="99" w:themeShade="FF"/>
          <w:sz w:val="36"/>
          <w:szCs w:val="36"/>
        </w:rPr>
        <w:t>21</w:t>
      </w:r>
      <w:r w:rsidRPr="3BBFF8CC" w:rsidR="111591DD">
        <w:rPr>
          <w:b w:val="1"/>
          <w:bCs w:val="1"/>
          <w:color w:val="45B0E1" w:themeColor="accent1" w:themeTint="99" w:themeShade="FF"/>
          <w:sz w:val="36"/>
          <w:szCs w:val="36"/>
          <w:vertAlign w:val="superscript"/>
        </w:rPr>
        <w:t>th</w:t>
      </w:r>
      <w:r w:rsidRPr="3BBFF8CC" w:rsidR="111591DD">
        <w:rPr>
          <w:b w:val="1"/>
          <w:bCs w:val="1"/>
          <w:color w:val="45B0E1" w:themeColor="accent1" w:themeTint="99" w:themeShade="FF"/>
          <w:sz w:val="36"/>
          <w:szCs w:val="36"/>
        </w:rPr>
        <w:t xml:space="preserve"> May 2026</w:t>
      </w:r>
    </w:p>
    <w:p w:rsidR="3BBFF8CC" w:rsidP="3BBFF8CC" w:rsidRDefault="3BBFF8CC" w14:paraId="0FDE01D4" w14:textId="39BBF0CC">
      <w:pPr>
        <w:jc w:val="center"/>
        <w:rPr>
          <w:b w:val="1"/>
          <w:bCs w:val="1"/>
          <w:sz w:val="36"/>
          <w:szCs w:val="36"/>
        </w:rPr>
      </w:pPr>
    </w:p>
    <w:p w:rsidR="19B43EB3" w:rsidP="3BBFF8CC" w:rsidRDefault="19B43EB3" w14:paraId="75919A06" w14:textId="6ADCB3E8">
      <w:pPr>
        <w:jc w:val="center"/>
        <w:rPr>
          <w:b w:val="1"/>
          <w:bCs w:val="1"/>
          <w:color w:val="FFC000"/>
          <w:sz w:val="36"/>
          <w:szCs w:val="36"/>
        </w:rPr>
      </w:pPr>
      <w:r w:rsidRPr="3BBFF8CC" w:rsidR="610DC307">
        <w:rPr>
          <w:b w:val="1"/>
          <w:bCs w:val="1"/>
          <w:color w:val="FFC000"/>
          <w:sz w:val="36"/>
          <w:szCs w:val="36"/>
        </w:rPr>
        <w:t xml:space="preserve">Summer </w:t>
      </w:r>
      <w:r w:rsidRPr="3BBFF8CC" w:rsidR="60193D3F">
        <w:rPr>
          <w:b w:val="1"/>
          <w:bCs w:val="1"/>
          <w:color w:val="FFC000"/>
          <w:sz w:val="36"/>
          <w:szCs w:val="36"/>
        </w:rPr>
        <w:t>F</w:t>
      </w:r>
      <w:r w:rsidRPr="3BBFF8CC" w:rsidR="610DC307">
        <w:rPr>
          <w:b w:val="1"/>
          <w:bCs w:val="1"/>
          <w:color w:val="FFC000"/>
          <w:sz w:val="36"/>
          <w:szCs w:val="36"/>
        </w:rPr>
        <w:t>ayre</w:t>
      </w:r>
      <w:r w:rsidRPr="3BBFF8CC" w:rsidR="148BB5D2">
        <w:rPr>
          <w:b w:val="1"/>
          <w:bCs w:val="1"/>
          <w:color w:val="FFC000"/>
          <w:sz w:val="36"/>
          <w:szCs w:val="36"/>
        </w:rPr>
        <w:t xml:space="preserve"> – Friday 5</w:t>
      </w:r>
      <w:r w:rsidRPr="3BBFF8CC" w:rsidR="148BB5D2">
        <w:rPr>
          <w:b w:val="1"/>
          <w:bCs w:val="1"/>
          <w:color w:val="FFC000"/>
          <w:sz w:val="36"/>
          <w:szCs w:val="36"/>
          <w:vertAlign w:val="superscript"/>
        </w:rPr>
        <w:t>th</w:t>
      </w:r>
      <w:r w:rsidRPr="3BBFF8CC" w:rsidR="148BB5D2">
        <w:rPr>
          <w:b w:val="1"/>
          <w:bCs w:val="1"/>
          <w:color w:val="FFC000"/>
          <w:sz w:val="36"/>
          <w:szCs w:val="36"/>
        </w:rPr>
        <w:t xml:space="preserve"> June 2026</w:t>
      </w:r>
    </w:p>
    <w:sectPr w:rsidR="19B43EB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D29DC4"/>
    <w:rsid w:val="00037B1D"/>
    <w:rsid w:val="0054474A"/>
    <w:rsid w:val="00634109"/>
    <w:rsid w:val="00812B41"/>
    <w:rsid w:val="008A645B"/>
    <w:rsid w:val="00C70E93"/>
    <w:rsid w:val="00EC342F"/>
    <w:rsid w:val="00F62F31"/>
    <w:rsid w:val="06004C48"/>
    <w:rsid w:val="0622583A"/>
    <w:rsid w:val="08CB1623"/>
    <w:rsid w:val="0901E97E"/>
    <w:rsid w:val="0BE2E485"/>
    <w:rsid w:val="0C37B82E"/>
    <w:rsid w:val="0C784F4A"/>
    <w:rsid w:val="0DB223A5"/>
    <w:rsid w:val="101D51A4"/>
    <w:rsid w:val="111591DD"/>
    <w:rsid w:val="125BCCB9"/>
    <w:rsid w:val="1302914E"/>
    <w:rsid w:val="133BFC78"/>
    <w:rsid w:val="141747FF"/>
    <w:rsid w:val="148BB5D2"/>
    <w:rsid w:val="14B7F66B"/>
    <w:rsid w:val="15C7A870"/>
    <w:rsid w:val="18ACDD9F"/>
    <w:rsid w:val="19B43EB3"/>
    <w:rsid w:val="206ADA22"/>
    <w:rsid w:val="212615CB"/>
    <w:rsid w:val="21344E13"/>
    <w:rsid w:val="21DBAEB0"/>
    <w:rsid w:val="22DC3578"/>
    <w:rsid w:val="24CECF9B"/>
    <w:rsid w:val="2592591C"/>
    <w:rsid w:val="26AB8E0E"/>
    <w:rsid w:val="2764C7A2"/>
    <w:rsid w:val="28D0C0DD"/>
    <w:rsid w:val="2BD9F256"/>
    <w:rsid w:val="2CC82E5B"/>
    <w:rsid w:val="2DC3CCD6"/>
    <w:rsid w:val="310DA2D7"/>
    <w:rsid w:val="327F3CA8"/>
    <w:rsid w:val="33EDCD24"/>
    <w:rsid w:val="3485BD29"/>
    <w:rsid w:val="34D29DC4"/>
    <w:rsid w:val="3572B48A"/>
    <w:rsid w:val="358BD7A8"/>
    <w:rsid w:val="3BBFF8CC"/>
    <w:rsid w:val="3F975E59"/>
    <w:rsid w:val="4198F340"/>
    <w:rsid w:val="43FB0557"/>
    <w:rsid w:val="4D242E49"/>
    <w:rsid w:val="4E0A9470"/>
    <w:rsid w:val="4E32F78D"/>
    <w:rsid w:val="4EAACBD6"/>
    <w:rsid w:val="4F15C6F1"/>
    <w:rsid w:val="500E9A51"/>
    <w:rsid w:val="5121EDC5"/>
    <w:rsid w:val="51524C87"/>
    <w:rsid w:val="51AB43EE"/>
    <w:rsid w:val="55D8063A"/>
    <w:rsid w:val="581D7610"/>
    <w:rsid w:val="5BBD2D7B"/>
    <w:rsid w:val="5D028397"/>
    <w:rsid w:val="5DBD999E"/>
    <w:rsid w:val="5F156FA7"/>
    <w:rsid w:val="60193D3F"/>
    <w:rsid w:val="60F69354"/>
    <w:rsid w:val="610DC307"/>
    <w:rsid w:val="6112CBFE"/>
    <w:rsid w:val="6224D41F"/>
    <w:rsid w:val="62718A1A"/>
    <w:rsid w:val="63E127FB"/>
    <w:rsid w:val="66F2253E"/>
    <w:rsid w:val="676C9AD6"/>
    <w:rsid w:val="67D30CBC"/>
    <w:rsid w:val="6B34F280"/>
    <w:rsid w:val="6D8B411A"/>
    <w:rsid w:val="6FAC376C"/>
    <w:rsid w:val="730CBFD6"/>
    <w:rsid w:val="737A11B6"/>
    <w:rsid w:val="784527C6"/>
    <w:rsid w:val="7A602219"/>
    <w:rsid w:val="7B1FF11C"/>
    <w:rsid w:val="7B47E87F"/>
    <w:rsid w:val="7E57601C"/>
    <w:rsid w:val="7F598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29DC4"/>
  <w15:chartTrackingRefBased/>
  <w15:docId w15:val="{70302463-42CF-A142-AFEA-BC14853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Wilson, Yvonne</dc:creator>
  <keywords/>
  <dc:description/>
  <lastModifiedBy>Wilson, Yvonne</lastModifiedBy>
  <revision>5</revision>
  <dcterms:created xsi:type="dcterms:W3CDTF">2025-08-25T04:11:00.0000000Z</dcterms:created>
  <dcterms:modified xsi:type="dcterms:W3CDTF">2025-11-13T11:32:04.0200573Z</dcterms:modified>
</coreProperties>
</file>