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D31D" w14:textId="16692EF2" w:rsidR="00A60016" w:rsidRDefault="00A60016">
      <w:pPr>
        <w:jc w:val="center"/>
        <w:rPr>
          <w:b/>
          <w:sz w:val="28"/>
          <w:szCs w:val="28"/>
        </w:rPr>
      </w:pPr>
      <w:bookmarkStart w:id="0" w:name="_gjdgxs" w:colFirst="0" w:colLast="0"/>
      <w:bookmarkEnd w:id="0"/>
      <w:r>
        <w:rPr>
          <w:b/>
          <w:noProof/>
          <w:sz w:val="28"/>
          <w:szCs w:val="28"/>
        </w:rPr>
        <w:drawing>
          <wp:inline distT="0" distB="0" distL="0" distR="0" wp14:anchorId="2927947E" wp14:editId="6A9CA4BF">
            <wp:extent cx="1536065" cy="12007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1200785"/>
                    </a:xfrm>
                    <a:prstGeom prst="rect">
                      <a:avLst/>
                    </a:prstGeom>
                    <a:noFill/>
                  </pic:spPr>
                </pic:pic>
              </a:graphicData>
            </a:graphic>
          </wp:inline>
        </w:drawing>
      </w:r>
    </w:p>
    <w:p w14:paraId="00000002" w14:textId="6C05D0C8" w:rsidR="00F470E5" w:rsidRDefault="00A60016">
      <w:pPr>
        <w:jc w:val="center"/>
        <w:rPr>
          <w:b/>
          <w:sz w:val="28"/>
          <w:szCs w:val="28"/>
        </w:rPr>
      </w:pPr>
      <w:r>
        <w:rPr>
          <w:b/>
          <w:sz w:val="28"/>
          <w:szCs w:val="28"/>
        </w:rPr>
        <w:t>Parent Council Meeting 2</w:t>
      </w:r>
      <w:r w:rsidR="00D76A17">
        <w:rPr>
          <w:b/>
          <w:sz w:val="28"/>
          <w:szCs w:val="28"/>
        </w:rPr>
        <w:t>0</w:t>
      </w:r>
      <w:r>
        <w:rPr>
          <w:b/>
          <w:sz w:val="28"/>
          <w:szCs w:val="28"/>
        </w:rPr>
        <w:t>/</w:t>
      </w:r>
      <w:r w:rsidR="00D76A17">
        <w:rPr>
          <w:b/>
          <w:sz w:val="28"/>
          <w:szCs w:val="28"/>
        </w:rPr>
        <w:t>01</w:t>
      </w:r>
      <w:r>
        <w:rPr>
          <w:b/>
          <w:sz w:val="28"/>
          <w:szCs w:val="28"/>
        </w:rPr>
        <w:t>/202</w:t>
      </w:r>
      <w:r w:rsidR="00D76A17">
        <w:rPr>
          <w:b/>
          <w:sz w:val="28"/>
          <w:szCs w:val="28"/>
        </w:rPr>
        <w:t>2</w:t>
      </w:r>
    </w:p>
    <w:p w14:paraId="00000003" w14:textId="77777777" w:rsidR="00F470E5" w:rsidRDefault="00A60016">
      <w:pPr>
        <w:jc w:val="center"/>
        <w:rPr>
          <w:b/>
          <w:sz w:val="28"/>
          <w:szCs w:val="28"/>
        </w:rPr>
      </w:pPr>
      <w:r>
        <w:rPr>
          <w:b/>
          <w:sz w:val="28"/>
          <w:szCs w:val="28"/>
        </w:rPr>
        <w:t>Minutes</w:t>
      </w:r>
    </w:p>
    <w:p w14:paraId="00000004" w14:textId="77777777" w:rsidR="00F470E5" w:rsidRDefault="00F470E5"/>
    <w:p w14:paraId="00000005" w14:textId="77777777" w:rsidR="00F470E5" w:rsidRDefault="00A60016">
      <w:pPr>
        <w:rPr>
          <w:b/>
        </w:rPr>
      </w:pPr>
      <w:r>
        <w:rPr>
          <w:b/>
        </w:rPr>
        <w:t>Present</w:t>
      </w:r>
    </w:p>
    <w:p w14:paraId="00000006" w14:textId="77777777" w:rsidR="00F470E5" w:rsidRDefault="00A60016">
      <w:pPr>
        <w:rPr>
          <w:b/>
        </w:rPr>
      </w:pPr>
      <w:r>
        <w:rPr>
          <w:b/>
        </w:rPr>
        <w:t>Chair</w:t>
      </w:r>
    </w:p>
    <w:p w14:paraId="00000007" w14:textId="77777777" w:rsidR="00F470E5" w:rsidRDefault="00A60016">
      <w:r>
        <w:t>Amanda Hynd</w:t>
      </w:r>
    </w:p>
    <w:p w14:paraId="00000008" w14:textId="77777777" w:rsidR="00F470E5" w:rsidRDefault="00A60016">
      <w:pPr>
        <w:rPr>
          <w:b/>
        </w:rPr>
      </w:pPr>
      <w:r>
        <w:rPr>
          <w:b/>
        </w:rPr>
        <w:t xml:space="preserve">Headteacher </w:t>
      </w:r>
    </w:p>
    <w:p w14:paraId="00000009" w14:textId="3756AAE6" w:rsidR="00F470E5" w:rsidRDefault="00A60016">
      <w:r>
        <w:t>Mrs Mac</w:t>
      </w:r>
      <w:r w:rsidR="001B7FB7">
        <w:t>K</w:t>
      </w:r>
      <w:r>
        <w:t xml:space="preserve">enzie </w:t>
      </w:r>
    </w:p>
    <w:p w14:paraId="0000000A" w14:textId="77777777" w:rsidR="00F470E5" w:rsidRDefault="00A60016">
      <w:pPr>
        <w:rPr>
          <w:b/>
        </w:rPr>
      </w:pPr>
      <w:r>
        <w:rPr>
          <w:b/>
        </w:rPr>
        <w:t>Committee members</w:t>
      </w:r>
    </w:p>
    <w:p w14:paraId="0000000C" w14:textId="77777777" w:rsidR="00F470E5" w:rsidRDefault="00A60016">
      <w:r>
        <w:t>Sarah Barry</w:t>
      </w:r>
    </w:p>
    <w:p w14:paraId="0000000D" w14:textId="77777777" w:rsidR="00F470E5" w:rsidRDefault="00A60016">
      <w:r>
        <w:t>Claire Brown</w:t>
      </w:r>
    </w:p>
    <w:p w14:paraId="38BE87C2" w14:textId="23ADCC89" w:rsidR="006B799A" w:rsidRPr="006B799A" w:rsidRDefault="006B799A">
      <w:pPr>
        <w:rPr>
          <w:b/>
          <w:bCs/>
        </w:rPr>
      </w:pPr>
      <w:r w:rsidRPr="006B799A">
        <w:rPr>
          <w:b/>
          <w:bCs/>
        </w:rPr>
        <w:t>Apologies</w:t>
      </w:r>
    </w:p>
    <w:p w14:paraId="6FD8B111" w14:textId="5304BAF8" w:rsidR="006B799A" w:rsidRDefault="006B799A">
      <w:r>
        <w:t>Cath Macklon</w:t>
      </w:r>
    </w:p>
    <w:p w14:paraId="5D9603CF" w14:textId="0B017C7C" w:rsidR="006B799A" w:rsidRDefault="006B799A">
      <w:r>
        <w:t>Pamela Yule</w:t>
      </w:r>
      <w:r w:rsidR="00A13767">
        <w:t xml:space="preserve"> </w:t>
      </w:r>
      <w:r w:rsidR="00C77A56">
        <w:t xml:space="preserve">– due to technical difficulties </w:t>
      </w:r>
    </w:p>
    <w:p w14:paraId="00000010" w14:textId="77777777" w:rsidR="00F470E5" w:rsidRDefault="00A60016">
      <w:pPr>
        <w:rPr>
          <w:b/>
        </w:rPr>
      </w:pPr>
      <w:r>
        <w:rPr>
          <w:b/>
        </w:rPr>
        <w:t xml:space="preserve">Parent Attendees </w:t>
      </w:r>
    </w:p>
    <w:p w14:paraId="00000016" w14:textId="7F71BC2A" w:rsidR="00F470E5" w:rsidRDefault="007601A8">
      <w:pPr>
        <w:rPr>
          <w:b/>
        </w:rPr>
      </w:pPr>
      <w:r>
        <w:t>Unfortunately,</w:t>
      </w:r>
      <w:r w:rsidR="00693353">
        <w:t xml:space="preserve"> due to technical difficulties </w:t>
      </w:r>
      <w:r w:rsidR="00272392">
        <w:t xml:space="preserve">we could not access the meeting via Teams. </w:t>
      </w:r>
      <w:r w:rsidR="00A05587">
        <w:t>Apologies to all who attempted to join.</w:t>
      </w:r>
    </w:p>
    <w:p w14:paraId="00000033" w14:textId="77777777" w:rsidR="00F470E5" w:rsidRDefault="00F470E5"/>
    <w:p w14:paraId="50ADEBAC" w14:textId="41E6FA94" w:rsidR="00060DB5" w:rsidRPr="00C05B4F" w:rsidRDefault="00C05B4F">
      <w:pPr>
        <w:rPr>
          <w:b/>
          <w:bCs/>
        </w:rPr>
      </w:pPr>
      <w:r w:rsidRPr="00C05B4F">
        <w:rPr>
          <w:b/>
          <w:bCs/>
        </w:rPr>
        <w:t>Update from Mrs Mackenzie</w:t>
      </w:r>
    </w:p>
    <w:p w14:paraId="75D98C36" w14:textId="6389E0B0" w:rsidR="00C05B4F" w:rsidRDefault="001F5920" w:rsidP="00C05B4F">
      <w:pPr>
        <w:pStyle w:val="ListParagraph"/>
        <w:numPr>
          <w:ilvl w:val="0"/>
          <w:numId w:val="1"/>
        </w:numPr>
      </w:pPr>
      <w:r>
        <w:t xml:space="preserve">Information re the virtual </w:t>
      </w:r>
      <w:r w:rsidR="007601A8">
        <w:t>parents’</w:t>
      </w:r>
      <w:r>
        <w:t xml:space="preserve"> nights will be sent to parents soon. </w:t>
      </w:r>
      <w:r w:rsidR="00F30C16">
        <w:t>These will take place on 30</w:t>
      </w:r>
      <w:r w:rsidR="00F30C16" w:rsidRPr="00F30C16">
        <w:rPr>
          <w:vertAlign w:val="superscript"/>
        </w:rPr>
        <w:t>th</w:t>
      </w:r>
      <w:r w:rsidR="00F30C16">
        <w:t xml:space="preserve"> and 31</w:t>
      </w:r>
      <w:r w:rsidR="00F30C16" w:rsidRPr="00F30C16">
        <w:rPr>
          <w:vertAlign w:val="superscript"/>
        </w:rPr>
        <w:t>st</w:t>
      </w:r>
      <w:r w:rsidR="00F30C16">
        <w:t xml:space="preserve"> March. The school will try to accommodate </w:t>
      </w:r>
      <w:r w:rsidR="007601A8">
        <w:t>parents</w:t>
      </w:r>
      <w:r w:rsidR="00F30C16">
        <w:t xml:space="preserve"> </w:t>
      </w:r>
      <w:r w:rsidR="00165E9D">
        <w:t xml:space="preserve">as much as possible. </w:t>
      </w:r>
    </w:p>
    <w:p w14:paraId="6CD6E0B4" w14:textId="52BE21CF" w:rsidR="00165E9D" w:rsidRDefault="006046B0" w:rsidP="00C05B4F">
      <w:pPr>
        <w:pStyle w:val="ListParagraph"/>
        <w:numPr>
          <w:ilvl w:val="0"/>
          <w:numId w:val="1"/>
        </w:numPr>
      </w:pPr>
      <w:r>
        <w:t>Family Learning Sessions will take place in February and March</w:t>
      </w:r>
    </w:p>
    <w:p w14:paraId="40D7721A" w14:textId="164B2F96" w:rsidR="006046B0" w:rsidRDefault="007926D6" w:rsidP="006046B0">
      <w:pPr>
        <w:pStyle w:val="ListParagraph"/>
        <w:numPr>
          <w:ilvl w:val="1"/>
          <w:numId w:val="1"/>
        </w:numPr>
      </w:pPr>
      <w:r>
        <w:t>8</w:t>
      </w:r>
      <w:r w:rsidRPr="007926D6">
        <w:rPr>
          <w:vertAlign w:val="superscript"/>
        </w:rPr>
        <w:t>th</w:t>
      </w:r>
      <w:r>
        <w:t xml:space="preserve"> February- Health and Wellbeing session provided by Kim Ralston</w:t>
      </w:r>
      <w:r w:rsidR="001B7FB7">
        <w:t xml:space="preserve"> (DHT)</w:t>
      </w:r>
      <w:r w:rsidR="001264C3">
        <w:t xml:space="preserve">. </w:t>
      </w:r>
    </w:p>
    <w:p w14:paraId="4BAC0273" w14:textId="466C9F4C" w:rsidR="001264C3" w:rsidRDefault="007926D6" w:rsidP="001264C3">
      <w:pPr>
        <w:pStyle w:val="ListParagraph"/>
        <w:numPr>
          <w:ilvl w:val="1"/>
          <w:numId w:val="1"/>
        </w:numPr>
      </w:pPr>
      <w:r>
        <w:t>2</w:t>
      </w:r>
      <w:r w:rsidRPr="007926D6">
        <w:rPr>
          <w:vertAlign w:val="superscript"/>
        </w:rPr>
        <w:t>nd</w:t>
      </w:r>
      <w:r>
        <w:t xml:space="preserve"> March </w:t>
      </w:r>
      <w:r w:rsidR="007B6CB2">
        <w:t>–</w:t>
      </w:r>
      <w:r>
        <w:t xml:space="preserve"> </w:t>
      </w:r>
      <w:r w:rsidR="007B6CB2">
        <w:t xml:space="preserve">Maths provided by Karen </w:t>
      </w:r>
      <w:r w:rsidR="001B7FB7">
        <w:t xml:space="preserve">Brown (PT) </w:t>
      </w:r>
      <w:r w:rsidR="00333E0C">
        <w:t>who teaches P2/1</w:t>
      </w:r>
      <w:r w:rsidR="00B31747">
        <w:t xml:space="preserve">. This will cover early years SEAL </w:t>
      </w:r>
      <w:r w:rsidR="00B6439C">
        <w:t xml:space="preserve">(Stages of Early Arithmetical Learning) </w:t>
      </w:r>
      <w:r w:rsidR="00B31747">
        <w:t>maths.</w:t>
      </w:r>
    </w:p>
    <w:p w14:paraId="74553F6D" w14:textId="03DD64AF" w:rsidR="00B16A9E" w:rsidRDefault="00B16A9E" w:rsidP="001264C3">
      <w:pPr>
        <w:pStyle w:val="ListParagraph"/>
        <w:numPr>
          <w:ilvl w:val="1"/>
          <w:numId w:val="1"/>
        </w:numPr>
      </w:pPr>
      <w:r>
        <w:t xml:space="preserve">The school will </w:t>
      </w:r>
      <w:r w:rsidR="00805835">
        <w:t xml:space="preserve">also </w:t>
      </w:r>
      <w:r>
        <w:t>be offering these sessions out to nursery parents</w:t>
      </w:r>
      <w:r w:rsidR="001B7FB7">
        <w:t xml:space="preserve"> if possible</w:t>
      </w:r>
      <w:r w:rsidR="00CB0BD5">
        <w:t>.</w:t>
      </w:r>
    </w:p>
    <w:p w14:paraId="131436FC" w14:textId="77777777" w:rsidR="001264C3" w:rsidRDefault="001264C3" w:rsidP="00860AE0">
      <w:pPr>
        <w:pStyle w:val="ListParagraph"/>
        <w:ind w:left="1440"/>
      </w:pPr>
    </w:p>
    <w:p w14:paraId="475A845C" w14:textId="05BD9415" w:rsidR="00602456" w:rsidRDefault="00602456" w:rsidP="00602456">
      <w:pPr>
        <w:pStyle w:val="ListParagraph"/>
        <w:numPr>
          <w:ilvl w:val="0"/>
          <w:numId w:val="3"/>
        </w:numPr>
        <w:rPr>
          <w:bCs/>
        </w:rPr>
      </w:pPr>
      <w:r w:rsidRPr="006B2163">
        <w:rPr>
          <w:bCs/>
        </w:rPr>
        <w:t xml:space="preserve">Children’s Mental Health Week is taking place </w:t>
      </w:r>
      <w:r w:rsidR="00211741" w:rsidRPr="006B2163">
        <w:rPr>
          <w:bCs/>
        </w:rPr>
        <w:t>7</w:t>
      </w:r>
      <w:r w:rsidR="00211741" w:rsidRPr="006B2163">
        <w:rPr>
          <w:bCs/>
          <w:vertAlign w:val="superscript"/>
        </w:rPr>
        <w:t>th</w:t>
      </w:r>
      <w:r w:rsidR="00211741" w:rsidRPr="006B2163">
        <w:rPr>
          <w:bCs/>
        </w:rPr>
        <w:t xml:space="preserve"> – 13</w:t>
      </w:r>
      <w:r w:rsidR="00211741" w:rsidRPr="006B2163">
        <w:rPr>
          <w:bCs/>
          <w:vertAlign w:val="superscript"/>
        </w:rPr>
        <w:t>th</w:t>
      </w:r>
      <w:r w:rsidR="00211741" w:rsidRPr="006B2163">
        <w:rPr>
          <w:bCs/>
        </w:rPr>
        <w:t xml:space="preserve"> February. The children will take part in </w:t>
      </w:r>
      <w:r w:rsidR="001B7FB7">
        <w:rPr>
          <w:bCs/>
        </w:rPr>
        <w:t xml:space="preserve">a range of activities </w:t>
      </w:r>
      <w:r w:rsidR="00211741" w:rsidRPr="006B2163">
        <w:rPr>
          <w:bCs/>
        </w:rPr>
        <w:t xml:space="preserve">yoga, </w:t>
      </w:r>
      <w:r w:rsidR="001B7FB7">
        <w:rPr>
          <w:bCs/>
        </w:rPr>
        <w:t>and mindfulness</w:t>
      </w:r>
      <w:r w:rsidR="006B2163" w:rsidRPr="006B2163">
        <w:rPr>
          <w:bCs/>
        </w:rPr>
        <w:t xml:space="preserve"> etc and will of course have their usual gym days as well.</w:t>
      </w:r>
    </w:p>
    <w:p w14:paraId="4C5F838B" w14:textId="2E2BA639" w:rsidR="00E636FF" w:rsidRDefault="006D7782" w:rsidP="00602456">
      <w:pPr>
        <w:pStyle w:val="ListParagraph"/>
        <w:numPr>
          <w:ilvl w:val="0"/>
          <w:numId w:val="3"/>
        </w:numPr>
        <w:rPr>
          <w:bCs/>
        </w:rPr>
      </w:pPr>
      <w:r>
        <w:rPr>
          <w:bCs/>
        </w:rPr>
        <w:t xml:space="preserve">The </w:t>
      </w:r>
      <w:r w:rsidR="00EE4F2F">
        <w:rPr>
          <w:bCs/>
        </w:rPr>
        <w:t xml:space="preserve">Snug area within the school </w:t>
      </w:r>
      <w:r w:rsidR="00B45AF4">
        <w:rPr>
          <w:bCs/>
        </w:rPr>
        <w:t xml:space="preserve">is to </w:t>
      </w:r>
      <w:r w:rsidR="00EE4F2F">
        <w:rPr>
          <w:bCs/>
        </w:rPr>
        <w:t xml:space="preserve">receive a </w:t>
      </w:r>
      <w:r w:rsidR="0000063A">
        <w:rPr>
          <w:bCs/>
        </w:rPr>
        <w:t>much-needed</w:t>
      </w:r>
      <w:r w:rsidR="00EE4F2F">
        <w:rPr>
          <w:bCs/>
        </w:rPr>
        <w:t xml:space="preserve"> over</w:t>
      </w:r>
      <w:r w:rsidR="0000063A">
        <w:rPr>
          <w:bCs/>
        </w:rPr>
        <w:t>h</w:t>
      </w:r>
      <w:r w:rsidR="00EE4F2F">
        <w:rPr>
          <w:bCs/>
        </w:rPr>
        <w:t>a</w:t>
      </w:r>
      <w:r w:rsidR="0000063A">
        <w:rPr>
          <w:bCs/>
        </w:rPr>
        <w:t>u</w:t>
      </w:r>
      <w:r w:rsidR="00EE4F2F">
        <w:rPr>
          <w:bCs/>
        </w:rPr>
        <w:t xml:space="preserve">l </w:t>
      </w:r>
      <w:r w:rsidR="00655D2E">
        <w:rPr>
          <w:bCs/>
        </w:rPr>
        <w:t>during February.</w:t>
      </w:r>
      <w:r w:rsidR="007C6B9D">
        <w:rPr>
          <w:bCs/>
        </w:rPr>
        <w:t xml:space="preserve"> </w:t>
      </w:r>
      <w:r w:rsidR="00AE3AB7">
        <w:rPr>
          <w:bCs/>
        </w:rPr>
        <w:t>The Snug is an area where the children are able to chill out</w:t>
      </w:r>
      <w:r w:rsidR="001D2612">
        <w:rPr>
          <w:bCs/>
        </w:rPr>
        <w:t xml:space="preserve">, calm down if they feel upset or just take some time out. </w:t>
      </w:r>
      <w:r w:rsidR="00B60F62">
        <w:rPr>
          <w:bCs/>
        </w:rPr>
        <w:t xml:space="preserve">The talented mural artist known as </w:t>
      </w:r>
      <w:proofErr w:type="spellStart"/>
      <w:r w:rsidR="00B60F62">
        <w:rPr>
          <w:bCs/>
        </w:rPr>
        <w:t>B</w:t>
      </w:r>
      <w:r w:rsidR="001B7FB7">
        <w:rPr>
          <w:bCs/>
        </w:rPr>
        <w:t>e</w:t>
      </w:r>
      <w:r w:rsidR="00B60F62">
        <w:rPr>
          <w:bCs/>
        </w:rPr>
        <w:t>moreSketchy</w:t>
      </w:r>
      <w:proofErr w:type="spellEnd"/>
      <w:r w:rsidR="00B60F62">
        <w:rPr>
          <w:bCs/>
        </w:rPr>
        <w:t xml:space="preserve"> will receive a brief containing ideas from the children which will </w:t>
      </w:r>
      <w:r w:rsidR="00EB5186">
        <w:rPr>
          <w:bCs/>
        </w:rPr>
        <w:t xml:space="preserve">should </w:t>
      </w:r>
      <w:r w:rsidR="00B60F62">
        <w:rPr>
          <w:bCs/>
        </w:rPr>
        <w:t>result in a more immersive experience.</w:t>
      </w:r>
    </w:p>
    <w:p w14:paraId="3A0E1480" w14:textId="425262DC" w:rsidR="00584580" w:rsidRDefault="00424550" w:rsidP="00602456">
      <w:pPr>
        <w:pStyle w:val="ListParagraph"/>
        <w:numPr>
          <w:ilvl w:val="0"/>
          <w:numId w:val="3"/>
        </w:numPr>
        <w:rPr>
          <w:bCs/>
        </w:rPr>
      </w:pPr>
      <w:r>
        <w:rPr>
          <w:bCs/>
        </w:rPr>
        <w:t xml:space="preserve">The </w:t>
      </w:r>
      <w:r w:rsidR="001D4CD9">
        <w:rPr>
          <w:bCs/>
        </w:rPr>
        <w:t xml:space="preserve">£238 </w:t>
      </w:r>
      <w:r>
        <w:rPr>
          <w:bCs/>
        </w:rPr>
        <w:t>raised for Save the Children ha</w:t>
      </w:r>
      <w:r w:rsidR="007D613B">
        <w:rPr>
          <w:bCs/>
        </w:rPr>
        <w:t>s now</w:t>
      </w:r>
      <w:r>
        <w:rPr>
          <w:bCs/>
        </w:rPr>
        <w:t xml:space="preserve"> been matched by Renfrewshire Council</w:t>
      </w:r>
      <w:r w:rsidR="004A3C48">
        <w:rPr>
          <w:bCs/>
        </w:rPr>
        <w:t xml:space="preserve"> resulting </w:t>
      </w:r>
      <w:r w:rsidR="007E258D">
        <w:rPr>
          <w:bCs/>
        </w:rPr>
        <w:t>in £</w:t>
      </w:r>
      <w:r w:rsidR="00113AB5">
        <w:rPr>
          <w:bCs/>
        </w:rPr>
        <w:t>476 being passed to the charity!</w:t>
      </w:r>
    </w:p>
    <w:p w14:paraId="123E87C8" w14:textId="71450588" w:rsidR="007D613B" w:rsidRDefault="00235B1D" w:rsidP="00602456">
      <w:pPr>
        <w:pStyle w:val="ListParagraph"/>
        <w:numPr>
          <w:ilvl w:val="0"/>
          <w:numId w:val="3"/>
        </w:numPr>
        <w:rPr>
          <w:bCs/>
        </w:rPr>
      </w:pPr>
      <w:r>
        <w:rPr>
          <w:bCs/>
        </w:rPr>
        <w:lastRenderedPageBreak/>
        <w:t xml:space="preserve">It would be </w:t>
      </w:r>
      <w:r w:rsidR="003C5323">
        <w:rPr>
          <w:bCs/>
        </w:rPr>
        <w:t xml:space="preserve">greatly </w:t>
      </w:r>
      <w:r>
        <w:rPr>
          <w:bCs/>
        </w:rPr>
        <w:t xml:space="preserve">appreciated if more parents </w:t>
      </w:r>
      <w:r w:rsidR="003C5323">
        <w:rPr>
          <w:bCs/>
        </w:rPr>
        <w:t>c</w:t>
      </w:r>
      <w:r w:rsidR="009D720F">
        <w:rPr>
          <w:bCs/>
        </w:rPr>
        <w:t>ould sign up to ParentPay as going</w:t>
      </w:r>
      <w:r w:rsidR="00EF0F00">
        <w:rPr>
          <w:bCs/>
        </w:rPr>
        <w:t xml:space="preserve"> forward the school would like to </w:t>
      </w:r>
      <w:r w:rsidR="001F75AD">
        <w:rPr>
          <w:bCs/>
        </w:rPr>
        <w:t xml:space="preserve">use this method to </w:t>
      </w:r>
      <w:r w:rsidR="00AF7629">
        <w:rPr>
          <w:bCs/>
        </w:rPr>
        <w:t>communicate with</w:t>
      </w:r>
      <w:r w:rsidR="001F75AD">
        <w:rPr>
          <w:bCs/>
        </w:rPr>
        <w:t xml:space="preserve"> parents</w:t>
      </w:r>
      <w:r w:rsidR="009D720F">
        <w:rPr>
          <w:bCs/>
        </w:rPr>
        <w:t>.</w:t>
      </w:r>
      <w:r w:rsidR="00AF7629">
        <w:rPr>
          <w:bCs/>
        </w:rPr>
        <w:t xml:space="preserve"> Sending </w:t>
      </w:r>
      <w:r w:rsidR="00814A0C">
        <w:rPr>
          <w:bCs/>
        </w:rPr>
        <w:t xml:space="preserve">updates via text costs the school money. </w:t>
      </w:r>
      <w:r w:rsidR="009D720F">
        <w:rPr>
          <w:bCs/>
        </w:rPr>
        <w:t xml:space="preserve"> Please contact the school office </w:t>
      </w:r>
      <w:r w:rsidR="003C5323">
        <w:rPr>
          <w:bCs/>
        </w:rPr>
        <w:t xml:space="preserve">re how to </w:t>
      </w:r>
      <w:r w:rsidR="001F75AD">
        <w:rPr>
          <w:bCs/>
        </w:rPr>
        <w:t>sign up</w:t>
      </w:r>
      <w:r w:rsidR="003C5323">
        <w:rPr>
          <w:bCs/>
        </w:rPr>
        <w:t>.</w:t>
      </w:r>
    </w:p>
    <w:p w14:paraId="102C7581" w14:textId="603F093A" w:rsidR="00EB412D" w:rsidRDefault="00385F84" w:rsidP="00602456">
      <w:pPr>
        <w:pStyle w:val="ListParagraph"/>
        <w:numPr>
          <w:ilvl w:val="0"/>
          <w:numId w:val="3"/>
        </w:numPr>
        <w:rPr>
          <w:bCs/>
        </w:rPr>
      </w:pPr>
      <w:r>
        <w:rPr>
          <w:bCs/>
        </w:rPr>
        <w:t>Mrs Mac</w:t>
      </w:r>
      <w:r w:rsidR="001B7FB7">
        <w:rPr>
          <w:bCs/>
        </w:rPr>
        <w:t>K</w:t>
      </w:r>
      <w:r>
        <w:rPr>
          <w:bCs/>
        </w:rPr>
        <w:t xml:space="preserve">enzie lodged a complaint with SPT re the school bus idling </w:t>
      </w:r>
      <w:r w:rsidR="00DD7DA0">
        <w:rPr>
          <w:bCs/>
        </w:rPr>
        <w:t xml:space="preserve">outside the school as this </w:t>
      </w:r>
      <w:r w:rsidR="00184401">
        <w:rPr>
          <w:bCs/>
        </w:rPr>
        <w:t xml:space="preserve">was flagged as a risk to health by some concerned parents. SPT have confirmed that they have raised the issue with their drivers and this practice should no longer happen outside the school. Could parents please let the school know if </w:t>
      </w:r>
      <w:r w:rsidR="00EB412D">
        <w:rPr>
          <w:bCs/>
        </w:rPr>
        <w:t>this is not the case and Mrs Mac</w:t>
      </w:r>
      <w:r w:rsidR="001B7FB7">
        <w:rPr>
          <w:bCs/>
        </w:rPr>
        <w:t>K</w:t>
      </w:r>
      <w:r w:rsidR="00EB412D">
        <w:rPr>
          <w:bCs/>
        </w:rPr>
        <w:t>enzie will contact SPT again.</w:t>
      </w:r>
    </w:p>
    <w:p w14:paraId="35D3EE53" w14:textId="77777777" w:rsidR="00495646" w:rsidRDefault="00DB55F2" w:rsidP="00602456">
      <w:pPr>
        <w:pStyle w:val="ListParagraph"/>
        <w:numPr>
          <w:ilvl w:val="0"/>
          <w:numId w:val="3"/>
        </w:numPr>
        <w:rPr>
          <w:bCs/>
        </w:rPr>
      </w:pPr>
      <w:r>
        <w:rPr>
          <w:bCs/>
        </w:rPr>
        <w:t>The school is looking for volunteers to help with looking after the school garden area at the back and front of the school</w:t>
      </w:r>
      <w:r w:rsidR="00482626">
        <w:rPr>
          <w:bCs/>
        </w:rPr>
        <w:t xml:space="preserve">. A volunteering day will take place during term 4. </w:t>
      </w:r>
    </w:p>
    <w:p w14:paraId="3C5C5930" w14:textId="1D94FFAB" w:rsidR="0038057D" w:rsidRDefault="001B7FB7" w:rsidP="00602456">
      <w:pPr>
        <w:pStyle w:val="ListParagraph"/>
        <w:numPr>
          <w:ilvl w:val="0"/>
          <w:numId w:val="3"/>
        </w:numPr>
        <w:rPr>
          <w:bCs/>
        </w:rPr>
      </w:pPr>
      <w:proofErr w:type="spellStart"/>
      <w:r>
        <w:rPr>
          <w:bCs/>
        </w:rPr>
        <w:t>SetSchoolWear</w:t>
      </w:r>
      <w:proofErr w:type="spellEnd"/>
      <w:r w:rsidR="00495646">
        <w:rPr>
          <w:bCs/>
        </w:rPr>
        <w:t xml:space="preserve"> have confirmed that they will provide the P7 leaver hoodies for free again this year. Parent </w:t>
      </w:r>
      <w:r w:rsidR="0044179A">
        <w:rPr>
          <w:bCs/>
        </w:rPr>
        <w:t>Council will contact parents re how to order and will provide an update re other P7 leaver</w:t>
      </w:r>
      <w:r w:rsidR="0038057D">
        <w:rPr>
          <w:bCs/>
        </w:rPr>
        <w:t xml:space="preserve"> plans during our next meeting.</w:t>
      </w:r>
    </w:p>
    <w:p w14:paraId="7CCD5CC5" w14:textId="21FE61E7" w:rsidR="001F75AD" w:rsidRDefault="0038057D" w:rsidP="00602456">
      <w:pPr>
        <w:pStyle w:val="ListParagraph"/>
        <w:numPr>
          <w:ilvl w:val="0"/>
          <w:numId w:val="3"/>
        </w:numPr>
        <w:rPr>
          <w:bCs/>
        </w:rPr>
      </w:pPr>
      <w:r>
        <w:rPr>
          <w:bCs/>
        </w:rPr>
        <w:t xml:space="preserve">The school will have a Burns themed day on Friday </w:t>
      </w:r>
      <w:r w:rsidR="00870D4D">
        <w:rPr>
          <w:bCs/>
        </w:rPr>
        <w:t>28</w:t>
      </w:r>
      <w:r w:rsidR="00870D4D" w:rsidRPr="00870D4D">
        <w:rPr>
          <w:bCs/>
          <w:vertAlign w:val="superscript"/>
        </w:rPr>
        <w:t>th</w:t>
      </w:r>
      <w:r w:rsidR="00870D4D">
        <w:rPr>
          <w:bCs/>
        </w:rPr>
        <w:t xml:space="preserve"> January. Children </w:t>
      </w:r>
      <w:r w:rsidR="0000133A">
        <w:rPr>
          <w:bCs/>
        </w:rPr>
        <w:t xml:space="preserve">can </w:t>
      </w:r>
      <w:r w:rsidR="00870D4D">
        <w:rPr>
          <w:bCs/>
        </w:rPr>
        <w:t>wear tartan or their own clothes and will have the option to take part in a talent show</w:t>
      </w:r>
      <w:r w:rsidR="006D793B">
        <w:rPr>
          <w:bCs/>
        </w:rPr>
        <w:t xml:space="preserve">. </w:t>
      </w:r>
      <w:r w:rsidR="00870D4D">
        <w:rPr>
          <w:bCs/>
        </w:rPr>
        <w:t xml:space="preserve"> Short bread and Irn Bru </w:t>
      </w:r>
      <w:r w:rsidR="006D793B">
        <w:rPr>
          <w:bCs/>
        </w:rPr>
        <w:t>will be provided!</w:t>
      </w:r>
      <w:r w:rsidR="00DD7DA0">
        <w:rPr>
          <w:bCs/>
        </w:rPr>
        <w:t xml:space="preserve"> </w:t>
      </w:r>
    </w:p>
    <w:p w14:paraId="3053CA00" w14:textId="1AF99804" w:rsidR="007618E7" w:rsidRDefault="006D793B" w:rsidP="00602456">
      <w:pPr>
        <w:pStyle w:val="ListParagraph"/>
        <w:numPr>
          <w:ilvl w:val="0"/>
          <w:numId w:val="3"/>
        </w:numPr>
        <w:rPr>
          <w:bCs/>
        </w:rPr>
      </w:pPr>
      <w:r>
        <w:rPr>
          <w:bCs/>
        </w:rPr>
        <w:t xml:space="preserve">Letters will be sent </w:t>
      </w:r>
      <w:r w:rsidR="00517989">
        <w:rPr>
          <w:bCs/>
        </w:rPr>
        <w:t xml:space="preserve">out </w:t>
      </w:r>
      <w:r>
        <w:rPr>
          <w:bCs/>
        </w:rPr>
        <w:t xml:space="preserve">shortly re </w:t>
      </w:r>
      <w:r w:rsidR="00993D77">
        <w:rPr>
          <w:bCs/>
        </w:rPr>
        <w:t xml:space="preserve">the P7 trip to </w:t>
      </w:r>
      <w:r>
        <w:rPr>
          <w:bCs/>
        </w:rPr>
        <w:t>Ard</w:t>
      </w:r>
      <w:r w:rsidR="00993D77">
        <w:rPr>
          <w:bCs/>
        </w:rPr>
        <w:t>entinny.</w:t>
      </w:r>
      <w:r w:rsidR="007618E7">
        <w:rPr>
          <w:bCs/>
        </w:rPr>
        <w:t xml:space="preserve"> </w:t>
      </w:r>
    </w:p>
    <w:p w14:paraId="5BF0F81F" w14:textId="518189BE" w:rsidR="007618E7" w:rsidRDefault="007618E7" w:rsidP="007618E7">
      <w:pPr>
        <w:rPr>
          <w:bCs/>
        </w:rPr>
      </w:pPr>
      <w:r w:rsidRPr="008C5036">
        <w:rPr>
          <w:b/>
        </w:rPr>
        <w:t>Update from Chair</w:t>
      </w:r>
    </w:p>
    <w:p w14:paraId="01E7409C" w14:textId="70B68919" w:rsidR="001C7CAF" w:rsidRDefault="007618E7" w:rsidP="001C7CAF">
      <w:pPr>
        <w:pStyle w:val="ListParagraph"/>
        <w:numPr>
          <w:ilvl w:val="0"/>
          <w:numId w:val="4"/>
        </w:numPr>
        <w:rPr>
          <w:bCs/>
        </w:rPr>
      </w:pPr>
      <w:r>
        <w:rPr>
          <w:bCs/>
        </w:rPr>
        <w:t xml:space="preserve">Nicolle O’Donnell has very kindly </w:t>
      </w:r>
      <w:r w:rsidR="0029242C">
        <w:rPr>
          <w:bCs/>
        </w:rPr>
        <w:t>offered to assist Parent Council with fundraising as part of her role as COOP Local Member Pioneer</w:t>
      </w:r>
      <w:r w:rsidR="007A1087">
        <w:rPr>
          <w:bCs/>
        </w:rPr>
        <w:t xml:space="preserve">. The COOP collected £51 for Parent Council by </w:t>
      </w:r>
      <w:r w:rsidR="00297E8B">
        <w:rPr>
          <w:bCs/>
        </w:rPr>
        <w:t xml:space="preserve">hosting our </w:t>
      </w:r>
      <w:r w:rsidR="00BB4989">
        <w:rPr>
          <w:bCs/>
        </w:rPr>
        <w:t xml:space="preserve">Guess the name of the </w:t>
      </w:r>
      <w:r w:rsidR="00297E8B">
        <w:rPr>
          <w:bCs/>
        </w:rPr>
        <w:t>S</w:t>
      </w:r>
      <w:r w:rsidR="00BB4989">
        <w:rPr>
          <w:bCs/>
        </w:rPr>
        <w:t xml:space="preserve">kelton </w:t>
      </w:r>
      <w:r w:rsidR="00297E8B">
        <w:rPr>
          <w:bCs/>
        </w:rPr>
        <w:t xml:space="preserve">fundraiser </w:t>
      </w:r>
      <w:r w:rsidR="00BB4989">
        <w:rPr>
          <w:bCs/>
        </w:rPr>
        <w:t xml:space="preserve">during Halloween last year. This money has now been paid into the Parent Council account. Thank </w:t>
      </w:r>
      <w:r w:rsidR="00942339">
        <w:rPr>
          <w:bCs/>
        </w:rPr>
        <w:t>you, Nicolle</w:t>
      </w:r>
      <w:r w:rsidR="001C7CAF">
        <w:rPr>
          <w:bCs/>
        </w:rPr>
        <w:t>!</w:t>
      </w:r>
    </w:p>
    <w:p w14:paraId="55FE2B19" w14:textId="5F953312" w:rsidR="001C7CAF" w:rsidRDefault="001C7CAF" w:rsidP="001C7CAF">
      <w:pPr>
        <w:pStyle w:val="ListParagraph"/>
        <w:numPr>
          <w:ilvl w:val="0"/>
          <w:numId w:val="4"/>
        </w:numPr>
        <w:rPr>
          <w:bCs/>
        </w:rPr>
      </w:pPr>
      <w:r>
        <w:rPr>
          <w:bCs/>
        </w:rPr>
        <w:t xml:space="preserve">It looks like Lilias Day 2022 may actually happen on </w:t>
      </w:r>
      <w:r w:rsidR="0046622B">
        <w:rPr>
          <w:bCs/>
        </w:rPr>
        <w:t>11</w:t>
      </w:r>
      <w:r w:rsidR="0046622B" w:rsidRPr="0046622B">
        <w:rPr>
          <w:bCs/>
          <w:vertAlign w:val="superscript"/>
        </w:rPr>
        <w:t>th</w:t>
      </w:r>
      <w:r w:rsidR="0046622B">
        <w:rPr>
          <w:bCs/>
        </w:rPr>
        <w:t xml:space="preserve"> June. Parent Council will look to have a stall in the park on the day. </w:t>
      </w:r>
      <w:r w:rsidR="00CA1CE8">
        <w:rPr>
          <w:bCs/>
        </w:rPr>
        <w:t xml:space="preserve">Updates to follow once we have more info from the Lilias Day Committee. The school will also </w:t>
      </w:r>
      <w:r w:rsidR="00805D9F">
        <w:rPr>
          <w:bCs/>
        </w:rPr>
        <w:t>choose a school queen and king</w:t>
      </w:r>
      <w:r w:rsidR="001B7FB7">
        <w:rPr>
          <w:bCs/>
        </w:rPr>
        <w:t xml:space="preserve"> based on the school values</w:t>
      </w:r>
      <w:r w:rsidR="00805D9F">
        <w:rPr>
          <w:bCs/>
        </w:rPr>
        <w:t xml:space="preserve">. </w:t>
      </w:r>
    </w:p>
    <w:p w14:paraId="71EFD2E9" w14:textId="2691D033" w:rsidR="00805D9F" w:rsidRDefault="00805D9F" w:rsidP="001C7CAF">
      <w:pPr>
        <w:pStyle w:val="ListParagraph"/>
        <w:numPr>
          <w:ilvl w:val="0"/>
          <w:numId w:val="4"/>
        </w:numPr>
        <w:rPr>
          <w:bCs/>
        </w:rPr>
      </w:pPr>
      <w:r>
        <w:rPr>
          <w:bCs/>
        </w:rPr>
        <w:t>The Kilbarchan Primary Parent Council fundraising page which was set up on Facebook during December has been a great success. We have 116 member</w:t>
      </w:r>
      <w:r w:rsidR="005625B7">
        <w:rPr>
          <w:bCs/>
        </w:rPr>
        <w:t>s</w:t>
      </w:r>
      <w:r>
        <w:rPr>
          <w:bCs/>
        </w:rPr>
        <w:t xml:space="preserve"> and </w:t>
      </w:r>
      <w:r w:rsidR="00EF6984">
        <w:rPr>
          <w:bCs/>
        </w:rPr>
        <w:t xml:space="preserve">with their help we have raised £102 which we will use to buy something </w:t>
      </w:r>
      <w:r w:rsidR="0095163E">
        <w:rPr>
          <w:bCs/>
        </w:rPr>
        <w:t xml:space="preserve">for the school. We will continue to update the page re the total funds raised and also </w:t>
      </w:r>
      <w:r w:rsidR="005357EA">
        <w:rPr>
          <w:bCs/>
        </w:rPr>
        <w:t xml:space="preserve">what we have managed to buy for the school.  </w:t>
      </w:r>
    </w:p>
    <w:p w14:paraId="47B8EFB4" w14:textId="1056F908" w:rsidR="005357EA" w:rsidRDefault="005357EA" w:rsidP="001C7CAF">
      <w:pPr>
        <w:pStyle w:val="ListParagraph"/>
        <w:numPr>
          <w:ilvl w:val="0"/>
          <w:numId w:val="4"/>
        </w:numPr>
        <w:rPr>
          <w:bCs/>
        </w:rPr>
      </w:pPr>
      <w:r>
        <w:rPr>
          <w:bCs/>
        </w:rPr>
        <w:t xml:space="preserve">The Woodland Trust will deliver 30 saplings to the school </w:t>
      </w:r>
      <w:r w:rsidR="00FD6209">
        <w:rPr>
          <w:bCs/>
        </w:rPr>
        <w:t>between 28</w:t>
      </w:r>
      <w:r w:rsidR="00FD6209" w:rsidRPr="00FD6209">
        <w:rPr>
          <w:bCs/>
          <w:vertAlign w:val="superscript"/>
        </w:rPr>
        <w:t>th</w:t>
      </w:r>
      <w:r w:rsidR="00FD6209">
        <w:rPr>
          <w:bCs/>
        </w:rPr>
        <w:t xml:space="preserve"> February and 18</w:t>
      </w:r>
      <w:r w:rsidR="00FD6209" w:rsidRPr="00FD6209">
        <w:rPr>
          <w:bCs/>
          <w:vertAlign w:val="superscript"/>
        </w:rPr>
        <w:t>th</w:t>
      </w:r>
      <w:r w:rsidR="00FD6209">
        <w:rPr>
          <w:bCs/>
        </w:rPr>
        <w:t xml:space="preserve"> March. The children will plant the saplings at the</w:t>
      </w:r>
      <w:r w:rsidR="001B7FB7">
        <w:rPr>
          <w:bCs/>
        </w:rPr>
        <w:t xml:space="preserve"> area between the all-weather pitch and the</w:t>
      </w:r>
      <w:r w:rsidR="00CC5B06">
        <w:rPr>
          <w:bCs/>
        </w:rPr>
        <w:t xml:space="preserve"> nursery building. </w:t>
      </w:r>
    </w:p>
    <w:p w14:paraId="453F1ED7" w14:textId="77777777" w:rsidR="00B63A44" w:rsidRDefault="00CC5B06" w:rsidP="001C7CAF">
      <w:pPr>
        <w:pStyle w:val="ListParagraph"/>
        <w:numPr>
          <w:ilvl w:val="0"/>
          <w:numId w:val="4"/>
        </w:numPr>
        <w:rPr>
          <w:bCs/>
        </w:rPr>
      </w:pPr>
      <w:r>
        <w:rPr>
          <w:bCs/>
        </w:rPr>
        <w:t xml:space="preserve">The Parent Council are hoping to </w:t>
      </w:r>
      <w:r w:rsidR="00E57508">
        <w:rPr>
          <w:bCs/>
        </w:rPr>
        <w:t>obtain free flower bulbs from Renfrewshire Council which can be planted at the school.</w:t>
      </w:r>
    </w:p>
    <w:p w14:paraId="0244A25C" w14:textId="77777777" w:rsidR="00B63A44" w:rsidRPr="008C5036" w:rsidRDefault="00B63A44" w:rsidP="00B63A44">
      <w:pPr>
        <w:rPr>
          <w:b/>
        </w:rPr>
      </w:pPr>
      <w:r w:rsidRPr="008C5036">
        <w:rPr>
          <w:b/>
        </w:rPr>
        <w:t>Update from Treasurer</w:t>
      </w:r>
    </w:p>
    <w:p w14:paraId="72604D85" w14:textId="2EC384D9" w:rsidR="003846AF" w:rsidRPr="003846AF" w:rsidRDefault="00B63A44" w:rsidP="003846AF">
      <w:pPr>
        <w:pStyle w:val="ListParagraph"/>
        <w:numPr>
          <w:ilvl w:val="0"/>
          <w:numId w:val="5"/>
        </w:numPr>
        <w:rPr>
          <w:bCs/>
        </w:rPr>
      </w:pPr>
      <w:r w:rsidRPr="003846AF">
        <w:rPr>
          <w:bCs/>
        </w:rPr>
        <w:t xml:space="preserve">Sarah Barry </w:t>
      </w:r>
      <w:r w:rsidR="00A92916" w:rsidRPr="003846AF">
        <w:rPr>
          <w:bCs/>
        </w:rPr>
        <w:t>ha</w:t>
      </w:r>
      <w:r w:rsidR="001B7FB7">
        <w:rPr>
          <w:bCs/>
        </w:rPr>
        <w:t>s</w:t>
      </w:r>
      <w:r w:rsidR="00A92916" w:rsidRPr="003846AF">
        <w:rPr>
          <w:bCs/>
        </w:rPr>
        <w:t xml:space="preserve"> drafted a Road Safety leaflet a</w:t>
      </w:r>
      <w:r w:rsidR="00DE5B97">
        <w:rPr>
          <w:bCs/>
        </w:rPr>
        <w:t xml:space="preserve">fter </w:t>
      </w:r>
      <w:r w:rsidR="00A92916" w:rsidRPr="003846AF">
        <w:rPr>
          <w:bCs/>
        </w:rPr>
        <w:t>concerns were raised at previous meetings by parents</w:t>
      </w:r>
      <w:r w:rsidR="007646DB" w:rsidRPr="003846AF">
        <w:rPr>
          <w:bCs/>
        </w:rPr>
        <w:t xml:space="preserve"> </w:t>
      </w:r>
      <w:r w:rsidR="00DE5B97">
        <w:rPr>
          <w:bCs/>
        </w:rPr>
        <w:t xml:space="preserve">re </w:t>
      </w:r>
      <w:r w:rsidR="007646DB" w:rsidRPr="003846AF">
        <w:rPr>
          <w:bCs/>
        </w:rPr>
        <w:t xml:space="preserve">the safety of our children. A copy of this leaflet will be given to parents and published on our Parents Hub Facebook page. </w:t>
      </w:r>
      <w:r w:rsidR="000322F2">
        <w:rPr>
          <w:bCs/>
        </w:rPr>
        <w:t>The leaflet contains</w:t>
      </w:r>
      <w:r w:rsidR="003846AF" w:rsidRPr="003846AF">
        <w:rPr>
          <w:bCs/>
        </w:rPr>
        <w:t xml:space="preserve"> a set of tips that if we all stick to, will help to keep our children as safe as possible</w:t>
      </w:r>
      <w:r w:rsidR="00B40F6B">
        <w:rPr>
          <w:bCs/>
        </w:rPr>
        <w:t>.</w:t>
      </w:r>
    </w:p>
    <w:p w14:paraId="2EAC80CC" w14:textId="47E8C80B" w:rsidR="00503B52" w:rsidRDefault="00993D77">
      <w:pPr>
        <w:rPr>
          <w:b/>
        </w:rPr>
      </w:pPr>
      <w:r w:rsidRPr="007618E7">
        <w:rPr>
          <w:bCs/>
        </w:rPr>
        <w:t xml:space="preserve"> </w:t>
      </w:r>
      <w:r w:rsidR="00A60016">
        <w:rPr>
          <w:b/>
        </w:rPr>
        <w:t>Any other business</w:t>
      </w:r>
    </w:p>
    <w:p w14:paraId="685A0285" w14:textId="3F114A3F" w:rsidR="00503B52" w:rsidRPr="008C5036" w:rsidRDefault="00503B52" w:rsidP="00503B52">
      <w:pPr>
        <w:pStyle w:val="ListParagraph"/>
        <w:numPr>
          <w:ilvl w:val="0"/>
          <w:numId w:val="6"/>
        </w:numPr>
        <w:rPr>
          <w:bCs/>
        </w:rPr>
      </w:pPr>
      <w:r w:rsidRPr="008C5036">
        <w:rPr>
          <w:bCs/>
        </w:rPr>
        <w:t xml:space="preserve">Claire Brown raised the issue around the school lunches not having </w:t>
      </w:r>
      <w:r w:rsidR="00005E5C">
        <w:rPr>
          <w:bCs/>
        </w:rPr>
        <w:t xml:space="preserve">changed as expected. The menu </w:t>
      </w:r>
      <w:r w:rsidR="001E3F12">
        <w:rPr>
          <w:bCs/>
        </w:rPr>
        <w:t xml:space="preserve">is on a </w:t>
      </w:r>
      <w:r w:rsidR="00942339">
        <w:rPr>
          <w:bCs/>
        </w:rPr>
        <w:t>two-week</w:t>
      </w:r>
      <w:r w:rsidR="001E3F12">
        <w:rPr>
          <w:bCs/>
        </w:rPr>
        <w:t xml:space="preserve"> rotation and the options do not seem to be popular with some children. </w:t>
      </w:r>
      <w:r w:rsidR="00DF668C">
        <w:rPr>
          <w:bCs/>
        </w:rPr>
        <w:t xml:space="preserve">It was flagged that council areas </w:t>
      </w:r>
      <w:r w:rsidR="00942339">
        <w:rPr>
          <w:bCs/>
        </w:rPr>
        <w:t>out with</w:t>
      </w:r>
      <w:r w:rsidR="00DF668C">
        <w:rPr>
          <w:bCs/>
        </w:rPr>
        <w:t xml:space="preserve"> Renfrewshire seem to have much better menus. </w:t>
      </w:r>
      <w:r w:rsidR="00CE5F84">
        <w:rPr>
          <w:bCs/>
        </w:rPr>
        <w:t>Mrs Mac</w:t>
      </w:r>
      <w:r w:rsidR="001B7FB7">
        <w:rPr>
          <w:bCs/>
        </w:rPr>
        <w:t>K</w:t>
      </w:r>
      <w:r w:rsidR="00CE5F84">
        <w:rPr>
          <w:bCs/>
        </w:rPr>
        <w:t xml:space="preserve">enzie has assured the Parent Council that she </w:t>
      </w:r>
      <w:r w:rsidR="00782044">
        <w:rPr>
          <w:bCs/>
        </w:rPr>
        <w:t xml:space="preserve">is pushing for improvements to be made to the menu. </w:t>
      </w:r>
    </w:p>
    <w:p w14:paraId="00000037" w14:textId="5B807D6A" w:rsidR="00F470E5" w:rsidRDefault="00F470E5"/>
    <w:p w14:paraId="15B49B01" w14:textId="3FBDC223" w:rsidR="0077195A" w:rsidRDefault="00A60016">
      <w:r w:rsidRPr="00811123">
        <w:rPr>
          <w:b/>
          <w:bCs/>
        </w:rPr>
        <w:t>Date for next meeting</w:t>
      </w:r>
      <w:r w:rsidR="0077195A">
        <w:tab/>
      </w:r>
      <w:r w:rsidR="00811123">
        <w:t xml:space="preserve"> </w:t>
      </w:r>
      <w:r w:rsidR="0077195A">
        <w:t>24</w:t>
      </w:r>
      <w:r w:rsidR="0077195A">
        <w:rPr>
          <w:vertAlign w:val="superscript"/>
        </w:rPr>
        <w:t xml:space="preserve">th </w:t>
      </w:r>
      <w:r w:rsidR="0077195A">
        <w:t xml:space="preserve">February 2022 </w:t>
      </w:r>
      <w:r w:rsidR="0077195A">
        <w:tab/>
        <w:t>7pm – 8pm</w:t>
      </w:r>
    </w:p>
    <w:p w14:paraId="2CA6B6EA" w14:textId="77777777" w:rsidR="00C77A56" w:rsidRDefault="00C77A56">
      <w:pPr>
        <w:rPr>
          <w:color w:val="FF0000"/>
        </w:rPr>
      </w:pPr>
    </w:p>
    <w:p w14:paraId="489144E4" w14:textId="2B3508FE" w:rsidR="0077195A" w:rsidRDefault="00811123">
      <w:pPr>
        <w:rPr>
          <w:color w:val="FF0000"/>
        </w:rPr>
      </w:pPr>
      <w:r w:rsidRPr="00811123">
        <w:rPr>
          <w:color w:val="FF0000"/>
        </w:rPr>
        <w:t xml:space="preserve">** </w:t>
      </w:r>
      <w:r w:rsidR="0077195A" w:rsidRPr="00811123">
        <w:rPr>
          <w:color w:val="FF0000"/>
        </w:rPr>
        <w:t xml:space="preserve">Please contact the school office if you would like the </w:t>
      </w:r>
      <w:r w:rsidR="00503B52" w:rsidRPr="00811123">
        <w:rPr>
          <w:color w:val="FF0000"/>
        </w:rPr>
        <w:t>link to join our meeting via Teams</w:t>
      </w:r>
      <w:r w:rsidRPr="00811123">
        <w:rPr>
          <w:color w:val="FF0000"/>
        </w:rPr>
        <w:t>**</w:t>
      </w:r>
    </w:p>
    <w:p w14:paraId="0EBBB1F9" w14:textId="6E2234BB" w:rsidR="00503B52" w:rsidRPr="001B7FB7" w:rsidRDefault="00C77A56">
      <w:pPr>
        <w:rPr>
          <w:b/>
          <w:bCs/>
        </w:rPr>
      </w:pPr>
      <w:r w:rsidRPr="00C77A56">
        <w:rPr>
          <w:b/>
          <w:bCs/>
        </w:rPr>
        <w:t>Clos</w:t>
      </w:r>
      <w:r w:rsidR="001B7FB7">
        <w:rPr>
          <w:b/>
          <w:bCs/>
        </w:rPr>
        <w:t>e</w:t>
      </w:r>
    </w:p>
    <w:sectPr w:rsidR="00503B52" w:rsidRPr="001B7FB7" w:rsidSect="00A60016">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0AAD"/>
    <w:multiLevelType w:val="hybridMultilevel"/>
    <w:tmpl w:val="A2AE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353A"/>
    <w:multiLevelType w:val="hybridMultilevel"/>
    <w:tmpl w:val="3D7E881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35E42B47"/>
    <w:multiLevelType w:val="hybridMultilevel"/>
    <w:tmpl w:val="BB42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F7E04"/>
    <w:multiLevelType w:val="hybridMultilevel"/>
    <w:tmpl w:val="43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E38C1"/>
    <w:multiLevelType w:val="hybridMultilevel"/>
    <w:tmpl w:val="FD0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33F52"/>
    <w:multiLevelType w:val="hybridMultilevel"/>
    <w:tmpl w:val="E686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E5"/>
    <w:rsid w:val="0000063A"/>
    <w:rsid w:val="0000133A"/>
    <w:rsid w:val="00005E5C"/>
    <w:rsid w:val="000322F2"/>
    <w:rsid w:val="00033055"/>
    <w:rsid w:val="00060DB5"/>
    <w:rsid w:val="000E4283"/>
    <w:rsid w:val="00113AB5"/>
    <w:rsid w:val="001264C3"/>
    <w:rsid w:val="00165E9D"/>
    <w:rsid w:val="00184401"/>
    <w:rsid w:val="00185DC9"/>
    <w:rsid w:val="001B7FB7"/>
    <w:rsid w:val="001C7CAF"/>
    <w:rsid w:val="001D2612"/>
    <w:rsid w:val="001D4CD9"/>
    <w:rsid w:val="001E3F12"/>
    <w:rsid w:val="001F5920"/>
    <w:rsid w:val="001F75AD"/>
    <w:rsid w:val="00211741"/>
    <w:rsid w:val="00235B1D"/>
    <w:rsid w:val="00272392"/>
    <w:rsid w:val="0029242C"/>
    <w:rsid w:val="00297E8B"/>
    <w:rsid w:val="00333E0C"/>
    <w:rsid w:val="0038057D"/>
    <w:rsid w:val="003846AF"/>
    <w:rsid w:val="00385F84"/>
    <w:rsid w:val="003C5323"/>
    <w:rsid w:val="00424550"/>
    <w:rsid w:val="0044179A"/>
    <w:rsid w:val="004612B9"/>
    <w:rsid w:val="0046622B"/>
    <w:rsid w:val="00482626"/>
    <w:rsid w:val="00495646"/>
    <w:rsid w:val="004A3C48"/>
    <w:rsid w:val="00503B52"/>
    <w:rsid w:val="00517989"/>
    <w:rsid w:val="005357EA"/>
    <w:rsid w:val="005625B7"/>
    <w:rsid w:val="00566A5F"/>
    <w:rsid w:val="00584580"/>
    <w:rsid w:val="00602456"/>
    <w:rsid w:val="006046B0"/>
    <w:rsid w:val="006166CB"/>
    <w:rsid w:val="00655D2E"/>
    <w:rsid w:val="00693353"/>
    <w:rsid w:val="006B2163"/>
    <w:rsid w:val="006B799A"/>
    <w:rsid w:val="006D7782"/>
    <w:rsid w:val="006D793B"/>
    <w:rsid w:val="00722DC9"/>
    <w:rsid w:val="007601A8"/>
    <w:rsid w:val="007618E7"/>
    <w:rsid w:val="007646DB"/>
    <w:rsid w:val="0077195A"/>
    <w:rsid w:val="00782044"/>
    <w:rsid w:val="007926D6"/>
    <w:rsid w:val="007A1087"/>
    <w:rsid w:val="007B6CB2"/>
    <w:rsid w:val="007C6B9D"/>
    <w:rsid w:val="007D613B"/>
    <w:rsid w:val="007E258D"/>
    <w:rsid w:val="00805835"/>
    <w:rsid w:val="00805D9F"/>
    <w:rsid w:val="00811123"/>
    <w:rsid w:val="00814A0C"/>
    <w:rsid w:val="0082355D"/>
    <w:rsid w:val="00860AE0"/>
    <w:rsid w:val="00870D4D"/>
    <w:rsid w:val="008C5036"/>
    <w:rsid w:val="00914F39"/>
    <w:rsid w:val="00942339"/>
    <w:rsid w:val="0095163E"/>
    <w:rsid w:val="00993D77"/>
    <w:rsid w:val="009C1FE3"/>
    <w:rsid w:val="009D720F"/>
    <w:rsid w:val="00A05587"/>
    <w:rsid w:val="00A13767"/>
    <w:rsid w:val="00A305B2"/>
    <w:rsid w:val="00A60016"/>
    <w:rsid w:val="00A92916"/>
    <w:rsid w:val="00AE3AB7"/>
    <w:rsid w:val="00AF7629"/>
    <w:rsid w:val="00B16A9E"/>
    <w:rsid w:val="00B31747"/>
    <w:rsid w:val="00B40F6B"/>
    <w:rsid w:val="00B45AF4"/>
    <w:rsid w:val="00B60F62"/>
    <w:rsid w:val="00B63A44"/>
    <w:rsid w:val="00B6439C"/>
    <w:rsid w:val="00BB4989"/>
    <w:rsid w:val="00C05B4F"/>
    <w:rsid w:val="00C4347C"/>
    <w:rsid w:val="00C77A56"/>
    <w:rsid w:val="00CA1CE8"/>
    <w:rsid w:val="00CB0BD5"/>
    <w:rsid w:val="00CC5B06"/>
    <w:rsid w:val="00CE5F84"/>
    <w:rsid w:val="00CF7469"/>
    <w:rsid w:val="00D76A17"/>
    <w:rsid w:val="00DB55F2"/>
    <w:rsid w:val="00DD7DA0"/>
    <w:rsid w:val="00DE5B97"/>
    <w:rsid w:val="00DF668C"/>
    <w:rsid w:val="00E57508"/>
    <w:rsid w:val="00E636FF"/>
    <w:rsid w:val="00EB412D"/>
    <w:rsid w:val="00EB5186"/>
    <w:rsid w:val="00EE4F2F"/>
    <w:rsid w:val="00EF0F00"/>
    <w:rsid w:val="00EF6984"/>
    <w:rsid w:val="00F30C16"/>
    <w:rsid w:val="00F470E5"/>
    <w:rsid w:val="00FD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A744"/>
  <w15:docId w15:val="{E5C40D38-34AE-4F4C-9CB1-37D45B59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05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fiona mackenzie</cp:lastModifiedBy>
  <cp:revision>2</cp:revision>
  <dcterms:created xsi:type="dcterms:W3CDTF">2022-01-21T08:49:00Z</dcterms:created>
  <dcterms:modified xsi:type="dcterms:W3CDTF">2022-01-21T08:49:00Z</dcterms:modified>
</cp:coreProperties>
</file>