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C2720" w14:textId="77777777" w:rsidR="005A57D8" w:rsidRPr="005A57D8" w:rsidRDefault="005A57D8" w:rsidP="005A57D8">
      <w:pPr>
        <w:jc w:val="center"/>
        <w:rPr>
          <w:b/>
        </w:rPr>
      </w:pPr>
      <w:r w:rsidRPr="005A57D8">
        <w:rPr>
          <w:b/>
          <w:sz w:val="36"/>
          <w:szCs w:val="36"/>
        </w:rPr>
        <w:t>Design- Hand washing sign</w:t>
      </w:r>
    </w:p>
    <w:p w14:paraId="4145D615" w14:textId="77777777" w:rsidR="007F02AB" w:rsidRPr="005A57D8" w:rsidRDefault="005A57D8">
      <w:pPr>
        <w:rPr>
          <w:sz w:val="32"/>
          <w:szCs w:val="32"/>
        </w:rPr>
      </w:pPr>
      <w:r w:rsidRPr="005A57D8">
        <w:rPr>
          <w:sz w:val="32"/>
          <w:szCs w:val="32"/>
        </w:rPr>
        <w:t xml:space="preserve"> Signs are very important design products. At the moment with COVID-19 the importance of washing our hands has never been more publicised.</w:t>
      </w:r>
    </w:p>
    <w:p w14:paraId="2F32CD34" w14:textId="77777777" w:rsidR="005A57D8" w:rsidRPr="005A57D8" w:rsidRDefault="005A57D8" w:rsidP="005A57D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A57D8">
        <w:rPr>
          <w:b/>
          <w:sz w:val="32"/>
          <w:szCs w:val="32"/>
        </w:rPr>
        <w:t xml:space="preserve">Look at the examples given </w:t>
      </w:r>
    </w:p>
    <w:p w14:paraId="4AF71B1B" w14:textId="77777777" w:rsidR="005A57D8" w:rsidRPr="005A57D8" w:rsidRDefault="005A57D8" w:rsidP="005A57D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A57D8">
        <w:rPr>
          <w:b/>
          <w:sz w:val="32"/>
          <w:szCs w:val="32"/>
        </w:rPr>
        <w:t>Invent your own sign stating the importance of hand washing</w:t>
      </w:r>
    </w:p>
    <w:p w14:paraId="04D7C523" w14:textId="77777777" w:rsidR="005A57D8" w:rsidRDefault="005A57D8">
      <w:pPr>
        <w:rPr>
          <w:i/>
          <w:sz w:val="32"/>
          <w:szCs w:val="32"/>
        </w:rPr>
      </w:pPr>
      <w:r w:rsidRPr="005A57D8">
        <w:rPr>
          <w:i/>
          <w:sz w:val="32"/>
          <w:szCs w:val="32"/>
        </w:rPr>
        <w:t xml:space="preserve">Things to consider- </w:t>
      </w:r>
    </w:p>
    <w:p w14:paraId="64B27986" w14:textId="77777777" w:rsidR="005A57D8" w:rsidRPr="005A57D8" w:rsidRDefault="005A57D8">
      <w:pPr>
        <w:rPr>
          <w:i/>
          <w:sz w:val="32"/>
          <w:szCs w:val="32"/>
        </w:rPr>
      </w:pPr>
      <w:r w:rsidRPr="005A57D8">
        <w:rPr>
          <w:i/>
          <w:sz w:val="32"/>
          <w:szCs w:val="32"/>
        </w:rPr>
        <w:t>Can people understand it (ask a family member)</w:t>
      </w:r>
    </w:p>
    <w:p w14:paraId="2DECF128" w14:textId="77777777" w:rsidR="005A57D8" w:rsidRPr="005A57D8" w:rsidRDefault="005A57D8">
      <w:pPr>
        <w:rPr>
          <w:i/>
          <w:sz w:val="32"/>
          <w:szCs w:val="32"/>
        </w:rPr>
      </w:pPr>
      <w:r w:rsidRPr="005A57D8">
        <w:rPr>
          <w:i/>
          <w:sz w:val="32"/>
          <w:szCs w:val="32"/>
        </w:rPr>
        <w:t xml:space="preserve">Colour and contrast help to get something to stand out. </w:t>
      </w:r>
    </w:p>
    <w:p w14:paraId="75EC5F73" w14:textId="725359AF" w:rsidR="005A57D8" w:rsidRDefault="005A57D8">
      <w:pPr>
        <w:rPr>
          <w:i/>
          <w:sz w:val="32"/>
          <w:szCs w:val="32"/>
        </w:rPr>
      </w:pPr>
      <w:r w:rsidRPr="005A57D8">
        <w:rPr>
          <w:i/>
          <w:sz w:val="32"/>
          <w:szCs w:val="32"/>
        </w:rPr>
        <w:t>Should it be in a circle, square or triangle like other signs or not?</w:t>
      </w:r>
    </w:p>
    <w:p w14:paraId="02A47801" w14:textId="74A69698" w:rsidR="00C40243" w:rsidRPr="00C40243" w:rsidRDefault="00C40243">
      <w:pPr>
        <w:rPr>
          <w:i/>
          <w:sz w:val="24"/>
          <w:szCs w:val="24"/>
        </w:rPr>
      </w:pPr>
      <w:r w:rsidRPr="00C40243">
        <w:rPr>
          <w:i/>
          <w:sz w:val="24"/>
          <w:szCs w:val="24"/>
        </w:rPr>
        <w:t>Send to SMH or gw07mcgregoreuan@glow.sch.uk</w:t>
      </w:r>
    </w:p>
    <w:p w14:paraId="0816A967" w14:textId="1D14130A" w:rsidR="005A57D8" w:rsidRDefault="00C40243">
      <w:r>
        <w:rPr>
          <w:noProof/>
        </w:rPr>
        <w:pict w14:anchorId="4FC08E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66.05pt;margin-top:200.5pt;width:172.7pt;height:244.1pt;z-index:-251650048;mso-position-horizontal-relative:text;mso-position-vertical-relative:text" wrapcoords="-36 0 -36 21575 21600 21575 21600 0 -36 0">
            <v:imagedata r:id="rId5" o:title="mas43_2_"/>
            <w10:wrap type="tight"/>
          </v:shape>
        </w:pict>
      </w:r>
      <w:r>
        <w:rPr>
          <w:noProof/>
        </w:rPr>
        <w:pict w14:anchorId="686D9A2D">
          <v:shape id="_x0000_s1026" type="#_x0000_t75" style="position:absolute;margin-left:62.05pt;margin-top:271.35pt;width:132pt;height:181.9pt;z-index:-251656192;mso-position-horizontal-relative:text;mso-position-vertical-relative:text" wrapcoords="-125 0 -125 21510 21600 21510 21600 0 -125 0">
            <v:imagedata r:id="rId6" o:title="51265cc7e59f5f0b2e8c6b32e57ee5f1"/>
            <w10:wrap type="tight"/>
          </v:shape>
        </w:pict>
      </w:r>
      <w:r>
        <w:rPr>
          <w:noProof/>
        </w:rPr>
        <w:pict w14:anchorId="29203E00">
          <v:shape id="_x0000_s1028" type="#_x0000_t75" style="position:absolute;margin-left:256.35pt;margin-top:27.65pt;width:237.95pt;height:164.2pt;z-index:-251652096;mso-position-horizontal-relative:text;mso-position-vertical-relative:text" wrapcoords="-68 0 -68 21501 21600 21501 21600 0 -68 0">
            <v:imagedata r:id="rId7" o:title="unnamed"/>
            <w10:wrap type="tight"/>
          </v:shape>
        </w:pict>
      </w:r>
      <w:r>
        <w:rPr>
          <w:noProof/>
        </w:rPr>
        <w:pict w14:anchorId="54F73C8C">
          <v:shape id="_x0000_s1027" type="#_x0000_t75" style="position:absolute;margin-left:-5.25pt;margin-top:15.35pt;width:244.1pt;height:244.1pt;z-index:-251654144;mso-position-horizontal-relative:text;mso-position-vertical-relative:text" wrapcoords="-66 0 -66 21534 21600 21534 21600 0 -66 0">
            <v:imagedata r:id="rId8" o:title="il_570xN"/>
            <w10:wrap type="tight"/>
          </v:shape>
        </w:pict>
      </w:r>
    </w:p>
    <w:sectPr w:rsidR="005A57D8" w:rsidSect="00091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F4017"/>
    <w:multiLevelType w:val="hybridMultilevel"/>
    <w:tmpl w:val="D15C3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7D8"/>
    <w:rsid w:val="000915E4"/>
    <w:rsid w:val="005A57D8"/>
    <w:rsid w:val="007F02AB"/>
    <w:rsid w:val="00C40243"/>
    <w:rsid w:val="00FA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EACB52D"/>
  <w15:docId w15:val="{6076BC39-7DE1-4487-9E6C-3A659BE9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McGregor</dc:creator>
  <cp:lastModifiedBy>Euan McGregor</cp:lastModifiedBy>
  <cp:revision>3</cp:revision>
  <dcterms:created xsi:type="dcterms:W3CDTF">2020-04-22T10:09:00Z</dcterms:created>
  <dcterms:modified xsi:type="dcterms:W3CDTF">2020-04-22T10:40:00Z</dcterms:modified>
</cp:coreProperties>
</file>