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647A" w14:textId="77777777" w:rsidR="00FB458D" w:rsidRDefault="00480032">
      <w:r>
        <w:rPr>
          <w:b/>
          <w:bCs/>
          <w:noProof/>
          <w:sz w:val="40"/>
          <w:szCs w:val="45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6FE1A1D" wp14:editId="3D3CACEB">
            <wp:simplePos x="0" y="0"/>
            <wp:positionH relativeFrom="column">
              <wp:posOffset>-683260</wp:posOffset>
            </wp:positionH>
            <wp:positionV relativeFrom="paragraph">
              <wp:posOffset>-797560</wp:posOffset>
            </wp:positionV>
            <wp:extent cx="1200150" cy="1329055"/>
            <wp:effectExtent l="19050" t="0" r="0" b="0"/>
            <wp:wrapTight wrapText="bothSides">
              <wp:wrapPolygon edited="0">
                <wp:start x="-343" y="0"/>
                <wp:lineTo x="-343" y="21363"/>
                <wp:lineTo x="21600" y="21363"/>
                <wp:lineTo x="21600" y="0"/>
                <wp:lineTo x="-343" y="0"/>
              </wp:wrapPolygon>
            </wp:wrapTight>
            <wp:docPr id="2" name="Picture 0" descr="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69D0B" w14:textId="77777777" w:rsidR="009433CC" w:rsidRDefault="009433CC" w:rsidP="006634A0">
      <w:pPr>
        <w:jc w:val="center"/>
        <w:rPr>
          <w:b/>
          <w:sz w:val="40"/>
          <w:szCs w:val="45"/>
          <w:u w:val="single"/>
        </w:rPr>
      </w:pPr>
      <w:r>
        <w:rPr>
          <w:b/>
          <w:sz w:val="40"/>
          <w:szCs w:val="45"/>
          <w:u w:val="single"/>
        </w:rPr>
        <w:t>National 4 Added Value Unit</w:t>
      </w:r>
    </w:p>
    <w:p w14:paraId="3723B199" w14:textId="77777777" w:rsidR="006634A0" w:rsidRPr="006634A0" w:rsidRDefault="006634A0" w:rsidP="006634A0">
      <w:pPr>
        <w:jc w:val="center"/>
        <w:rPr>
          <w:b/>
          <w:sz w:val="40"/>
          <w:szCs w:val="45"/>
          <w:u w:val="single"/>
        </w:rPr>
      </w:pPr>
      <w:r w:rsidRPr="006634A0">
        <w:rPr>
          <w:b/>
          <w:sz w:val="40"/>
          <w:szCs w:val="45"/>
          <w:u w:val="single"/>
        </w:rPr>
        <w:t>Writing Frame</w:t>
      </w:r>
      <w:r w:rsidR="00A27D78" w:rsidRPr="006634A0">
        <w:rPr>
          <w:b/>
          <w:sz w:val="40"/>
          <w:szCs w:val="45"/>
          <w:u w:val="single"/>
        </w:rPr>
        <w:fldChar w:fldCharType="begin"/>
      </w:r>
      <w:r w:rsidRPr="006634A0">
        <w:rPr>
          <w:b/>
          <w:sz w:val="40"/>
          <w:szCs w:val="45"/>
          <w:u w:val="single"/>
        </w:rPr>
        <w:instrText>tc "Writing Frame"</w:instrText>
      </w:r>
      <w:r w:rsidR="00A27D78" w:rsidRPr="006634A0">
        <w:rPr>
          <w:b/>
          <w:sz w:val="40"/>
          <w:szCs w:val="45"/>
          <w:u w:val="single"/>
        </w:rPr>
        <w:fldChar w:fldCharType="end"/>
      </w:r>
    </w:p>
    <w:p w14:paraId="6F610522" w14:textId="77777777" w:rsidR="00480032" w:rsidRDefault="00480032"/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6634A0" w14:paraId="15B18353" w14:textId="77777777" w:rsidTr="006634A0">
        <w:trPr>
          <w:trHeight w:val="1837"/>
        </w:trPr>
        <w:tc>
          <w:tcPr>
            <w:tcW w:w="9218" w:type="dxa"/>
            <w:shd w:val="clear" w:color="auto" w:fill="E0E0E0"/>
          </w:tcPr>
          <w:p w14:paraId="780EDF49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6D98F01F" w14:textId="6375D235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 xml:space="preserve"> I will be analysing is for........................................................  In this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>..........</w:t>
            </w:r>
          </w:p>
          <w:p w14:paraId="1F40D82A" w14:textId="77777777" w:rsidR="006634A0" w:rsidRDefault="006634A0" w:rsidP="00E346B8">
            <w:pPr>
              <w:rPr>
                <w:sz w:val="30"/>
                <w:szCs w:val="30"/>
              </w:rPr>
            </w:pPr>
          </w:p>
        </w:tc>
      </w:tr>
      <w:tr w:rsidR="006634A0" w14:paraId="38BCF056" w14:textId="77777777" w:rsidTr="006634A0">
        <w:trPr>
          <w:trHeight w:val="1812"/>
        </w:trPr>
        <w:tc>
          <w:tcPr>
            <w:tcW w:w="9218" w:type="dxa"/>
          </w:tcPr>
          <w:p w14:paraId="5607C63E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034D101E" w14:textId="77777777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 target audience is...............................</w:t>
            </w:r>
          </w:p>
          <w:p w14:paraId="3E700F56" w14:textId="6C8ABCC2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This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 xml:space="preserve"> is aimed at..................</w:t>
            </w:r>
          </w:p>
          <w:p w14:paraId="6C09382C" w14:textId="77777777" w:rsidR="006634A0" w:rsidRDefault="006634A0" w:rsidP="00E346B8">
            <w:pPr>
              <w:rPr>
                <w:sz w:val="30"/>
                <w:szCs w:val="30"/>
              </w:rPr>
            </w:pPr>
          </w:p>
        </w:tc>
      </w:tr>
      <w:tr w:rsidR="006634A0" w14:paraId="25C5B4D4" w14:textId="77777777" w:rsidTr="006634A0">
        <w:trPr>
          <w:trHeight w:val="1812"/>
        </w:trPr>
        <w:tc>
          <w:tcPr>
            <w:tcW w:w="9218" w:type="dxa"/>
            <w:shd w:val="clear" w:color="auto" w:fill="E0E0E0"/>
          </w:tcPr>
          <w:p w14:paraId="435CF2ED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5FE04636" w14:textId="0606A298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This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 xml:space="preserve"> uses several persuasive techniques.  One of these techniques is ........................  It is effective because........................</w:t>
            </w:r>
          </w:p>
          <w:p w14:paraId="39F276D6" w14:textId="77777777" w:rsidR="006634A0" w:rsidRDefault="006634A0" w:rsidP="00E346B8">
            <w:pPr>
              <w:rPr>
                <w:sz w:val="30"/>
                <w:szCs w:val="30"/>
              </w:rPr>
            </w:pPr>
          </w:p>
        </w:tc>
      </w:tr>
      <w:tr w:rsidR="006634A0" w14:paraId="5A9B1932" w14:textId="77777777" w:rsidTr="006634A0">
        <w:trPr>
          <w:trHeight w:val="3364"/>
        </w:trPr>
        <w:tc>
          <w:tcPr>
            <w:tcW w:w="9218" w:type="dxa"/>
          </w:tcPr>
          <w:p w14:paraId="2CB6EEA0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00ED4027" w14:textId="77777777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Another technique used is..................  It is effective because..........</w:t>
            </w:r>
          </w:p>
          <w:p w14:paraId="28C2CB59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53FFCB21" w14:textId="56733252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(Write about at least 5 techniques used in the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>)</w:t>
            </w:r>
          </w:p>
          <w:p w14:paraId="1720A65E" w14:textId="77777777" w:rsidR="006634A0" w:rsidRDefault="006634A0" w:rsidP="00E346B8">
            <w:pPr>
              <w:rPr>
                <w:sz w:val="30"/>
                <w:szCs w:val="30"/>
              </w:rPr>
            </w:pPr>
          </w:p>
        </w:tc>
      </w:tr>
      <w:tr w:rsidR="006634A0" w14:paraId="4EA5A312" w14:textId="77777777" w:rsidTr="006634A0">
        <w:trPr>
          <w:trHeight w:val="2479"/>
        </w:trPr>
        <w:tc>
          <w:tcPr>
            <w:tcW w:w="9218" w:type="dxa"/>
            <w:shd w:val="clear" w:color="auto" w:fill="E0E0E0"/>
          </w:tcPr>
          <w:p w14:paraId="0B228416" w14:textId="77777777" w:rsidR="006634A0" w:rsidRDefault="006634A0" w:rsidP="00E346B8">
            <w:pPr>
              <w:rPr>
                <w:sz w:val="30"/>
                <w:szCs w:val="30"/>
              </w:rPr>
            </w:pPr>
          </w:p>
          <w:p w14:paraId="4631E934" w14:textId="539EEDB1" w:rsidR="006634A0" w:rsidRDefault="006634A0" w:rsidP="00E34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Overall, I liked/disliked this advert</w:t>
            </w:r>
            <w:r w:rsidR="006649DD">
              <w:rPr>
                <w:sz w:val="30"/>
                <w:szCs w:val="30"/>
              </w:rPr>
              <w:t>/article</w:t>
            </w:r>
            <w:r>
              <w:rPr>
                <w:sz w:val="30"/>
                <w:szCs w:val="30"/>
              </w:rPr>
              <w:t>.  I think it was successful/unsuccessful because........</w:t>
            </w:r>
          </w:p>
          <w:p w14:paraId="03CC45FD" w14:textId="77777777" w:rsidR="006634A0" w:rsidRDefault="006634A0" w:rsidP="00E346B8">
            <w:pPr>
              <w:rPr>
                <w:sz w:val="30"/>
                <w:szCs w:val="30"/>
              </w:rPr>
            </w:pPr>
          </w:p>
        </w:tc>
      </w:tr>
    </w:tbl>
    <w:p w14:paraId="436DD12A" w14:textId="77777777" w:rsidR="00480032" w:rsidRDefault="00480032">
      <w:bookmarkStart w:id="0" w:name="_GoBack"/>
      <w:bookmarkEnd w:id="0"/>
    </w:p>
    <w:sectPr w:rsidR="00480032" w:rsidSect="00FB45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9BA0" w14:textId="77777777" w:rsidR="00F87DF1" w:rsidRDefault="00F87DF1" w:rsidP="00480032">
      <w:r>
        <w:separator/>
      </w:r>
    </w:p>
  </w:endnote>
  <w:endnote w:type="continuationSeparator" w:id="0">
    <w:p w14:paraId="0CD155DF" w14:textId="77777777" w:rsidR="00F87DF1" w:rsidRDefault="00F87DF1" w:rsidP="004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679E" w14:textId="77777777" w:rsidR="00F87DF1" w:rsidRDefault="00F87DF1" w:rsidP="00480032">
      <w:r>
        <w:separator/>
      </w:r>
    </w:p>
  </w:footnote>
  <w:footnote w:type="continuationSeparator" w:id="0">
    <w:p w14:paraId="7A03E1E6" w14:textId="77777777" w:rsidR="00F87DF1" w:rsidRDefault="00F87DF1" w:rsidP="0048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0FA4" w14:textId="77777777" w:rsidR="00480032" w:rsidRDefault="00480032" w:rsidP="00480032">
    <w:pPr>
      <w:pStyle w:val="Header"/>
      <w:jc w:val="right"/>
    </w:pPr>
    <w:r>
      <w:t>NAME: ____________________________</w:t>
    </w:r>
  </w:p>
  <w:p w14:paraId="3BB3C91D" w14:textId="77777777" w:rsidR="00480032" w:rsidRDefault="0048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FAA"/>
    <w:multiLevelType w:val="hybridMultilevel"/>
    <w:tmpl w:val="3B1CF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32"/>
    <w:rsid w:val="001F1935"/>
    <w:rsid w:val="0038763C"/>
    <w:rsid w:val="00480032"/>
    <w:rsid w:val="004E70CE"/>
    <w:rsid w:val="006634A0"/>
    <w:rsid w:val="006649DD"/>
    <w:rsid w:val="009433CC"/>
    <w:rsid w:val="009F5C24"/>
    <w:rsid w:val="00A27D78"/>
    <w:rsid w:val="00A80782"/>
    <w:rsid w:val="00C52D00"/>
    <w:rsid w:val="00C863DA"/>
    <w:rsid w:val="00F87DF1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AF09"/>
  <w15:docId w15:val="{307D9F22-43B0-4B20-BA6C-318AAFE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3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032"/>
    <w:pPr>
      <w:keepNext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032"/>
    <w:rPr>
      <w:rFonts w:ascii="Comic Sans MS" w:eastAsia="Times New Roman" w:hAnsi="Comic Sans MS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3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0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032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C.McCrosssan</dc:creator>
  <cp:lastModifiedBy>Mrs McCrossan</cp:lastModifiedBy>
  <cp:revision>6</cp:revision>
  <dcterms:created xsi:type="dcterms:W3CDTF">2020-03-17T16:40:00Z</dcterms:created>
  <dcterms:modified xsi:type="dcterms:W3CDTF">2020-03-18T09:01:00Z</dcterms:modified>
</cp:coreProperties>
</file>