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E854" w14:textId="77777777" w:rsidR="005F64C4" w:rsidRPr="0009205F" w:rsidRDefault="0009205F" w:rsidP="0009205F">
      <w:pPr>
        <w:spacing w:after="0"/>
        <w:ind w:left="142" w:firstLine="0"/>
        <w:jc w:val="center"/>
        <w:rPr>
          <w:rFonts w:asciiTheme="minorHAnsi" w:hAnsiTheme="minorHAnsi"/>
          <w:b/>
          <w:sz w:val="34"/>
        </w:rPr>
      </w:pPr>
      <w:bookmarkStart w:id="0" w:name="_GoBack"/>
      <w:bookmarkEnd w:id="0"/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19B91D" wp14:editId="76DF7EAD">
            <wp:simplePos x="0" y="0"/>
            <wp:positionH relativeFrom="column">
              <wp:posOffset>3926205</wp:posOffset>
            </wp:positionH>
            <wp:positionV relativeFrom="paragraph">
              <wp:posOffset>-146685</wp:posOffset>
            </wp:positionV>
            <wp:extent cx="2275205" cy="2180590"/>
            <wp:effectExtent l="0" t="0" r="0" b="0"/>
            <wp:wrapSquare wrapText="bothSides"/>
            <wp:docPr id="2" name="Picture 2" descr="Property Management Checkli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erty Management Checkli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BD6" w:rsidRPr="0009205F">
        <w:rPr>
          <w:rFonts w:asciiTheme="minorHAnsi" w:hAnsiTheme="minorHAnsi"/>
          <w:b/>
          <w:sz w:val="34"/>
        </w:rPr>
        <w:t>National 4 Added Value Unit</w:t>
      </w:r>
    </w:p>
    <w:p w14:paraId="11769451" w14:textId="77777777" w:rsidR="00177BD6" w:rsidRPr="0009205F" w:rsidRDefault="00177BD6" w:rsidP="0009205F">
      <w:pPr>
        <w:spacing w:after="0"/>
        <w:ind w:left="142" w:firstLine="0"/>
        <w:jc w:val="center"/>
        <w:rPr>
          <w:rFonts w:asciiTheme="minorHAnsi" w:hAnsiTheme="minorHAnsi"/>
          <w:b/>
          <w:sz w:val="34"/>
        </w:rPr>
      </w:pPr>
      <w:r w:rsidRPr="0009205F">
        <w:rPr>
          <w:rFonts w:asciiTheme="minorHAnsi" w:hAnsiTheme="minorHAnsi"/>
          <w:b/>
          <w:sz w:val="34"/>
        </w:rPr>
        <w:t>Suggested Structure and Self Assessment Checklist</w:t>
      </w:r>
    </w:p>
    <w:p w14:paraId="0D24AAF1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</w:rPr>
      </w:pPr>
    </w:p>
    <w:p w14:paraId="52BE85EA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  <w:b/>
          <w:u w:val="single"/>
        </w:rPr>
      </w:pPr>
      <w:r w:rsidRPr="0009205F">
        <w:rPr>
          <w:rFonts w:asciiTheme="minorHAnsi" w:hAnsiTheme="minorHAnsi"/>
          <w:b/>
          <w:u w:val="single"/>
        </w:rPr>
        <w:t xml:space="preserve">Section One - Introduction </w:t>
      </w:r>
    </w:p>
    <w:p w14:paraId="72243BD8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>This section should be roughly 150 words long.</w:t>
      </w:r>
    </w:p>
    <w:p w14:paraId="7318C580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</w:rPr>
      </w:pPr>
    </w:p>
    <w:p w14:paraId="185DBF68" w14:textId="77777777" w:rsidR="00177BD6" w:rsidRPr="0009205F" w:rsidRDefault="00177BD6" w:rsidP="00177BD6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>Introduce the texts you are writing about.</w:t>
      </w:r>
    </w:p>
    <w:p w14:paraId="5F84AEA7" w14:textId="77777777" w:rsidR="00177BD6" w:rsidRPr="0009205F" w:rsidRDefault="00177BD6" w:rsidP="00177BD6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 xml:space="preserve">Say where the texts come from and briefly mention the main ideas in each one. </w:t>
      </w:r>
    </w:p>
    <w:p w14:paraId="002D2D84" w14:textId="77777777" w:rsidR="00177BD6" w:rsidRPr="0009205F" w:rsidRDefault="00177BD6" w:rsidP="00177BD6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 xml:space="preserve">Say who the </w:t>
      </w:r>
      <w:r w:rsidRPr="0009205F">
        <w:rPr>
          <w:rFonts w:asciiTheme="minorHAnsi" w:hAnsiTheme="minorHAnsi"/>
          <w:b/>
        </w:rPr>
        <w:t>AUDIENCE</w:t>
      </w:r>
      <w:r w:rsidRPr="0009205F">
        <w:rPr>
          <w:rFonts w:asciiTheme="minorHAnsi" w:hAnsiTheme="minorHAnsi"/>
        </w:rPr>
        <w:t xml:space="preserve"> is for each text (they are likely to be different!) and explain how you worked this out.</w:t>
      </w:r>
    </w:p>
    <w:p w14:paraId="6037C332" w14:textId="77777777" w:rsidR="00177BD6" w:rsidRPr="0009205F" w:rsidRDefault="00177BD6" w:rsidP="00177BD6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 xml:space="preserve">Say what the </w:t>
      </w:r>
      <w:r w:rsidRPr="0009205F">
        <w:rPr>
          <w:rFonts w:asciiTheme="minorHAnsi" w:hAnsiTheme="minorHAnsi"/>
          <w:b/>
        </w:rPr>
        <w:t>PURPOSE</w:t>
      </w:r>
      <w:r w:rsidRPr="0009205F">
        <w:rPr>
          <w:rFonts w:asciiTheme="minorHAnsi" w:hAnsiTheme="minorHAnsi"/>
        </w:rPr>
        <w:t xml:space="preserve"> is for each text. Give some evidence from the text itself to show how you know this.</w:t>
      </w:r>
    </w:p>
    <w:p w14:paraId="56482F61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</w:rPr>
      </w:pPr>
    </w:p>
    <w:p w14:paraId="2A4E78C7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  <w:b/>
          <w:u w:val="single"/>
        </w:rPr>
      </w:pPr>
      <w:r w:rsidRPr="0009205F">
        <w:rPr>
          <w:rFonts w:asciiTheme="minorHAnsi" w:hAnsiTheme="minorHAnsi"/>
          <w:b/>
          <w:u w:val="single"/>
        </w:rPr>
        <w:t>Section Two – Text One</w:t>
      </w:r>
    </w:p>
    <w:p w14:paraId="1F7C2A49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>This section should be roughly 250 words long.</w:t>
      </w:r>
      <w:r w:rsidR="0009205F" w:rsidRPr="0009205F">
        <w:rPr>
          <w:rFonts w:asciiTheme="minorHAnsi" w:hAnsiTheme="minorHAnsi"/>
        </w:rPr>
        <w:t xml:space="preserve"> You should analyse three different example</w:t>
      </w:r>
      <w:r w:rsidR="00EA2C99">
        <w:rPr>
          <w:rFonts w:asciiTheme="minorHAnsi" w:hAnsiTheme="minorHAnsi"/>
        </w:rPr>
        <w:t>s</w:t>
      </w:r>
      <w:r w:rsidR="0009205F" w:rsidRPr="0009205F">
        <w:rPr>
          <w:rFonts w:asciiTheme="minorHAnsi" w:hAnsiTheme="minorHAnsi"/>
        </w:rPr>
        <w:t xml:space="preserve"> from the following:</w:t>
      </w:r>
    </w:p>
    <w:p w14:paraId="796EEAA3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</w:rPr>
      </w:pPr>
    </w:p>
    <w:p w14:paraId="2F2C714B" w14:textId="77777777" w:rsidR="00177BD6" w:rsidRPr="0009205F" w:rsidRDefault="00177BD6" w:rsidP="00177BD6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 xml:space="preserve">Explain the </w:t>
      </w:r>
      <w:r w:rsidRPr="0009205F">
        <w:rPr>
          <w:rFonts w:asciiTheme="minorHAnsi" w:hAnsiTheme="minorHAnsi"/>
          <w:b/>
        </w:rPr>
        <w:t>main</w:t>
      </w:r>
      <w:r w:rsidRPr="0009205F">
        <w:rPr>
          <w:rFonts w:asciiTheme="minorHAnsi" w:hAnsiTheme="minorHAnsi"/>
        </w:rPr>
        <w:t xml:space="preserve"> </w:t>
      </w:r>
      <w:r w:rsidRPr="0009205F">
        <w:rPr>
          <w:rFonts w:asciiTheme="minorHAnsi" w:hAnsiTheme="minorHAnsi"/>
          <w:b/>
        </w:rPr>
        <w:t>ideas</w:t>
      </w:r>
      <w:r w:rsidRPr="0009205F">
        <w:rPr>
          <w:rFonts w:asciiTheme="minorHAnsi" w:hAnsiTheme="minorHAnsi"/>
        </w:rPr>
        <w:t>/points/information in this text</w:t>
      </w:r>
    </w:p>
    <w:p w14:paraId="57030A4F" w14:textId="77777777" w:rsidR="00177BD6" w:rsidRPr="0009205F" w:rsidRDefault="00177BD6" w:rsidP="00177BD6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>Examine how aspects of language have been used to achieve particular effects in the text. You may like to look at:</w:t>
      </w:r>
    </w:p>
    <w:p w14:paraId="2AAF5E27" w14:textId="77777777" w:rsidR="00177BD6" w:rsidRPr="0009205F" w:rsidRDefault="00177BD6" w:rsidP="00177BD6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b/>
        </w:rPr>
      </w:pPr>
      <w:r w:rsidRPr="0009205F">
        <w:rPr>
          <w:rFonts w:asciiTheme="minorHAnsi" w:hAnsiTheme="minorHAnsi"/>
          <w:b/>
        </w:rPr>
        <w:t>Word choice</w:t>
      </w:r>
    </w:p>
    <w:p w14:paraId="24BBD5C3" w14:textId="77777777" w:rsidR="00177BD6" w:rsidRPr="0009205F" w:rsidRDefault="00177BD6" w:rsidP="00177BD6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  <w:b/>
        </w:rPr>
        <w:t>Imagery</w:t>
      </w:r>
      <w:r w:rsidRPr="0009205F">
        <w:rPr>
          <w:rFonts w:asciiTheme="minorHAnsi" w:hAnsiTheme="minorHAnsi"/>
        </w:rPr>
        <w:t xml:space="preserve"> (similes, metaphors, personification)</w:t>
      </w:r>
    </w:p>
    <w:p w14:paraId="55045A47" w14:textId="77777777" w:rsidR="00177BD6" w:rsidRPr="0009205F" w:rsidRDefault="00177BD6" w:rsidP="00177BD6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  <w:b/>
        </w:rPr>
        <w:t>Alliteration</w:t>
      </w:r>
      <w:r w:rsidRPr="0009205F">
        <w:rPr>
          <w:rFonts w:asciiTheme="minorHAnsi" w:hAnsiTheme="minorHAnsi"/>
        </w:rPr>
        <w:t>, catchy slogans</w:t>
      </w:r>
    </w:p>
    <w:p w14:paraId="230837BA" w14:textId="77777777" w:rsidR="00177BD6" w:rsidRPr="0009205F" w:rsidRDefault="00177BD6" w:rsidP="00177BD6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  <w:b/>
        </w:rPr>
      </w:pPr>
      <w:r w:rsidRPr="0009205F">
        <w:rPr>
          <w:rFonts w:asciiTheme="minorHAnsi" w:hAnsiTheme="minorHAnsi"/>
          <w:b/>
        </w:rPr>
        <w:t>Humour, puns</w:t>
      </w:r>
      <w:r w:rsidR="0009205F" w:rsidRPr="0009205F">
        <w:rPr>
          <w:rFonts w:asciiTheme="minorHAnsi" w:hAnsiTheme="minorHAnsi"/>
          <w:b/>
        </w:rPr>
        <w:t>, irony</w:t>
      </w:r>
    </w:p>
    <w:p w14:paraId="0D4E9D8F" w14:textId="77777777" w:rsidR="00177BD6" w:rsidRPr="0009205F" w:rsidRDefault="00177BD6" w:rsidP="00177BD6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  <w:b/>
        </w:rPr>
        <w:t>Emotive</w:t>
      </w:r>
      <w:r w:rsidRPr="0009205F">
        <w:rPr>
          <w:rFonts w:asciiTheme="minorHAnsi" w:hAnsiTheme="minorHAnsi"/>
        </w:rPr>
        <w:t xml:space="preserve"> language</w:t>
      </w:r>
    </w:p>
    <w:p w14:paraId="1BFF3943" w14:textId="77777777" w:rsidR="0009205F" w:rsidRPr="0009205F" w:rsidRDefault="00177BD6" w:rsidP="0009205F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  <w:b/>
        </w:rPr>
        <w:t>Persuasive</w:t>
      </w:r>
      <w:r w:rsidRPr="0009205F">
        <w:rPr>
          <w:rFonts w:asciiTheme="minorHAnsi" w:hAnsiTheme="minorHAnsi"/>
        </w:rPr>
        <w:t xml:space="preserve"> </w:t>
      </w:r>
      <w:r w:rsidRPr="0009205F">
        <w:rPr>
          <w:rFonts w:asciiTheme="minorHAnsi" w:hAnsiTheme="minorHAnsi"/>
          <w:b/>
        </w:rPr>
        <w:t>language</w:t>
      </w:r>
      <w:r w:rsidRPr="0009205F">
        <w:rPr>
          <w:rFonts w:asciiTheme="minorHAnsi" w:hAnsiTheme="minorHAnsi"/>
        </w:rPr>
        <w:t xml:space="preserve"> </w:t>
      </w:r>
      <w:r w:rsidRPr="0009205F">
        <w:rPr>
          <w:rFonts w:asciiTheme="minorHAnsi" w:hAnsiTheme="minorHAnsi"/>
          <w:b/>
        </w:rPr>
        <w:t>techniques</w:t>
      </w:r>
      <w:r w:rsidRPr="0009205F">
        <w:rPr>
          <w:rFonts w:asciiTheme="minorHAnsi" w:hAnsiTheme="minorHAnsi"/>
        </w:rPr>
        <w:t>: rule of three, rhetorical questions, repetition etc</w:t>
      </w:r>
    </w:p>
    <w:p w14:paraId="29448FAA" w14:textId="77777777" w:rsidR="00177BD6" w:rsidRPr="0009205F" w:rsidRDefault="00177BD6" w:rsidP="0009205F">
      <w:p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 xml:space="preserve">Look at the format or layout of the text. </w:t>
      </w:r>
      <w:r w:rsidR="0009205F" w:rsidRPr="0009205F">
        <w:rPr>
          <w:rFonts w:asciiTheme="minorHAnsi" w:hAnsiTheme="minorHAnsi"/>
        </w:rPr>
        <w:t xml:space="preserve">Has this been used to create any particular effects? </w:t>
      </w:r>
    </w:p>
    <w:p w14:paraId="46483BCF" w14:textId="77777777" w:rsidR="0009205F" w:rsidRPr="0009205F" w:rsidRDefault="0009205F" w:rsidP="0009205F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>Paragraphing, subheadings, headlines</w:t>
      </w:r>
    </w:p>
    <w:p w14:paraId="5C2B3FE0" w14:textId="77777777" w:rsidR="0009205F" w:rsidRPr="0009205F" w:rsidRDefault="0009205F" w:rsidP="0009205F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>Use of fonts, text size, colours...</w:t>
      </w:r>
    </w:p>
    <w:p w14:paraId="023E5FC0" w14:textId="77777777" w:rsidR="0009205F" w:rsidRPr="0009205F" w:rsidRDefault="0009205F" w:rsidP="0009205F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>Graphics, icons, images...</w:t>
      </w:r>
    </w:p>
    <w:p w14:paraId="2DEC0764" w14:textId="77777777" w:rsidR="0009205F" w:rsidRPr="0009205F" w:rsidRDefault="0009205F" w:rsidP="0009205F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>Camera angles, sound, digital techniques (for video texts)</w:t>
      </w:r>
    </w:p>
    <w:p w14:paraId="52E45B79" w14:textId="77777777" w:rsidR="0009205F" w:rsidRPr="0009205F" w:rsidRDefault="0009205F" w:rsidP="0009205F">
      <w:pPr>
        <w:spacing w:after="0"/>
        <w:rPr>
          <w:rFonts w:asciiTheme="minorHAnsi" w:hAnsiTheme="minorHAnsi"/>
        </w:rPr>
      </w:pPr>
    </w:p>
    <w:p w14:paraId="1D962121" w14:textId="77777777" w:rsidR="0009205F" w:rsidRPr="0009205F" w:rsidRDefault="0009205F" w:rsidP="0009205F">
      <w:pPr>
        <w:spacing w:after="0"/>
        <w:rPr>
          <w:rFonts w:asciiTheme="minorHAnsi" w:hAnsiTheme="minorHAnsi"/>
          <w:b/>
          <w:u w:val="single"/>
        </w:rPr>
      </w:pPr>
      <w:r w:rsidRPr="0009205F">
        <w:rPr>
          <w:rFonts w:asciiTheme="minorHAnsi" w:hAnsiTheme="minorHAnsi"/>
          <w:b/>
          <w:u w:val="single"/>
        </w:rPr>
        <w:t>Section Three – Text Two</w:t>
      </w:r>
    </w:p>
    <w:p w14:paraId="23819F3F" w14:textId="77777777" w:rsidR="0009205F" w:rsidRPr="0009205F" w:rsidRDefault="0009205F" w:rsidP="0009205F">
      <w:p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 xml:space="preserve">Repeat the above process for the second text you have selected. Again, this should be roughly 250 words long. </w:t>
      </w:r>
    </w:p>
    <w:p w14:paraId="3EC6E677" w14:textId="77777777" w:rsidR="0009205F" w:rsidRPr="0009205F" w:rsidRDefault="0009205F" w:rsidP="0009205F">
      <w:pPr>
        <w:spacing w:after="0"/>
        <w:rPr>
          <w:rFonts w:asciiTheme="minorHAnsi" w:hAnsiTheme="minorHAnsi"/>
        </w:rPr>
      </w:pPr>
    </w:p>
    <w:p w14:paraId="6F842E02" w14:textId="77777777" w:rsidR="0009205F" w:rsidRPr="0009205F" w:rsidRDefault="0009205F" w:rsidP="0009205F">
      <w:pPr>
        <w:spacing w:after="0"/>
        <w:rPr>
          <w:rFonts w:asciiTheme="minorHAnsi" w:hAnsiTheme="minorHAnsi"/>
          <w:b/>
          <w:u w:val="single"/>
        </w:rPr>
      </w:pPr>
      <w:r w:rsidRPr="0009205F">
        <w:rPr>
          <w:rFonts w:asciiTheme="minorHAnsi" w:hAnsiTheme="minorHAnsi"/>
          <w:b/>
          <w:u w:val="single"/>
        </w:rPr>
        <w:t>Conclusion</w:t>
      </w:r>
    </w:p>
    <w:p w14:paraId="3CE5E735" w14:textId="77777777" w:rsidR="0009205F" w:rsidRPr="0009205F" w:rsidRDefault="0009205F" w:rsidP="0009205F">
      <w:p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 xml:space="preserve">Say how well you think each text has met its purpose by referring to the features you have analysed. </w:t>
      </w:r>
    </w:p>
    <w:p w14:paraId="5AE3A60F" w14:textId="77777777" w:rsidR="0009205F" w:rsidRPr="0009205F" w:rsidRDefault="0009205F" w:rsidP="0009205F">
      <w:pPr>
        <w:spacing w:after="0"/>
        <w:rPr>
          <w:rFonts w:asciiTheme="minorHAnsi" w:hAnsiTheme="minorHAnsi"/>
        </w:rPr>
      </w:pPr>
      <w:r w:rsidRPr="0009205F">
        <w:rPr>
          <w:rFonts w:asciiTheme="minorHAnsi" w:hAnsiTheme="minorHAnsi"/>
        </w:rPr>
        <w:t xml:space="preserve">State which text you think is the most successful in your opinion. Remember to give evidence for your opinion. </w:t>
      </w:r>
    </w:p>
    <w:p w14:paraId="6A666410" w14:textId="77777777" w:rsidR="00177BD6" w:rsidRPr="0009205F" w:rsidRDefault="00177BD6" w:rsidP="00177BD6">
      <w:pPr>
        <w:spacing w:after="0"/>
        <w:ind w:left="142" w:firstLine="0"/>
        <w:rPr>
          <w:rFonts w:asciiTheme="minorHAnsi" w:hAnsiTheme="minorHAnsi"/>
        </w:rPr>
      </w:pPr>
    </w:p>
    <w:sectPr w:rsidR="00177BD6" w:rsidRPr="0009205F" w:rsidSect="004D63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B2C2" w14:textId="77777777" w:rsidR="00381D6E" w:rsidRDefault="00381D6E" w:rsidP="00726FB6">
      <w:pPr>
        <w:spacing w:after="0" w:line="240" w:lineRule="auto"/>
      </w:pPr>
      <w:r>
        <w:separator/>
      </w:r>
    </w:p>
  </w:endnote>
  <w:endnote w:type="continuationSeparator" w:id="0">
    <w:p w14:paraId="0284B448" w14:textId="77777777" w:rsidR="00381D6E" w:rsidRDefault="00381D6E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3945" w14:textId="77777777" w:rsidR="007B7411" w:rsidRDefault="007B7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03FB" w14:textId="77777777" w:rsidR="007B7411" w:rsidRPr="008910AE" w:rsidRDefault="007B7411" w:rsidP="00EB6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4D4C" w14:textId="77777777" w:rsidR="007B7411" w:rsidRDefault="007B7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D79A" w14:textId="77777777" w:rsidR="00381D6E" w:rsidRDefault="00381D6E" w:rsidP="00726FB6">
      <w:pPr>
        <w:spacing w:after="0" w:line="240" w:lineRule="auto"/>
      </w:pPr>
      <w:r>
        <w:separator/>
      </w:r>
    </w:p>
  </w:footnote>
  <w:footnote w:type="continuationSeparator" w:id="0">
    <w:p w14:paraId="02BFC0D8" w14:textId="77777777" w:rsidR="00381D6E" w:rsidRDefault="00381D6E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86F14" w14:textId="77777777" w:rsidR="007B7411" w:rsidRDefault="007B7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D22E" w14:textId="77777777" w:rsidR="007B7411" w:rsidRDefault="007B7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E520" w14:textId="77777777" w:rsidR="007B7411" w:rsidRDefault="007B7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E47"/>
    <w:multiLevelType w:val="hybridMultilevel"/>
    <w:tmpl w:val="F30CD07E"/>
    <w:lvl w:ilvl="0" w:tplc="20F6CC10">
      <w:start w:val="1"/>
      <w:numFmt w:val="bullet"/>
      <w:lvlText w:val="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B4552"/>
    <w:multiLevelType w:val="hybridMultilevel"/>
    <w:tmpl w:val="5BCC0D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66AC"/>
    <w:multiLevelType w:val="hybridMultilevel"/>
    <w:tmpl w:val="741E3D5C"/>
    <w:lvl w:ilvl="0" w:tplc="20F6CC10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5F"/>
    <w:rsid w:val="00005F96"/>
    <w:rsid w:val="00007C9F"/>
    <w:rsid w:val="00041492"/>
    <w:rsid w:val="00060701"/>
    <w:rsid w:val="00066FFF"/>
    <w:rsid w:val="0009205F"/>
    <w:rsid w:val="000C2993"/>
    <w:rsid w:val="000F2B86"/>
    <w:rsid w:val="000F4F34"/>
    <w:rsid w:val="000F5B16"/>
    <w:rsid w:val="00103625"/>
    <w:rsid w:val="00130DA0"/>
    <w:rsid w:val="00132488"/>
    <w:rsid w:val="00177BD6"/>
    <w:rsid w:val="0019425D"/>
    <w:rsid w:val="001C25B9"/>
    <w:rsid w:val="001D29C9"/>
    <w:rsid w:val="002009F7"/>
    <w:rsid w:val="00202D70"/>
    <w:rsid w:val="00220F40"/>
    <w:rsid w:val="00242978"/>
    <w:rsid w:val="00251546"/>
    <w:rsid w:val="0029520D"/>
    <w:rsid w:val="002974A8"/>
    <w:rsid w:val="002B4B46"/>
    <w:rsid w:val="003172B0"/>
    <w:rsid w:val="00381D6E"/>
    <w:rsid w:val="003F4012"/>
    <w:rsid w:val="0041738A"/>
    <w:rsid w:val="004214CA"/>
    <w:rsid w:val="0047196B"/>
    <w:rsid w:val="004B1634"/>
    <w:rsid w:val="004D633B"/>
    <w:rsid w:val="005105BA"/>
    <w:rsid w:val="0051442F"/>
    <w:rsid w:val="0051636F"/>
    <w:rsid w:val="00520CAD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5326B"/>
    <w:rsid w:val="00662DFA"/>
    <w:rsid w:val="006762AD"/>
    <w:rsid w:val="006942D6"/>
    <w:rsid w:val="006A68E7"/>
    <w:rsid w:val="00726FB6"/>
    <w:rsid w:val="00731584"/>
    <w:rsid w:val="00746F5E"/>
    <w:rsid w:val="00754331"/>
    <w:rsid w:val="007937D2"/>
    <w:rsid w:val="007B0D98"/>
    <w:rsid w:val="007B7411"/>
    <w:rsid w:val="007F0A50"/>
    <w:rsid w:val="007F6A43"/>
    <w:rsid w:val="00821C48"/>
    <w:rsid w:val="008469F2"/>
    <w:rsid w:val="0089002B"/>
    <w:rsid w:val="008910AE"/>
    <w:rsid w:val="008B25C3"/>
    <w:rsid w:val="008B4430"/>
    <w:rsid w:val="008B6C6E"/>
    <w:rsid w:val="008C1DB9"/>
    <w:rsid w:val="008E72E9"/>
    <w:rsid w:val="008F2EBF"/>
    <w:rsid w:val="008F7A6E"/>
    <w:rsid w:val="009156D4"/>
    <w:rsid w:val="009C08E0"/>
    <w:rsid w:val="009F5ACF"/>
    <w:rsid w:val="00A13EB5"/>
    <w:rsid w:val="00A34153"/>
    <w:rsid w:val="00A93547"/>
    <w:rsid w:val="00AD106B"/>
    <w:rsid w:val="00B051A6"/>
    <w:rsid w:val="00B33B37"/>
    <w:rsid w:val="00B567CA"/>
    <w:rsid w:val="00B652F1"/>
    <w:rsid w:val="00C132AE"/>
    <w:rsid w:val="00CB6774"/>
    <w:rsid w:val="00CC5C61"/>
    <w:rsid w:val="00D02F66"/>
    <w:rsid w:val="00D11AB2"/>
    <w:rsid w:val="00D13773"/>
    <w:rsid w:val="00D14064"/>
    <w:rsid w:val="00D41AC9"/>
    <w:rsid w:val="00D47577"/>
    <w:rsid w:val="00D730E8"/>
    <w:rsid w:val="00DB30AA"/>
    <w:rsid w:val="00DB6C6E"/>
    <w:rsid w:val="00DE13A5"/>
    <w:rsid w:val="00DF4595"/>
    <w:rsid w:val="00E20F19"/>
    <w:rsid w:val="00EA2C99"/>
    <w:rsid w:val="00EA2DD6"/>
    <w:rsid w:val="00EA581D"/>
    <w:rsid w:val="00EB665A"/>
    <w:rsid w:val="00F04B63"/>
    <w:rsid w:val="00F11B29"/>
    <w:rsid w:val="00F57435"/>
    <w:rsid w:val="00F67129"/>
    <w:rsid w:val="00FA3968"/>
    <w:rsid w:val="00FA68D7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4EF1C"/>
  <w15:docId w15:val="{307D9F22-43B0-4B20-BA6C-318AAFE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B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property118.com/wp-content/uploads/2014/08/Property-Management-Checklist1.gi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cdn.property118.com/wp-content/uploads/2014/08/Property-Management-Checklist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789B-B11D-4B83-A71F-78E39B4F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C.McCrossan</dc:creator>
  <cp:lastModifiedBy>Mr McCrossan</cp:lastModifiedBy>
  <cp:revision>3</cp:revision>
  <cp:lastPrinted>2015-04-23T08:44:00Z</cp:lastPrinted>
  <dcterms:created xsi:type="dcterms:W3CDTF">2020-03-17T16:27:00Z</dcterms:created>
  <dcterms:modified xsi:type="dcterms:W3CDTF">2020-03-17T21:58:00Z</dcterms:modified>
</cp:coreProperties>
</file>