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6672"/>
      </w:tblGrid>
      <w:tr w:rsidR="007814BF" w14:paraId="05A3030C" w14:textId="77777777" w:rsidTr="007814BF">
        <w:tc>
          <w:tcPr>
            <w:tcW w:w="2254" w:type="dxa"/>
          </w:tcPr>
          <w:p w14:paraId="16F0EDA4" w14:textId="41DB9BCC" w:rsidR="007814BF" w:rsidRDefault="007814BF">
            <w:r>
              <w:t>Name of Committee</w:t>
            </w:r>
          </w:p>
        </w:tc>
        <w:tc>
          <w:tcPr>
            <w:tcW w:w="6672" w:type="dxa"/>
          </w:tcPr>
          <w:p w14:paraId="33D97A5B" w14:textId="5B83AC12" w:rsidR="007814BF" w:rsidRDefault="00F72B4C" w:rsidP="00F72B4C">
            <w:pPr>
              <w:jc w:val="center"/>
            </w:pPr>
            <w:r>
              <w:t>Reading</w:t>
            </w:r>
          </w:p>
        </w:tc>
      </w:tr>
      <w:tr w:rsidR="007814BF" w14:paraId="71091044" w14:textId="77777777" w:rsidTr="007814BF">
        <w:tc>
          <w:tcPr>
            <w:tcW w:w="2254" w:type="dxa"/>
          </w:tcPr>
          <w:p w14:paraId="59B8A6A5" w14:textId="2A422A8D" w:rsidR="007814BF" w:rsidRDefault="007814BF">
            <w:r>
              <w:t>Date of Meeting</w:t>
            </w:r>
          </w:p>
        </w:tc>
        <w:tc>
          <w:tcPr>
            <w:tcW w:w="6672" w:type="dxa"/>
          </w:tcPr>
          <w:p w14:paraId="1BDDE621" w14:textId="44A90F47" w:rsidR="007814BF" w:rsidRDefault="00F72B4C" w:rsidP="00F72B4C">
            <w:pPr>
              <w:jc w:val="center"/>
            </w:pPr>
            <w:r>
              <w:t>08.09.2026</w:t>
            </w:r>
          </w:p>
        </w:tc>
      </w:tr>
      <w:tr w:rsidR="007814BF" w14:paraId="69F6E3AE" w14:textId="77777777" w:rsidTr="007814BF">
        <w:tc>
          <w:tcPr>
            <w:tcW w:w="2254" w:type="dxa"/>
          </w:tcPr>
          <w:p w14:paraId="03C1E663" w14:textId="388091E6" w:rsidR="007814BF" w:rsidRDefault="007814BF">
            <w:r>
              <w:t>What have you achieved? What difference has this made?</w:t>
            </w:r>
          </w:p>
        </w:tc>
        <w:tc>
          <w:tcPr>
            <w:tcW w:w="6672" w:type="dxa"/>
          </w:tcPr>
          <w:p w14:paraId="208D6D0A" w14:textId="2C2C522E" w:rsidR="007814BF" w:rsidRDefault="00965559">
            <w:r>
              <w:t xml:space="preserve">Last year we supported reading for enjoyment through </w:t>
            </w:r>
            <w:proofErr w:type="spellStart"/>
            <w:r>
              <w:t>orgaising</w:t>
            </w:r>
            <w:proofErr w:type="spellEnd"/>
            <w:r>
              <w:t xml:space="preserve"> and leading events in school such as Scottish Book Week and World Book Day.</w:t>
            </w:r>
          </w:p>
          <w:p w14:paraId="71A7FF9F" w14:textId="3BF4401F" w:rsidR="00965559" w:rsidRDefault="00965559">
            <w:r>
              <w:t>We also created a plan for our Gold Reading Award.</w:t>
            </w:r>
          </w:p>
          <w:p w14:paraId="5646803B" w14:textId="77777777" w:rsidR="007814BF" w:rsidRDefault="007814BF"/>
          <w:p w14:paraId="75E50768" w14:textId="77777777" w:rsidR="007814BF" w:rsidRDefault="007814BF"/>
          <w:p w14:paraId="118B027D" w14:textId="77777777" w:rsidR="007814BF" w:rsidRDefault="007814BF"/>
          <w:p w14:paraId="054A159B" w14:textId="77777777" w:rsidR="007814BF" w:rsidRDefault="007814BF"/>
          <w:p w14:paraId="4F7C0D6A" w14:textId="77777777" w:rsidR="007814BF" w:rsidRDefault="007814BF"/>
          <w:p w14:paraId="6CBEC2FB" w14:textId="77777777" w:rsidR="007814BF" w:rsidRDefault="007814BF"/>
          <w:p w14:paraId="71632A06" w14:textId="77777777" w:rsidR="007814BF" w:rsidRDefault="007814BF"/>
          <w:p w14:paraId="112D14BB" w14:textId="77777777" w:rsidR="007814BF" w:rsidRDefault="007814BF"/>
          <w:p w14:paraId="40B003CF" w14:textId="77777777" w:rsidR="007814BF" w:rsidRDefault="007814BF"/>
        </w:tc>
      </w:tr>
      <w:tr w:rsidR="007814BF" w14:paraId="24085A33" w14:textId="77777777" w:rsidTr="007814BF">
        <w:tc>
          <w:tcPr>
            <w:tcW w:w="2254" w:type="dxa"/>
          </w:tcPr>
          <w:p w14:paraId="3F897E6D" w14:textId="17774C95" w:rsidR="007814BF" w:rsidRDefault="007814BF">
            <w:r>
              <w:t>Action Plan</w:t>
            </w:r>
          </w:p>
        </w:tc>
        <w:tc>
          <w:tcPr>
            <w:tcW w:w="6672" w:type="dxa"/>
          </w:tcPr>
          <w:p w14:paraId="607FC285" w14:textId="601860EC" w:rsidR="007814BF" w:rsidRPr="00965559" w:rsidRDefault="00965559">
            <w:pPr>
              <w:rPr>
                <w:sz w:val="28"/>
                <w:szCs w:val="28"/>
              </w:rPr>
            </w:pPr>
            <w:r w:rsidRPr="00965559">
              <w:rPr>
                <w:sz w:val="28"/>
                <w:szCs w:val="28"/>
              </w:rPr>
              <w:t>This year we are actioning our award application with some of the following activit</w:t>
            </w:r>
            <w:r>
              <w:rPr>
                <w:sz w:val="28"/>
                <w:szCs w:val="28"/>
              </w:rPr>
              <w:t>i</w:t>
            </w:r>
            <w:r w:rsidRPr="00965559">
              <w:rPr>
                <w:sz w:val="28"/>
                <w:szCs w:val="28"/>
              </w:rPr>
              <w:t>es:</w:t>
            </w:r>
          </w:p>
          <w:p w14:paraId="285A2886" w14:textId="5939629C" w:rsidR="007814BF" w:rsidRPr="00F72B4C" w:rsidRDefault="00F72B4C" w:rsidP="00F72B4C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  <w:r w:rsidRPr="00F72B4C">
              <w:rPr>
                <w:rFonts w:ascii="Cavolini" w:hAnsi="Cavolini" w:cs="Cavolini"/>
                <w:b/>
                <w:bCs/>
                <w:sz w:val="28"/>
                <w:szCs w:val="28"/>
              </w:rPr>
              <w:t>Reading Flash Mobs (Drop Everything and Read)</w:t>
            </w:r>
          </w:p>
          <w:p w14:paraId="611119FA" w14:textId="77777777" w:rsidR="00F72B4C" w:rsidRPr="00F72B4C" w:rsidRDefault="00F72B4C">
            <w:pPr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</w:p>
          <w:p w14:paraId="729625E6" w14:textId="57E480D1" w:rsidR="00F72B4C" w:rsidRPr="00F72B4C" w:rsidRDefault="00F72B4C" w:rsidP="00F72B4C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  <w:r w:rsidRPr="00F72B4C">
              <w:rPr>
                <w:rFonts w:ascii="Cavolini" w:hAnsi="Cavolini" w:cs="Cavolini"/>
                <w:b/>
                <w:bCs/>
                <w:sz w:val="28"/>
                <w:szCs w:val="28"/>
              </w:rPr>
              <w:t>Everyone Reads for 10 mins per day</w:t>
            </w:r>
          </w:p>
          <w:p w14:paraId="3E88C3FA" w14:textId="77777777" w:rsidR="00F72B4C" w:rsidRPr="00F72B4C" w:rsidRDefault="00F72B4C">
            <w:pPr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</w:p>
          <w:p w14:paraId="034648D4" w14:textId="19C7FEE3" w:rsidR="00F72B4C" w:rsidRPr="00F72B4C" w:rsidRDefault="00F72B4C" w:rsidP="00F72B4C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  <w:r w:rsidRPr="00F72B4C">
              <w:rPr>
                <w:rFonts w:ascii="Cavolini" w:hAnsi="Cavolini" w:cs="Cavolini"/>
                <w:b/>
                <w:bCs/>
                <w:sz w:val="28"/>
                <w:szCs w:val="28"/>
              </w:rPr>
              <w:t>Flash Mob – Drop Everything and Read</w:t>
            </w:r>
          </w:p>
          <w:p w14:paraId="50C8D942" w14:textId="77777777" w:rsidR="00F72B4C" w:rsidRPr="00F72B4C" w:rsidRDefault="00F72B4C">
            <w:pPr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</w:p>
          <w:p w14:paraId="6E83F7AF" w14:textId="3F58ADE5" w:rsidR="00F72B4C" w:rsidRPr="00F72B4C" w:rsidRDefault="00F72B4C" w:rsidP="00F72B4C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  <w:r w:rsidRPr="00F72B4C">
              <w:rPr>
                <w:rFonts w:ascii="Cavolini" w:hAnsi="Cavolini" w:cs="Cavolini"/>
                <w:b/>
                <w:bCs/>
                <w:sz w:val="28"/>
                <w:szCs w:val="28"/>
              </w:rPr>
              <w:t>Book Reviews and Recommendations</w:t>
            </w:r>
          </w:p>
          <w:p w14:paraId="3FD21C46" w14:textId="77777777" w:rsidR="00F72B4C" w:rsidRPr="00F72B4C" w:rsidRDefault="00F72B4C">
            <w:pPr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</w:p>
          <w:p w14:paraId="060917CC" w14:textId="5E6D1D86" w:rsidR="00F72B4C" w:rsidRPr="00F72B4C" w:rsidRDefault="00F72B4C" w:rsidP="00F72B4C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  <w:r w:rsidRPr="00F72B4C">
              <w:rPr>
                <w:rFonts w:ascii="Cavolini" w:hAnsi="Cavolini" w:cs="Cavolini"/>
                <w:b/>
                <w:bCs/>
                <w:sz w:val="28"/>
                <w:szCs w:val="28"/>
              </w:rPr>
              <w:t>Surveys on the types of books we read</w:t>
            </w:r>
          </w:p>
          <w:p w14:paraId="3287EC90" w14:textId="77777777" w:rsidR="00F72B4C" w:rsidRPr="00F72B4C" w:rsidRDefault="00F72B4C">
            <w:pPr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</w:p>
          <w:p w14:paraId="298CF1FE" w14:textId="1AFC0DD3" w:rsidR="00F72B4C" w:rsidRPr="00F72B4C" w:rsidRDefault="00F72B4C" w:rsidP="00F72B4C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  <w:r w:rsidRPr="00F72B4C">
              <w:rPr>
                <w:rFonts w:ascii="Cavolini" w:hAnsi="Cavolini" w:cs="Cavolini"/>
                <w:b/>
                <w:bCs/>
                <w:sz w:val="28"/>
                <w:szCs w:val="28"/>
              </w:rPr>
              <w:t>Teachers read too</w:t>
            </w:r>
          </w:p>
          <w:p w14:paraId="07F9159A" w14:textId="77777777" w:rsidR="00F72B4C" w:rsidRPr="00F72B4C" w:rsidRDefault="00F72B4C">
            <w:pPr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</w:p>
          <w:p w14:paraId="1984DFBA" w14:textId="013769C5" w:rsidR="00F72B4C" w:rsidRPr="00F72B4C" w:rsidRDefault="00F72B4C" w:rsidP="00F72B4C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  <w:r w:rsidRPr="00F72B4C">
              <w:rPr>
                <w:rFonts w:ascii="Cavolini" w:hAnsi="Cavolini" w:cs="Cavolini"/>
                <w:b/>
                <w:bCs/>
                <w:sz w:val="28"/>
                <w:szCs w:val="28"/>
              </w:rPr>
              <w:t>Posters about lending library – in school and village</w:t>
            </w:r>
          </w:p>
          <w:p w14:paraId="6FAE3704" w14:textId="77777777" w:rsidR="00F72B4C" w:rsidRPr="00F72B4C" w:rsidRDefault="00F72B4C">
            <w:pPr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</w:p>
          <w:p w14:paraId="47680E70" w14:textId="0DCC6DEE" w:rsidR="00F72B4C" w:rsidRPr="00F72B4C" w:rsidRDefault="00F72B4C" w:rsidP="00F72B4C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  <w:r w:rsidRPr="00F72B4C">
              <w:rPr>
                <w:rFonts w:ascii="Cavolini" w:hAnsi="Cavolini" w:cs="Cavolini"/>
                <w:b/>
                <w:bCs/>
                <w:sz w:val="28"/>
                <w:szCs w:val="28"/>
              </w:rPr>
              <w:t>PowerPoints – The benefits of reading – Show at Assembly</w:t>
            </w:r>
          </w:p>
          <w:p w14:paraId="6D63D904" w14:textId="77777777" w:rsidR="007814BF" w:rsidRPr="00F72B4C" w:rsidRDefault="007814BF">
            <w:pPr>
              <w:rPr>
                <w:b/>
                <w:bCs/>
                <w:sz w:val="28"/>
                <w:szCs w:val="28"/>
              </w:rPr>
            </w:pPr>
          </w:p>
          <w:p w14:paraId="722DF9D1" w14:textId="77777777" w:rsidR="007814BF" w:rsidRPr="00F72B4C" w:rsidRDefault="007814BF">
            <w:pPr>
              <w:rPr>
                <w:b/>
                <w:bCs/>
                <w:sz w:val="28"/>
                <w:szCs w:val="28"/>
              </w:rPr>
            </w:pPr>
          </w:p>
          <w:p w14:paraId="6B39BAD6" w14:textId="77777777" w:rsidR="007814BF" w:rsidRPr="00F72B4C" w:rsidRDefault="007814BF">
            <w:pPr>
              <w:rPr>
                <w:b/>
                <w:bCs/>
                <w:sz w:val="28"/>
                <w:szCs w:val="28"/>
              </w:rPr>
            </w:pPr>
          </w:p>
          <w:p w14:paraId="3BF29852" w14:textId="77777777" w:rsidR="007814BF" w:rsidRPr="00F72B4C" w:rsidRDefault="007814BF">
            <w:pPr>
              <w:rPr>
                <w:b/>
                <w:bCs/>
                <w:sz w:val="28"/>
                <w:szCs w:val="28"/>
              </w:rPr>
            </w:pPr>
          </w:p>
          <w:p w14:paraId="3F97BEC7" w14:textId="77777777" w:rsidR="007814BF" w:rsidRPr="00F72B4C" w:rsidRDefault="007814BF">
            <w:pPr>
              <w:rPr>
                <w:b/>
                <w:bCs/>
                <w:sz w:val="28"/>
                <w:szCs w:val="28"/>
              </w:rPr>
            </w:pPr>
          </w:p>
          <w:p w14:paraId="18C3EAE0" w14:textId="77777777" w:rsidR="007814BF" w:rsidRPr="00F72B4C" w:rsidRDefault="007814BF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7C7D7102" w14:textId="77777777" w:rsidR="009671C7" w:rsidRDefault="009671C7"/>
    <w:sectPr w:rsidR="009671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A66EF" w14:textId="77777777" w:rsidR="00CD4EDB" w:rsidRDefault="00CD4EDB" w:rsidP="007814BF">
      <w:pPr>
        <w:spacing w:after="0" w:line="240" w:lineRule="auto"/>
      </w:pPr>
      <w:r>
        <w:separator/>
      </w:r>
    </w:p>
  </w:endnote>
  <w:endnote w:type="continuationSeparator" w:id="0">
    <w:p w14:paraId="1F4E340B" w14:textId="77777777" w:rsidR="00CD4EDB" w:rsidRDefault="00CD4EDB" w:rsidP="00781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6FFF8" w14:textId="77777777" w:rsidR="005147C7" w:rsidRDefault="005147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6A1C0" w14:textId="77777777" w:rsidR="005147C7" w:rsidRDefault="005147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7CFAD" w14:textId="77777777" w:rsidR="005147C7" w:rsidRDefault="005147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9A6C1" w14:textId="77777777" w:rsidR="00CD4EDB" w:rsidRDefault="00CD4EDB" w:rsidP="007814BF">
      <w:pPr>
        <w:spacing w:after="0" w:line="240" w:lineRule="auto"/>
      </w:pPr>
      <w:r>
        <w:separator/>
      </w:r>
    </w:p>
  </w:footnote>
  <w:footnote w:type="continuationSeparator" w:id="0">
    <w:p w14:paraId="4FFD4DA3" w14:textId="77777777" w:rsidR="00CD4EDB" w:rsidRDefault="00CD4EDB" w:rsidP="00781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E2B96" w14:textId="1D91998E" w:rsidR="005147C7" w:rsidRDefault="00F72B4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5BCA603" wp14:editId="0984ED4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02920" cy="391160"/>
              <wp:effectExtent l="0" t="0" r="11430" b="8890"/>
              <wp:wrapNone/>
              <wp:docPr id="1990660288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F33732" w14:textId="2B9944EB" w:rsidR="00F72B4C" w:rsidRPr="00F72B4C" w:rsidRDefault="00F72B4C" w:rsidP="00F72B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F72B4C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BCA6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39.6pt;height:30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" filled="f" stroked="f">
              <v:textbox style="mso-fit-shape-to-text:t" inset="0,15pt,0,0">
                <w:txbxContent>
                  <w:p w14:paraId="36F33732" w14:textId="2B9944EB" w:rsidR="00F72B4C" w:rsidRPr="00F72B4C" w:rsidRDefault="00F72B4C" w:rsidP="00F72B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</w:pPr>
                    <w:r w:rsidRPr="00F72B4C"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3D69" w14:textId="7E48294E" w:rsidR="007814BF" w:rsidRPr="007814BF" w:rsidRDefault="00F72B4C">
    <w:pPr>
      <w:pStyle w:val="Header"/>
      <w:rPr>
        <w:sz w:val="28"/>
        <w:szCs w:val="28"/>
      </w:rPr>
    </w:pPr>
    <w:r>
      <w:rPr>
        <w:noProof/>
        <w:sz w:val="28"/>
        <w:szCs w:val="28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65874E" wp14:editId="07EF5BC0">
              <wp:simplePos x="91440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502920" cy="391160"/>
              <wp:effectExtent l="0" t="0" r="11430" b="8890"/>
              <wp:wrapNone/>
              <wp:docPr id="1377563461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5DDAA9" w14:textId="519A6274" w:rsidR="00F72B4C" w:rsidRPr="00F72B4C" w:rsidRDefault="00F72B4C" w:rsidP="00F72B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F72B4C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65874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margin-left:0;margin-top:0;width:39.6pt;height:30.8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" filled="f" stroked="f">
              <v:textbox style="mso-fit-shape-to-text:t" inset="0,15pt,0,0">
                <w:txbxContent>
                  <w:p w14:paraId="5E5DDAA9" w14:textId="519A6274" w:rsidR="00F72B4C" w:rsidRPr="00F72B4C" w:rsidRDefault="00F72B4C" w:rsidP="00F72B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</w:pPr>
                    <w:r w:rsidRPr="00F72B4C"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814BF" w:rsidRPr="007814BF">
      <w:rPr>
        <w:sz w:val="28"/>
        <w:szCs w:val="28"/>
      </w:rPr>
      <w:t>HOWWOOD PS                                      COMMITTEE ACTION PLAN 202</w:t>
    </w:r>
    <w:r w:rsidR="005147C7">
      <w:rPr>
        <w:sz w:val="28"/>
        <w:szCs w:val="28"/>
      </w:rPr>
      <w:t>6</w:t>
    </w:r>
    <w:r w:rsidR="007814BF" w:rsidRPr="007814BF">
      <w:rPr>
        <w:sz w:val="28"/>
        <w:szCs w:val="28"/>
      </w:rPr>
      <w:t>/202</w:t>
    </w:r>
    <w:r w:rsidR="005147C7">
      <w:rPr>
        <w:sz w:val="28"/>
        <w:szCs w:val="28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1ED61" w14:textId="42517998" w:rsidR="005147C7" w:rsidRDefault="00F72B4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B29BD4" wp14:editId="22D408A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02920" cy="391160"/>
              <wp:effectExtent l="0" t="0" r="11430" b="8890"/>
              <wp:wrapNone/>
              <wp:docPr id="501883592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370182" w14:textId="2641A15C" w:rsidR="00F72B4C" w:rsidRPr="00F72B4C" w:rsidRDefault="00F72B4C" w:rsidP="00F72B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F72B4C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B29BD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39.6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" filled="f" stroked="f">
              <v:textbox style="mso-fit-shape-to-text:t" inset="0,15pt,0,0">
                <w:txbxContent>
                  <w:p w14:paraId="31370182" w14:textId="2641A15C" w:rsidR="00F72B4C" w:rsidRPr="00F72B4C" w:rsidRDefault="00F72B4C" w:rsidP="00F72B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</w:pPr>
                    <w:r w:rsidRPr="00F72B4C"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3C01A1"/>
    <w:multiLevelType w:val="hybridMultilevel"/>
    <w:tmpl w:val="3468FB7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106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4BF"/>
    <w:rsid w:val="000B1BD5"/>
    <w:rsid w:val="00315809"/>
    <w:rsid w:val="005147C7"/>
    <w:rsid w:val="0072362E"/>
    <w:rsid w:val="007814BF"/>
    <w:rsid w:val="00965559"/>
    <w:rsid w:val="009671C7"/>
    <w:rsid w:val="00984566"/>
    <w:rsid w:val="00CD4EDB"/>
    <w:rsid w:val="00CF0B39"/>
    <w:rsid w:val="00E35D17"/>
    <w:rsid w:val="00EC1EB4"/>
    <w:rsid w:val="00F72B4C"/>
    <w:rsid w:val="00FA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D6C98"/>
  <w15:chartTrackingRefBased/>
  <w15:docId w15:val="{E5FD63BC-87A7-41DA-AFD5-280CDFBA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14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4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4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4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4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4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4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4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4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4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4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4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4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4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4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4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4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4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1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4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14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4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14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4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14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4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4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4B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1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14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4BF"/>
  </w:style>
  <w:style w:type="paragraph" w:styleId="Footer">
    <w:name w:val="footer"/>
    <w:basedOn w:val="Normal"/>
    <w:link w:val="FooterChar"/>
    <w:uiPriority w:val="99"/>
    <w:unhideWhenUsed/>
    <w:rsid w:val="007814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Ormond</dc:creator>
  <cp:keywords/>
  <dc:description/>
  <cp:lastModifiedBy>Mrs Ormond</cp:lastModifiedBy>
  <cp:revision>2</cp:revision>
  <dcterms:created xsi:type="dcterms:W3CDTF">2026-09-08T10:54:00Z</dcterms:created>
  <dcterms:modified xsi:type="dcterms:W3CDTF">2026-09-08T10:54:00Z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1dea22c8,76a710c0,521bf345</vt:lpwstr>
  </property>
  <property fmtid="{D5CDD505-2E9C-101B-9397-08002B2CF9AE}" pid="3" name="ClassificationContentMarkingHeaderFontProps">
    <vt:lpwstr>#008000,12,Aptos</vt:lpwstr>
  </property>
  <property fmtid="{D5CDD505-2E9C-101B-9397-08002B2CF9AE}" pid="4" name="ClassificationContentMarkingHeaderText">
    <vt:lpwstr>PUBLIC</vt:lpwstr>
  </property>
  <property fmtid="{D5CDD505-2E9C-101B-9397-08002B2CF9AE}" pid="5" name="MSIP_Label_f72de33e-d546-4d05-b8c0-13a772903db7_Enabled">
    <vt:lpwstr>true</vt:lpwstr>
  </property>
  <property fmtid="{D5CDD505-2E9C-101B-9397-08002B2CF9AE}" pid="6" name="MSIP_Label_f72de33e-d546-4d05-b8c0-13a772903db7_SetDate">
    <vt:lpwstr>2026-09-08T08:47:27Z</vt:lpwstr>
  </property>
  <property fmtid="{D5CDD505-2E9C-101B-9397-08002B2CF9AE}" pid="7" name="MSIP_Label_f72de33e-d546-4d05-b8c0-13a772903db7_Method">
    <vt:lpwstr>Privileged</vt:lpwstr>
  </property>
  <property fmtid="{D5CDD505-2E9C-101B-9397-08002B2CF9AE}" pid="8" name="MSIP_Label_f72de33e-d546-4d05-b8c0-13a772903db7_Name">
    <vt:lpwstr>Public</vt:lpwstr>
  </property>
  <property fmtid="{D5CDD505-2E9C-101B-9397-08002B2CF9AE}" pid="9" name="MSIP_Label_f72de33e-d546-4d05-b8c0-13a772903db7_SiteId">
    <vt:lpwstr>0da1dde9-5598-47fe-891e-370cb713d6b0</vt:lpwstr>
  </property>
  <property fmtid="{D5CDD505-2E9C-101B-9397-08002B2CF9AE}" pid="10" name="MSIP_Label_f72de33e-d546-4d05-b8c0-13a772903db7_ActionId">
    <vt:lpwstr>d2e07b65-2fb4-40af-b761-992a262bbe17</vt:lpwstr>
  </property>
  <property fmtid="{D5CDD505-2E9C-101B-9397-08002B2CF9AE}" pid="11" name="MSIP_Label_f72de33e-d546-4d05-b8c0-13a772903db7_ContentBits">
    <vt:lpwstr>1</vt:lpwstr>
  </property>
  <property fmtid="{D5CDD505-2E9C-101B-9397-08002B2CF9AE}" pid="12" name="MSIP_Label_f72de33e-d546-4d05-b8c0-13a772903db7_Tag">
    <vt:lpwstr>10, 0, 1, 1</vt:lpwstr>
  </property>
</Properties>
</file>