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6672"/>
      </w:tblGrid>
      <w:tr w:rsidR="007814BF" w14:paraId="05A3030C" w14:textId="77777777" w:rsidTr="007814BF">
        <w:tc>
          <w:tcPr>
            <w:tcW w:w="2254" w:type="dxa"/>
          </w:tcPr>
          <w:p w14:paraId="16F0EDA4" w14:textId="41DB9BCC" w:rsidR="007814BF" w:rsidRDefault="007814BF">
            <w:r>
              <w:t>Name of Committee</w:t>
            </w:r>
          </w:p>
        </w:tc>
        <w:tc>
          <w:tcPr>
            <w:tcW w:w="6672" w:type="dxa"/>
          </w:tcPr>
          <w:p w14:paraId="33D97A5B" w14:textId="0C797834" w:rsidR="007814BF" w:rsidRDefault="007814BF">
            <w:r>
              <w:t xml:space="preserve">     </w:t>
            </w:r>
            <w:r w:rsidR="00A12596">
              <w:t>Health</w:t>
            </w:r>
            <w:r>
              <w:t xml:space="preserve">                                                        </w:t>
            </w:r>
          </w:p>
        </w:tc>
      </w:tr>
      <w:tr w:rsidR="007814BF" w14:paraId="71091044" w14:textId="77777777" w:rsidTr="007814BF">
        <w:tc>
          <w:tcPr>
            <w:tcW w:w="2254" w:type="dxa"/>
          </w:tcPr>
          <w:p w14:paraId="59B8A6A5" w14:textId="2A422A8D" w:rsidR="007814BF" w:rsidRDefault="007814BF">
            <w:r>
              <w:t>Date of Meeting</w:t>
            </w:r>
          </w:p>
        </w:tc>
        <w:tc>
          <w:tcPr>
            <w:tcW w:w="6672" w:type="dxa"/>
          </w:tcPr>
          <w:p w14:paraId="1BDDE621" w14:textId="042E2936" w:rsidR="007814BF" w:rsidRDefault="00A12596">
            <w:r>
              <w:t>1 September 2026</w:t>
            </w:r>
          </w:p>
        </w:tc>
      </w:tr>
      <w:tr w:rsidR="007814BF" w14:paraId="69F6E3AE" w14:textId="77777777" w:rsidTr="007814BF">
        <w:tc>
          <w:tcPr>
            <w:tcW w:w="2254" w:type="dxa"/>
          </w:tcPr>
          <w:p w14:paraId="03C1E663" w14:textId="388091E6" w:rsidR="007814BF" w:rsidRDefault="007814BF">
            <w:r>
              <w:t>What have you achieved? What difference has this made?</w:t>
            </w:r>
          </w:p>
        </w:tc>
        <w:tc>
          <w:tcPr>
            <w:tcW w:w="6672" w:type="dxa"/>
          </w:tcPr>
          <w:p w14:paraId="208D6D0A" w14:textId="77777777" w:rsidR="007814BF" w:rsidRDefault="007814BF"/>
          <w:p w14:paraId="75E50768" w14:textId="5E3893AE" w:rsidR="007814BF" w:rsidRDefault="00A7108C">
            <w:r>
              <w:t>The Health Committee used a variety of initiatives to promote a healthy body and a healthy mind last year.</w:t>
            </w:r>
          </w:p>
          <w:p w14:paraId="118B027D" w14:textId="77777777" w:rsidR="007814BF" w:rsidRDefault="007814BF"/>
          <w:p w14:paraId="054A159B" w14:textId="77777777" w:rsidR="007814BF" w:rsidRDefault="007814BF"/>
          <w:p w14:paraId="4F7C0D6A" w14:textId="77777777" w:rsidR="007814BF" w:rsidRDefault="007814BF"/>
          <w:p w14:paraId="6CBEC2FB" w14:textId="77777777" w:rsidR="007814BF" w:rsidRDefault="007814BF"/>
          <w:p w14:paraId="71632A06" w14:textId="77777777" w:rsidR="007814BF" w:rsidRDefault="007814BF"/>
          <w:p w14:paraId="112D14BB" w14:textId="77777777" w:rsidR="007814BF" w:rsidRDefault="007814BF"/>
          <w:p w14:paraId="40B003CF" w14:textId="77777777" w:rsidR="007814BF" w:rsidRDefault="007814BF"/>
        </w:tc>
      </w:tr>
      <w:tr w:rsidR="007814BF" w14:paraId="24085A33" w14:textId="77777777" w:rsidTr="007814BF">
        <w:tc>
          <w:tcPr>
            <w:tcW w:w="2254" w:type="dxa"/>
          </w:tcPr>
          <w:p w14:paraId="3F897E6D" w14:textId="17774C95" w:rsidR="007814BF" w:rsidRDefault="007814BF">
            <w:r>
              <w:t>Action Plan</w:t>
            </w:r>
          </w:p>
        </w:tc>
        <w:tc>
          <w:tcPr>
            <w:tcW w:w="6672" w:type="dxa"/>
          </w:tcPr>
          <w:p w14:paraId="607FC285" w14:textId="77777777" w:rsidR="007814BF" w:rsidRDefault="007814BF"/>
          <w:p w14:paraId="285A2886" w14:textId="6BFD531E" w:rsidR="007814BF" w:rsidRDefault="00A12596">
            <w:r>
              <w:t>Planning for potted sports:</w:t>
            </w:r>
          </w:p>
          <w:p w14:paraId="434B499C" w14:textId="366FF637" w:rsidR="00A12596" w:rsidRDefault="00A12596">
            <w:r>
              <w:t xml:space="preserve">Suggestions for stations were skipping, beat the keeper, basketball shoot, sprint, sprint with hurdles, golf, tennis </w:t>
            </w:r>
            <w:proofErr w:type="spellStart"/>
            <w:r>
              <w:t>keepy</w:t>
            </w:r>
            <w:proofErr w:type="spellEnd"/>
            <w:r>
              <w:t xml:space="preserve"> uppy, </w:t>
            </w:r>
            <w:proofErr w:type="gramStart"/>
            <w:r>
              <w:t>hop scotch</w:t>
            </w:r>
            <w:proofErr w:type="gramEnd"/>
            <w:r>
              <w:t xml:space="preserve"> drawn with chalk or use hoops, obstacle course either made or use </w:t>
            </w:r>
            <w:proofErr w:type="spellStart"/>
            <w:r>
              <w:t>trimtrail</w:t>
            </w:r>
            <w:proofErr w:type="spellEnd"/>
            <w:r>
              <w:t>, throw beanbags at target, tug of war if two teams tied for first place.</w:t>
            </w:r>
          </w:p>
          <w:p w14:paraId="04BCFFD8" w14:textId="77777777" w:rsidR="00A12596" w:rsidRDefault="00A12596"/>
          <w:p w14:paraId="2B4D9883" w14:textId="3725ADB2" w:rsidR="00A12596" w:rsidRDefault="00A12596">
            <w:r>
              <w:t>Eat Well Wednesday to return – one star for fruit bonus star if it is freaky (unusual) fruit.</w:t>
            </w:r>
          </w:p>
          <w:p w14:paraId="06BEE8C3" w14:textId="77777777" w:rsidR="00A12596" w:rsidRDefault="00A12596"/>
          <w:p w14:paraId="0981C257" w14:textId="188EAB16" w:rsidR="00A12596" w:rsidRDefault="00A12596">
            <w:r>
              <w:t xml:space="preserve">Eat it, </w:t>
            </w:r>
            <w:proofErr w:type="gramStart"/>
            <w:r>
              <w:t>Earn</w:t>
            </w:r>
            <w:proofErr w:type="gramEnd"/>
            <w:r>
              <w:t xml:space="preserve"> it – one day a week health monitors will give out stars in lunch hall for children choosing and eating fruit and veg.</w:t>
            </w:r>
          </w:p>
          <w:p w14:paraId="010313A8" w14:textId="77777777" w:rsidR="00A12596" w:rsidRDefault="00A12596"/>
          <w:p w14:paraId="565CA356" w14:textId="0E8BA37C" w:rsidR="00A12596" w:rsidRDefault="00A12596">
            <w:r>
              <w:t>Zumba Friday to return – some children not keen on dancing out at front but can dance beside buddies</w:t>
            </w:r>
          </w:p>
          <w:p w14:paraId="3BFF7425" w14:textId="77777777" w:rsidR="00A12596" w:rsidRDefault="00A12596"/>
          <w:p w14:paraId="685CCA78" w14:textId="289B3A95" w:rsidR="00A12596" w:rsidRDefault="00A12596">
            <w:r>
              <w:t>Monday Walk n talk to return.</w:t>
            </w:r>
          </w:p>
          <w:p w14:paraId="70AA86A7" w14:textId="77777777" w:rsidR="00A12596" w:rsidRDefault="00A12596"/>
          <w:p w14:paraId="6F101F13" w14:textId="770DDC29" w:rsidR="00A12596" w:rsidRDefault="008728A5">
            <w:r>
              <w:t>Friday Fun Run suggested – Mrs Ormond said a fun run could be organised later in the year</w:t>
            </w:r>
          </w:p>
          <w:p w14:paraId="228E754C" w14:textId="77777777" w:rsidR="008728A5" w:rsidRDefault="008728A5"/>
          <w:p w14:paraId="1FEB305D" w14:textId="5EC0ABD8" w:rsidR="008728A5" w:rsidRDefault="008728A5">
            <w:r>
              <w:t>Old Firm – Teachers v pupils match to be organised in summer term</w:t>
            </w:r>
          </w:p>
          <w:p w14:paraId="6D63D904" w14:textId="77777777" w:rsidR="007814BF" w:rsidRDefault="007814BF"/>
          <w:p w14:paraId="18C3EAE0" w14:textId="77777777" w:rsidR="007814BF" w:rsidRDefault="007814BF"/>
        </w:tc>
      </w:tr>
    </w:tbl>
    <w:p w14:paraId="7C7D7102" w14:textId="77777777" w:rsidR="009671C7" w:rsidRDefault="009671C7"/>
    <w:sectPr w:rsidR="009671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D0147" w14:textId="77777777" w:rsidR="00DC4289" w:rsidRDefault="00DC4289" w:rsidP="007814BF">
      <w:pPr>
        <w:spacing w:after="0" w:line="240" w:lineRule="auto"/>
      </w:pPr>
      <w:r>
        <w:separator/>
      </w:r>
    </w:p>
  </w:endnote>
  <w:endnote w:type="continuationSeparator" w:id="0">
    <w:p w14:paraId="553EA5DE" w14:textId="77777777" w:rsidR="00DC4289" w:rsidRDefault="00DC4289" w:rsidP="00781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6FFF8" w14:textId="77777777" w:rsidR="005147C7" w:rsidRDefault="005147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6A1C0" w14:textId="77777777" w:rsidR="005147C7" w:rsidRDefault="005147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7CFAD" w14:textId="77777777" w:rsidR="005147C7" w:rsidRDefault="005147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48C33" w14:textId="77777777" w:rsidR="00DC4289" w:rsidRDefault="00DC4289" w:rsidP="007814BF">
      <w:pPr>
        <w:spacing w:after="0" w:line="240" w:lineRule="auto"/>
      </w:pPr>
      <w:r>
        <w:separator/>
      </w:r>
    </w:p>
  </w:footnote>
  <w:footnote w:type="continuationSeparator" w:id="0">
    <w:p w14:paraId="100B8E71" w14:textId="77777777" w:rsidR="00DC4289" w:rsidRDefault="00DC4289" w:rsidP="00781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E2B96" w14:textId="0E0A929D" w:rsidR="005147C7" w:rsidRDefault="00A1259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6A75405" wp14:editId="10DA1FB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02920" cy="391160"/>
              <wp:effectExtent l="0" t="0" r="11430" b="8890"/>
              <wp:wrapNone/>
              <wp:docPr id="1847533204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A5C422" w14:textId="11621808" w:rsidR="00A12596" w:rsidRPr="00A12596" w:rsidRDefault="00A12596" w:rsidP="00A1259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A12596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A754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39.6pt;height:30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JqyCQIAABUEAAAOAAAAZHJzL2Uyb0RvYy54bWysU99r2zAQfh/sfxB6X2xntCwmTslaMgah&#10;LaSjz4osxQZJJyQldvbX7yTbSdftaexFPt2d78f3fVre9VqRk3C+BVPRYpZTIgyHujWHiv542Xz6&#10;QokPzNRMgREVPQtP71YfPyw7W4o5NKBq4QgWMb7sbEWbEGyZZZ43QjM/AysMBiU4zQJe3SGrHeuw&#10;ulbZPM9vsw5cbR1w4T16H4YgXaX6UgoenqT0IhBVUZwtpNOlcx/PbLVk5cEx27R8HIP9wxSatQab&#10;Xko9sMDI0bV/lNItd+BBhhkHnYGULRdpB9ymyN9ts2uYFWkXBMfbC0z+/5Xlj6edfXYk9F+hRwIj&#10;IJ31pUdn3KeXTscvTkowjhCeL7CJPhCOzpt8vphjhGPo86IobhOs2fVn63z4JkCTaFTUISsJLHba&#10;+oANMXVKib0MbFqlEjPK/ObAxOjJrhNGK/T7fhx7D/UZt3EwEO0t37TYc8t8eGYOmcUxUa3hCQ+p&#10;oKsojBYlDbiff/PHfAQco5R0qJSKGpQyJeq7QSKiqJJRLPKbHG9ucu8nwxz1PaD+CnwKlicz5gU1&#10;mdKBfkUdr2MjDDHDsV1Fw2Teh0Gy+A64WK9TEurHsrA1O8tj6YhTBPGlf2XOjkgHpOgRJhmx8h3g&#10;Q27809v1MSDsiY2I6QDkCDVqL5E0vpMo7rf3lHV9zatfAAAA//8DAFBLAwQUAAYACAAAACEAxXxY&#10;i9oAAAADAQAADwAAAGRycy9kb3ducmV2LnhtbEyPzU7DMBCE70i8g7VI3KjjSg0Q4lQVUg+9lfJz&#10;duMlCcS7Uey2oU/PwgUuK41mNPNtuZxCr444xo7JgplloJBq9h01Fl6e1zd3oGJy5F3PhBa+MMKy&#10;urwoXeH5RE943KVGSQnFwlloUxoKrWPdYnBxxgOSeO88BpdEjo32oztJeej1PMtyHVxHstC6AR9b&#10;rD93h2ChW6w4GXzdrD/egmFz3m4W562111fT6gFUwin9heEHX9ChEqY9H8hH1VuQR9LvFe/2fg5q&#10;byE3Oeiq1P/Zq28AAAD//wMAUEsBAi0AFAAGAAgAAAAhALaDOJL+AAAA4QEAABMAAAAAAAAAAAAA&#10;AAAAAAAAAFtDb250ZW50X1R5cGVzXS54bWxQSwECLQAUAAYACAAAACEAOP0h/9YAAACUAQAACwAA&#10;AAAAAAAAAAAAAAAvAQAAX3JlbHMvLnJlbHNQSwECLQAUAAYACAAAACEAXHyasgkCAAAVBAAADgAA&#10;AAAAAAAAAAAAAAAuAgAAZHJzL2Uyb0RvYy54bWxQSwECLQAUAAYACAAAACEAxXxYi9oAAAADAQAA&#10;DwAAAAAAAAAAAAAAAABjBAAAZHJzL2Rvd25yZXYueG1sUEsFBgAAAAAEAAQA8wAAAGoFAAAAAA==&#10;" filled="f" stroked="f">
              <v:textbox style="mso-fit-shape-to-text:t" inset="0,15pt,0,0">
                <w:txbxContent>
                  <w:p w14:paraId="2BA5C422" w14:textId="11621808" w:rsidR="00A12596" w:rsidRPr="00A12596" w:rsidRDefault="00A12596" w:rsidP="00A1259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</w:pPr>
                    <w:r w:rsidRPr="00A12596"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3D69" w14:textId="6D1530B0" w:rsidR="007814BF" w:rsidRPr="007814BF" w:rsidRDefault="00A12596">
    <w:pPr>
      <w:pStyle w:val="Header"/>
      <w:rPr>
        <w:sz w:val="28"/>
        <w:szCs w:val="28"/>
      </w:rPr>
    </w:pPr>
    <w:r>
      <w:rPr>
        <w:noProof/>
        <w:sz w:val="28"/>
        <w:szCs w:val="28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0F9C98B" wp14:editId="7B57FB9E">
              <wp:simplePos x="9144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02920" cy="391160"/>
              <wp:effectExtent l="0" t="0" r="11430" b="8890"/>
              <wp:wrapNone/>
              <wp:docPr id="2132681603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614459" w14:textId="0187FFE6" w:rsidR="00A12596" w:rsidRPr="00A12596" w:rsidRDefault="00A12596" w:rsidP="00A1259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A12596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F9C98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margin-left:0;margin-top:0;width:39.6pt;height:30.8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ipECwIAABwEAAAOAAAAZHJzL2Uyb0RvYy54bWysU01v2zAMvQ/YfxB0X2xnaLEYcYqsRYYB&#10;QVsgHXpWZCk2YImCxMTOfv0oJU66bqdhF5kiaX689zS/G0zHDsqHFmzFi0nOmbIS6tbuKv7jZfXp&#10;C2cBha1FB1ZV/KgCv1t8/DDvXamm0EBXK8+oiA1l7yreILoyy4JslBFhAk5ZCmrwRiBd/S6rveip&#10;uumyaZ7fZj342nmQKgTyPpyCfJHqa60kPmkdFLKu4jQbptOncxvPbDEX5c4L17TyPIb4hymMaC01&#10;vZR6ECjY3rd/lDKt9BBA40SCyUDrVqq0A21T5O+22TTCqbQLgRPcBabw/8rKx8PGPXuGw1cYiMAI&#10;SO9CGcgZ9xm0N/FLkzKKE4THC2xqQCbJeZNPZ1OKSAp9nhXFbYI1u/7sfMBvCgyLRsU9sZLAEod1&#10;QGpIqWNK7GVh1XZdYqazvzkoMXqy64TRwmE7sLZ+M/0W6iMt5eHEd3By1VLrtQj4LDwRTNOSaPGJ&#10;Dt1BX3E4W5w14H/+zR/zCXeKctaTYCpuSdGcdd8t8RG1lYxilt/kdPOjezsadm/ugWRY0ItwMpkx&#10;D7vR1B7MK8l5GRtRSFhJ7SqOo3mPJ+XSc5BquUxJJCMncG03TsbSEa6I5cvwKrw7A47E1COMahLl&#10;O9xPufHP4JZ7JPQTKRHaE5BnxEmCiavzc4kaf3tPWddHvfgFAAD//wMAUEsDBBQABgAIAAAAIQDF&#10;fFiL2gAAAAMBAAAPAAAAZHJzL2Rvd25yZXYueG1sTI/NTsMwEITvSLyDtUjcqONKDRDiVBVSD72V&#10;8nN24yUJxLtR7LahT8/CBS4rjWY08225nEKvjjjGjsmCmWWgkGr2HTUWXp7XN3egYnLkXc+EFr4w&#10;wrK6vChd4flET3jcpUZJCcXCWWhTGgqtY91icHHGA5J47zwGl0SOjfajO0l56PU8y3IdXEey0LoB&#10;H1usP3eHYKFbrDgZfN2sP96CYXPebhbnrbXXV9PqAVTCKf2F4Qdf0KESpj0fyEfVW5BH0u8V7/Z+&#10;DmpvITc56KrU/9mrbwAAAP//AwBQSwECLQAUAAYACAAAACEAtoM4kv4AAADhAQAAEwAAAAAAAAAA&#10;AAAAAAAAAAAAW0NvbnRlbnRfVHlwZXNdLnhtbFBLAQItABQABgAIAAAAIQA4/SH/1gAAAJQBAAAL&#10;AAAAAAAAAAAAAAAAAC8BAABfcmVscy8ucmVsc1BLAQItABQABgAIAAAAIQAztipECwIAABwEAAAO&#10;AAAAAAAAAAAAAAAAAC4CAABkcnMvZTJvRG9jLnhtbFBLAQItABQABgAIAAAAIQDFfFiL2gAAAAMB&#10;AAAPAAAAAAAAAAAAAAAAAGUEAABkcnMvZG93bnJldi54bWxQSwUGAAAAAAQABADzAAAAbAUAAAAA&#10;" filled="f" stroked="f">
              <v:textbox style="mso-fit-shape-to-text:t" inset="0,15pt,0,0">
                <w:txbxContent>
                  <w:p w14:paraId="6F614459" w14:textId="0187FFE6" w:rsidR="00A12596" w:rsidRPr="00A12596" w:rsidRDefault="00A12596" w:rsidP="00A1259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</w:pPr>
                    <w:r w:rsidRPr="00A12596"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814BF" w:rsidRPr="007814BF">
      <w:rPr>
        <w:sz w:val="28"/>
        <w:szCs w:val="28"/>
      </w:rPr>
      <w:t>HOWWOOD PS                                      COMMITTEE ACTION PLAN 202</w:t>
    </w:r>
    <w:r w:rsidR="005147C7">
      <w:rPr>
        <w:sz w:val="28"/>
        <w:szCs w:val="28"/>
      </w:rPr>
      <w:t>6</w:t>
    </w:r>
    <w:r w:rsidR="007814BF" w:rsidRPr="007814BF">
      <w:rPr>
        <w:sz w:val="28"/>
        <w:szCs w:val="28"/>
      </w:rPr>
      <w:t>/202</w:t>
    </w:r>
    <w:r w:rsidR="005147C7">
      <w:rPr>
        <w:sz w:val="28"/>
        <w:szCs w:val="28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1ED61" w14:textId="199D54A7" w:rsidR="005147C7" w:rsidRDefault="00A1259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3C54410" wp14:editId="71861E1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02920" cy="391160"/>
              <wp:effectExtent l="0" t="0" r="11430" b="8890"/>
              <wp:wrapNone/>
              <wp:docPr id="272473605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A01A58" w14:textId="2B1F7B0F" w:rsidR="00A12596" w:rsidRPr="00A12596" w:rsidRDefault="00A12596" w:rsidP="00A1259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A12596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C5441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39.6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/0CDQIAABwEAAAOAAAAZHJzL2Uyb0RvYy54bWysU01v2zAMvQ/YfxB0X2xnaLEYcYqsRYYB&#10;QVsgHXpWZCk2IIuCxMTOfv0oJU66bqdhF5kiaX689zS/GzrDDsqHFmzFi0nOmbIS6tbuKv7jZfXp&#10;C2cBha2FAasqflSB3y0+fpj3rlRTaMDUyjMqYkPZu4o3iK7MsiAb1YkwAacsBTX4TiBd/S6rveip&#10;emeyaZ7fZj342nmQKgTyPpyCfJHqa60kPmkdFDJTcZoN0+nTuY1ntpiLcueFa1p5HkP8wxSdaC01&#10;vZR6ECjY3rd/lOpa6SGAxomELgOtW6nSDrRNkb/bZtMIp9IuBE5wF5jC/ysrHw8b9+wZDl9hIAIj&#10;IL0LZSBn3GfQvotfmpRRnCA8XmBTAzJJzpt8OptSRFLo86wobhOs2fVn5wN+U9CxaFTcEysJLHFY&#10;B6SGlDqmxF4WVq0xiRljf3NQYvRk1wmjhcN2YG1d8ek4/RbqIy3l4cR3cHLVUuu1CPgsPBFM05Jo&#10;8YkObaCvOJwtzhrwP//mj/mEO0U560kwFbekaM7Md0t8RG0lo5jlNznd/Ojejobdd/dAMizoRTiZ&#10;zJiHZjS1h+6V5LyMjSgkrKR2FcfRvMeTcuk5SLVcpiSSkRO4thsnY+kIV8TyZXgV3p0BR2LqEUY1&#10;ifId7qfc+Gdwyz0S+omUCO0JyDPiJMHE1fm5RI2/vaes66Ne/AIAAP//AwBQSwMEFAAGAAgAAAAh&#10;AMV8WIvaAAAAAwEAAA8AAABkcnMvZG93bnJldi54bWxMj81OwzAQhO9IvIO1SNyo40oNEOJUFVIP&#10;vZXyc3bjJQnEu1HstqFPz8IFLiuNZjTzbbmcQq+OOMaOyYKZZaCQavYdNRZentc3d6BicuRdz4QW&#10;vjDCsrq8KF3h+URPeNylRkkJxcJZaFMaCq1j3WJwccYDknjvPAaXRI6N9qM7SXno9TzLch1cR7LQ&#10;ugEfW6w/d4dgoVusOBl83aw/3oJhc95uFuettddX0+oBVMIp/YXhB1/QoRKmPR/IR9VbkEfS7xXv&#10;9n4Oam8hNznoqtT/2atvAAAA//8DAFBLAQItABQABgAIAAAAIQC2gziS/gAAAOEBAAATAAAAAAAA&#10;AAAAAAAAAAAAAABbQ29udGVudF9UeXBlc10ueG1sUEsBAi0AFAAGAAgAAAAhADj9If/WAAAAlAEA&#10;AAsAAAAAAAAAAAAAAAAALwEAAF9yZWxzLy5yZWxzUEsBAi0AFAAGAAgAAAAhAIR3/QINAgAAHAQA&#10;AA4AAAAAAAAAAAAAAAAALgIAAGRycy9lMm9Eb2MueG1sUEsBAi0AFAAGAAgAAAAhAMV8WIvaAAAA&#10;AwEAAA8AAAAAAAAAAAAAAAAAZwQAAGRycy9kb3ducmV2LnhtbFBLBQYAAAAABAAEAPMAAABuBQAA&#10;AAA=&#10;" filled="f" stroked="f">
              <v:textbox style="mso-fit-shape-to-text:t" inset="0,15pt,0,0">
                <w:txbxContent>
                  <w:p w14:paraId="3AA01A58" w14:textId="2B1F7B0F" w:rsidR="00A12596" w:rsidRPr="00A12596" w:rsidRDefault="00A12596" w:rsidP="00A1259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</w:pPr>
                    <w:r w:rsidRPr="00A12596"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4BF"/>
    <w:rsid w:val="00127D4A"/>
    <w:rsid w:val="00315809"/>
    <w:rsid w:val="005147C7"/>
    <w:rsid w:val="0072362E"/>
    <w:rsid w:val="0076418F"/>
    <w:rsid w:val="007814BF"/>
    <w:rsid w:val="008728A5"/>
    <w:rsid w:val="00966B75"/>
    <w:rsid w:val="009671C7"/>
    <w:rsid w:val="00A12596"/>
    <w:rsid w:val="00A7108C"/>
    <w:rsid w:val="00DC4289"/>
    <w:rsid w:val="00E35D17"/>
    <w:rsid w:val="00FA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D6C98"/>
  <w15:chartTrackingRefBased/>
  <w15:docId w15:val="{E5FD63BC-87A7-41DA-AFD5-280CDFBA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14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4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4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4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4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4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4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4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4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4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4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4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4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4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4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4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4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4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1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4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14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4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14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4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14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4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4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4B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1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14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4BF"/>
  </w:style>
  <w:style w:type="paragraph" w:styleId="Footer">
    <w:name w:val="footer"/>
    <w:basedOn w:val="Normal"/>
    <w:link w:val="FooterChar"/>
    <w:uiPriority w:val="99"/>
    <w:unhideWhenUsed/>
    <w:rsid w:val="007814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Ormond</dc:creator>
  <cp:keywords/>
  <dc:description/>
  <cp:lastModifiedBy>Mrs Ormond</cp:lastModifiedBy>
  <cp:revision>2</cp:revision>
  <dcterms:created xsi:type="dcterms:W3CDTF">2026-09-09T18:38:00Z</dcterms:created>
  <dcterms:modified xsi:type="dcterms:W3CDTF">2026-09-09T18:38:00Z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103d9e05,6e1f1e94,7f1e2383</vt:lpwstr>
  </property>
  <property fmtid="{D5CDD505-2E9C-101B-9397-08002B2CF9AE}" pid="3" name="ClassificationContentMarkingHeaderFontProps">
    <vt:lpwstr>#008000,12,Aptos</vt:lpwstr>
  </property>
  <property fmtid="{D5CDD505-2E9C-101B-9397-08002B2CF9AE}" pid="4" name="ClassificationContentMarkingHeaderText">
    <vt:lpwstr>PUBLIC</vt:lpwstr>
  </property>
  <property fmtid="{D5CDD505-2E9C-101B-9397-08002B2CF9AE}" pid="5" name="MSIP_Label_f72de33e-d546-4d05-b8c0-13a772903db7_Enabled">
    <vt:lpwstr>true</vt:lpwstr>
  </property>
  <property fmtid="{D5CDD505-2E9C-101B-9397-08002B2CF9AE}" pid="6" name="MSIP_Label_f72de33e-d546-4d05-b8c0-13a772903db7_SetDate">
    <vt:lpwstr>2026-09-09T13:58:51Z</vt:lpwstr>
  </property>
  <property fmtid="{D5CDD505-2E9C-101B-9397-08002B2CF9AE}" pid="7" name="MSIP_Label_f72de33e-d546-4d05-b8c0-13a772903db7_Method">
    <vt:lpwstr>Privileged</vt:lpwstr>
  </property>
  <property fmtid="{D5CDD505-2E9C-101B-9397-08002B2CF9AE}" pid="8" name="MSIP_Label_f72de33e-d546-4d05-b8c0-13a772903db7_Name">
    <vt:lpwstr>Public</vt:lpwstr>
  </property>
  <property fmtid="{D5CDD505-2E9C-101B-9397-08002B2CF9AE}" pid="9" name="MSIP_Label_f72de33e-d546-4d05-b8c0-13a772903db7_SiteId">
    <vt:lpwstr>0da1dde9-5598-47fe-891e-370cb713d6b0</vt:lpwstr>
  </property>
  <property fmtid="{D5CDD505-2E9C-101B-9397-08002B2CF9AE}" pid="10" name="MSIP_Label_f72de33e-d546-4d05-b8c0-13a772903db7_ActionId">
    <vt:lpwstr>61a4c456-1e55-4d6a-a8a2-e707352aaef7</vt:lpwstr>
  </property>
  <property fmtid="{D5CDD505-2E9C-101B-9397-08002B2CF9AE}" pid="11" name="MSIP_Label_f72de33e-d546-4d05-b8c0-13a772903db7_ContentBits">
    <vt:lpwstr>1</vt:lpwstr>
  </property>
  <property fmtid="{D5CDD505-2E9C-101B-9397-08002B2CF9AE}" pid="12" name="MSIP_Label_f72de33e-d546-4d05-b8c0-13a772903db7_Tag">
    <vt:lpwstr>10, 0, 1, 1</vt:lpwstr>
  </property>
</Properties>
</file>