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6672"/>
      </w:tblGrid>
      <w:tr w:rsidR="007814BF" w14:paraId="05A3030C" w14:textId="77777777" w:rsidTr="007814BF">
        <w:tc>
          <w:tcPr>
            <w:tcW w:w="2254" w:type="dxa"/>
          </w:tcPr>
          <w:p w14:paraId="16F0EDA4" w14:textId="41DB9BCC" w:rsidR="007814BF" w:rsidRDefault="007814BF">
            <w:r>
              <w:t>Name of Committee</w:t>
            </w:r>
          </w:p>
        </w:tc>
        <w:tc>
          <w:tcPr>
            <w:tcW w:w="6672" w:type="dxa"/>
          </w:tcPr>
          <w:p w14:paraId="33D97A5B" w14:textId="2DE6EC3D" w:rsidR="007814BF" w:rsidRDefault="007814BF">
            <w:r>
              <w:t xml:space="preserve">                     </w:t>
            </w:r>
            <w:r w:rsidR="004A21C6">
              <w:t>Pupil Council</w:t>
            </w:r>
            <w:r>
              <w:t xml:space="preserve">                                        </w:t>
            </w:r>
          </w:p>
        </w:tc>
      </w:tr>
      <w:tr w:rsidR="007814BF" w14:paraId="71091044" w14:textId="77777777" w:rsidTr="007814BF">
        <w:tc>
          <w:tcPr>
            <w:tcW w:w="2254" w:type="dxa"/>
          </w:tcPr>
          <w:p w14:paraId="59B8A6A5" w14:textId="2A422A8D" w:rsidR="007814BF" w:rsidRDefault="007814BF">
            <w:r>
              <w:t>Date of Meeting</w:t>
            </w:r>
          </w:p>
        </w:tc>
        <w:tc>
          <w:tcPr>
            <w:tcW w:w="6672" w:type="dxa"/>
          </w:tcPr>
          <w:p w14:paraId="1BDDE621" w14:textId="7FD8F3A2" w:rsidR="007814BF" w:rsidRDefault="004A21C6">
            <w:r>
              <w:t>28.4.26</w:t>
            </w:r>
          </w:p>
        </w:tc>
      </w:tr>
      <w:tr w:rsidR="007814BF" w14:paraId="69F6E3AE" w14:textId="77777777" w:rsidTr="007814BF">
        <w:tc>
          <w:tcPr>
            <w:tcW w:w="2254" w:type="dxa"/>
          </w:tcPr>
          <w:p w14:paraId="03C1E663" w14:textId="388091E6" w:rsidR="007814BF" w:rsidRDefault="007814BF">
            <w:r>
              <w:t>What have you achieved? What difference has this made?</w:t>
            </w:r>
          </w:p>
        </w:tc>
        <w:tc>
          <w:tcPr>
            <w:tcW w:w="6672" w:type="dxa"/>
          </w:tcPr>
          <w:p w14:paraId="208D6D0A" w14:textId="77777777" w:rsidR="007814BF" w:rsidRDefault="007814BF"/>
          <w:p w14:paraId="5646803B" w14:textId="5840D025" w:rsidR="007814BF" w:rsidRDefault="000965B6">
            <w:r>
              <w:t xml:space="preserve">Didn’t have fundraiser due to </w:t>
            </w:r>
            <w:r w:rsidR="004A21C6">
              <w:t>P</w:t>
            </w:r>
            <w:r>
              <w:t>C plans. Will have the market stall on Fridy 5</w:t>
            </w:r>
            <w:r w:rsidRPr="000965B6">
              <w:rPr>
                <w:vertAlign w:val="superscript"/>
              </w:rPr>
              <w:t>th</w:t>
            </w:r>
            <w:r>
              <w:t xml:space="preserve"> June. Pupils will come at 8.45</w:t>
            </w:r>
            <w:r w:rsidR="004A21C6">
              <w:t>am</w:t>
            </w:r>
            <w:r>
              <w:t xml:space="preserve"> and sell th</w:t>
            </w:r>
            <w:r w:rsidR="004A21C6">
              <w:t>e</w:t>
            </w:r>
            <w:r>
              <w:t xml:space="preserve"> school clothes. PC will make a commercial and be at the gate that morning.</w:t>
            </w:r>
          </w:p>
          <w:p w14:paraId="03A17584" w14:textId="77777777" w:rsidR="004A21C6" w:rsidRDefault="004A21C6"/>
          <w:p w14:paraId="2ADB405A" w14:textId="5F785C38" w:rsidR="000965B6" w:rsidRDefault="000965B6">
            <w:r>
              <w:t xml:space="preserve">Completed- putting green completed, lines </w:t>
            </w:r>
            <w:r w:rsidR="004A21C6">
              <w:t>painted.</w:t>
            </w:r>
          </w:p>
          <w:p w14:paraId="75E50768" w14:textId="77777777" w:rsidR="007814BF" w:rsidRDefault="007814BF"/>
          <w:p w14:paraId="118B027D" w14:textId="77777777" w:rsidR="007814BF" w:rsidRDefault="007814BF"/>
          <w:p w14:paraId="054A159B" w14:textId="77777777" w:rsidR="007814BF" w:rsidRDefault="007814BF"/>
          <w:p w14:paraId="4F7C0D6A" w14:textId="77777777" w:rsidR="007814BF" w:rsidRDefault="007814BF"/>
          <w:p w14:paraId="6CBEC2FB" w14:textId="77777777" w:rsidR="007814BF" w:rsidRDefault="007814BF"/>
          <w:p w14:paraId="71632A06" w14:textId="77777777" w:rsidR="007814BF" w:rsidRDefault="007814BF"/>
          <w:p w14:paraId="112D14BB" w14:textId="77777777" w:rsidR="007814BF" w:rsidRDefault="007814BF"/>
          <w:p w14:paraId="40B003CF" w14:textId="77777777" w:rsidR="007814BF" w:rsidRDefault="007814BF"/>
        </w:tc>
      </w:tr>
      <w:tr w:rsidR="007814BF" w14:paraId="24085A33" w14:textId="77777777" w:rsidTr="00ED6666">
        <w:trPr>
          <w:trHeight w:val="6837"/>
        </w:trPr>
        <w:tc>
          <w:tcPr>
            <w:tcW w:w="2254" w:type="dxa"/>
          </w:tcPr>
          <w:p w14:paraId="3F897E6D" w14:textId="17774C95" w:rsidR="007814BF" w:rsidRDefault="007814BF">
            <w:r>
              <w:t>Action Plan</w:t>
            </w:r>
          </w:p>
        </w:tc>
        <w:tc>
          <w:tcPr>
            <w:tcW w:w="6672" w:type="dxa"/>
          </w:tcPr>
          <w:p w14:paraId="607FC285" w14:textId="77777777" w:rsidR="007814BF" w:rsidRDefault="007814BF"/>
          <w:p w14:paraId="285A2886" w14:textId="21050554" w:rsidR="007814BF" w:rsidRDefault="000965B6">
            <w:r>
              <w:t>Playground ideas?</w:t>
            </w:r>
          </w:p>
          <w:p w14:paraId="1535A1C5" w14:textId="47651263" w:rsidR="000965B6" w:rsidRDefault="000965B6">
            <w:r>
              <w:t xml:space="preserve">P4 Buy </w:t>
            </w:r>
            <w:proofErr w:type="spellStart"/>
            <w:r>
              <w:t>skooters</w:t>
            </w:r>
            <w:proofErr w:type="spellEnd"/>
            <w:r>
              <w:t xml:space="preserve"> for the school and have a ramp area-beside green shed.</w:t>
            </w:r>
          </w:p>
          <w:p w14:paraId="6065A14C" w14:textId="0B05F67D" w:rsidR="000965B6" w:rsidRDefault="000965B6">
            <w:r>
              <w:t>Area for hockey.</w:t>
            </w:r>
          </w:p>
          <w:p w14:paraId="2B048392" w14:textId="3820E49E" w:rsidR="000965B6" w:rsidRDefault="000965B6">
            <w:r>
              <w:t>P5 Skipping ropes-big and small</w:t>
            </w:r>
          </w:p>
          <w:p w14:paraId="56CEA463" w14:textId="01F21CE1" w:rsidR="000965B6" w:rsidRDefault="000965B6">
            <w:r>
              <w:t>Ping pong table on nice days</w:t>
            </w:r>
          </w:p>
          <w:p w14:paraId="07F708E6" w14:textId="58ADB221" w:rsidR="000965B6" w:rsidRDefault="000965B6">
            <w:r>
              <w:t>Swing balls</w:t>
            </w:r>
          </w:p>
          <w:p w14:paraId="30FB57BF" w14:textId="51CE0B0D" w:rsidR="000965B6" w:rsidRDefault="000965B6">
            <w:r>
              <w:t>Bouncy hoppers</w:t>
            </w:r>
          </w:p>
          <w:p w14:paraId="2C8380F7" w14:textId="30AAE020" w:rsidR="00FD32A6" w:rsidRDefault="00FD32A6">
            <w:r>
              <w:t>Rope swing</w:t>
            </w:r>
          </w:p>
          <w:p w14:paraId="2FB8C499" w14:textId="299C5370" w:rsidR="000965B6" w:rsidRDefault="00FD32A6">
            <w:r>
              <w:t xml:space="preserve">P7 Stone the area round the pirate ship and wee house/ </w:t>
            </w:r>
            <w:proofErr w:type="spellStart"/>
            <w:r>
              <w:t>mugga</w:t>
            </w:r>
            <w:proofErr w:type="spellEnd"/>
            <w:r>
              <w:t xml:space="preserve"> doors pogo sticks prams and dolls/ car toys for younger kids/ building blocks</w:t>
            </w:r>
          </w:p>
          <w:p w14:paraId="5BCCFF09" w14:textId="78A6F569" w:rsidR="00FD32A6" w:rsidRDefault="00FD32A6"/>
          <w:p w14:paraId="0DA718A0" w14:textId="5217C03D" w:rsidR="00FD32A6" w:rsidRDefault="00FD32A6">
            <w:r>
              <w:t>P3/2 chill area</w:t>
            </w:r>
          </w:p>
          <w:p w14:paraId="055C6E78" w14:textId="77777777" w:rsidR="003B0D3F" w:rsidRDefault="003B0D3F"/>
          <w:p w14:paraId="08872EC0" w14:textId="05C62288" w:rsidR="003B0D3F" w:rsidRDefault="003B0D3F">
            <w:r>
              <w:t>How will we look a</w:t>
            </w:r>
            <w:r w:rsidR="00ED6666">
              <w:t>f</w:t>
            </w:r>
            <w:r>
              <w:t>ter it all-The PC will take an area in pairs to look after it.</w:t>
            </w:r>
          </w:p>
          <w:p w14:paraId="49DAA706" w14:textId="77777777" w:rsidR="00ED6666" w:rsidRDefault="00ED6666"/>
          <w:p w14:paraId="7BA15AB4" w14:textId="16243306" w:rsidR="00ED6666" w:rsidRDefault="00ED6666">
            <w:r>
              <w:t>Present at assembly</w:t>
            </w:r>
          </w:p>
          <w:p w14:paraId="0973B0E5" w14:textId="77777777" w:rsidR="00FD32A6" w:rsidRDefault="00FD32A6"/>
          <w:p w14:paraId="1DAE923B" w14:textId="1F7AAEDD" w:rsidR="00FD32A6" w:rsidRDefault="00FD32A6">
            <w:r w:rsidRPr="00FD32A6">
              <w:rPr>
                <w:u w:val="single"/>
              </w:rPr>
              <w:t>Long term plan</w:t>
            </w:r>
            <w:r>
              <w:t>-zip slide more bins</w:t>
            </w:r>
          </w:p>
          <w:p w14:paraId="0EB8900D" w14:textId="7B725EDB" w:rsidR="00ED6666" w:rsidRDefault="00ED6666">
            <w:r>
              <w:t>AOB-recycling bin for dinner hall</w:t>
            </w:r>
          </w:p>
          <w:p w14:paraId="6D63D904" w14:textId="77777777" w:rsidR="007814BF" w:rsidRDefault="007814BF"/>
          <w:p w14:paraId="71E63252" w14:textId="77777777" w:rsidR="007814BF" w:rsidRDefault="007814BF"/>
          <w:p w14:paraId="5E4DBD94" w14:textId="77777777" w:rsidR="007814BF" w:rsidRDefault="007814BF"/>
          <w:p w14:paraId="18C3EAE0" w14:textId="77777777" w:rsidR="007814BF" w:rsidRDefault="007814BF"/>
        </w:tc>
      </w:tr>
    </w:tbl>
    <w:p w14:paraId="7C7D7102" w14:textId="77777777" w:rsidR="009671C7" w:rsidRDefault="009671C7"/>
    <w:sectPr w:rsidR="009671C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71D70" w14:textId="77777777" w:rsidR="007814BF" w:rsidRDefault="007814BF" w:rsidP="007814BF">
      <w:pPr>
        <w:spacing w:after="0" w:line="240" w:lineRule="auto"/>
      </w:pPr>
      <w:r>
        <w:separator/>
      </w:r>
    </w:p>
  </w:endnote>
  <w:endnote w:type="continuationSeparator" w:id="0">
    <w:p w14:paraId="4556CFB5" w14:textId="77777777" w:rsidR="007814BF" w:rsidRDefault="007814BF" w:rsidP="00781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4CF21" w14:textId="77777777" w:rsidR="007814BF" w:rsidRDefault="007814BF" w:rsidP="007814BF">
      <w:pPr>
        <w:spacing w:after="0" w:line="240" w:lineRule="auto"/>
      </w:pPr>
      <w:r>
        <w:separator/>
      </w:r>
    </w:p>
  </w:footnote>
  <w:footnote w:type="continuationSeparator" w:id="0">
    <w:p w14:paraId="6A3E2BF8" w14:textId="77777777" w:rsidR="007814BF" w:rsidRDefault="007814BF" w:rsidP="00781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3D69" w14:textId="38A48EA2" w:rsidR="007814BF" w:rsidRPr="007814BF" w:rsidRDefault="007814BF">
    <w:pPr>
      <w:pStyle w:val="Header"/>
      <w:rPr>
        <w:sz w:val="28"/>
        <w:szCs w:val="28"/>
      </w:rPr>
    </w:pPr>
    <w:r w:rsidRPr="007814BF">
      <w:rPr>
        <w:sz w:val="28"/>
        <w:szCs w:val="28"/>
      </w:rPr>
      <w:t>HOWWOOD PS                                      COMMITTEE ACTION PLAN 2025/2026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4BF"/>
    <w:rsid w:val="000965B6"/>
    <w:rsid w:val="00315809"/>
    <w:rsid w:val="003B0D3F"/>
    <w:rsid w:val="004066C3"/>
    <w:rsid w:val="004A21C6"/>
    <w:rsid w:val="0072362E"/>
    <w:rsid w:val="007814BF"/>
    <w:rsid w:val="009671C7"/>
    <w:rsid w:val="00ED6666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D6C98"/>
  <w15:chartTrackingRefBased/>
  <w15:docId w15:val="{E5FD63BC-87A7-41DA-AFD5-280CDFBA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4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4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4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4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4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4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4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4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4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4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4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4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4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4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4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4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4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4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4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4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14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4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14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4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4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4B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1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14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4BF"/>
  </w:style>
  <w:style w:type="paragraph" w:styleId="Footer">
    <w:name w:val="footer"/>
    <w:basedOn w:val="Normal"/>
    <w:link w:val="FooterChar"/>
    <w:uiPriority w:val="99"/>
    <w:unhideWhenUsed/>
    <w:rsid w:val="007814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Ormond</dc:creator>
  <cp:keywords/>
  <dc:description/>
  <cp:lastModifiedBy>Mrs Ormond</cp:lastModifiedBy>
  <cp:revision>2</cp:revision>
  <cp:lastPrinted>2026-04-28T14:51:00Z</cp:lastPrinted>
  <dcterms:created xsi:type="dcterms:W3CDTF">2026-04-28T14:51:00Z</dcterms:created>
  <dcterms:modified xsi:type="dcterms:W3CDTF">2026-04-28T14:51:00Z</dcterms:modified>
</cp:coreProperties>
</file>