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4528" w14:textId="69F0E93A" w:rsidR="00B700E0" w:rsidRDefault="009D5D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08D892" wp14:editId="04507FD3">
                <wp:simplePos x="0" y="0"/>
                <wp:positionH relativeFrom="column">
                  <wp:posOffset>-485775</wp:posOffset>
                </wp:positionH>
                <wp:positionV relativeFrom="paragraph">
                  <wp:posOffset>-409575</wp:posOffset>
                </wp:positionV>
                <wp:extent cx="6943725" cy="2066925"/>
                <wp:effectExtent l="19050" t="19050" r="47625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3C7AA" w14:textId="77A3670F" w:rsidR="009D5D96" w:rsidRPr="009D5D96" w:rsidRDefault="009D5D96" w:rsidP="009D5D9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5D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Oscars out of school care</w:t>
                            </w:r>
                            <w:r w:rsidRPr="009D5D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who provide an out of school care service within Heriot Primary School, </w:t>
                            </w:r>
                            <w:proofErr w:type="spellStart"/>
                            <w:r w:rsidRPr="009D5D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Foxbar</w:t>
                            </w:r>
                            <w:proofErr w:type="spellEnd"/>
                            <w:r w:rsidRPr="009D5D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proofErr w:type="gramStart"/>
                            <w:r w:rsidRPr="009D5D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St.Peter’s</w:t>
                            </w:r>
                            <w:proofErr w:type="spellEnd"/>
                            <w:proofErr w:type="gramEnd"/>
                            <w:r w:rsidRPr="009D5D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Primary School, Glenburn, will be running holiday cover over the Easter School Break. Our holiday cover will be held within </w:t>
                            </w:r>
                            <w:proofErr w:type="spellStart"/>
                            <w:proofErr w:type="gramStart"/>
                            <w:r w:rsidRPr="009D5D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St.Peter’s</w:t>
                            </w:r>
                            <w:proofErr w:type="spellEnd"/>
                            <w:proofErr w:type="gramEnd"/>
                            <w:r w:rsidRPr="009D5D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Primary School, Braehead Road, Glenburn</w:t>
                            </w:r>
                            <w:r w:rsidRPr="009D5D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This will run from </w:t>
                            </w:r>
                            <w:r w:rsidRPr="009D5D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Mon 4th April until Fri 8th April</w:t>
                            </w:r>
                            <w:r w:rsidRPr="009D5D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9D5D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Mon 11th April until Thurs 14th April</w:t>
                            </w:r>
                            <w:r w:rsidRPr="009D5D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Our opening times are </w:t>
                            </w:r>
                            <w:r w:rsidRPr="009D5D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7.30am</w:t>
                            </w:r>
                            <w:r w:rsidRPr="009D5D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until </w:t>
                            </w:r>
                            <w:r w:rsidRPr="009D5D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6.00pm</w:t>
                            </w:r>
                            <w:r w:rsidRPr="009D5D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For more information and costs please contact Angela on </w:t>
                            </w:r>
                            <w:r w:rsidRPr="009D5D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07989236184</w:t>
                            </w:r>
                            <w:r w:rsidRPr="009D5D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email </w:t>
                            </w:r>
                            <w:hyperlink r:id="rId4" w:history="1">
                              <w:r w:rsidRPr="009D5D96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oscars519@aol.co.uk</w:t>
                              </w:r>
                            </w:hyperlink>
                            <w:r w:rsidRPr="009D5D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5D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5FEA13" w14:textId="477F0872" w:rsidR="009D5D96" w:rsidRPr="009D5D96" w:rsidRDefault="009D5D96" w:rsidP="009D5D9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5D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are also now registering out of school care places for the new school term in Aug</w:t>
                            </w:r>
                          </w:p>
                          <w:p w14:paraId="1B7E3E7D" w14:textId="2D775E49" w:rsidR="009D5D96" w:rsidRPr="009D5D96" w:rsidRDefault="009D5D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8D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-32.25pt;width:546.75pt;height:1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" strokecolor="#0070c0" strokeweight="4.5pt">
                <v:textbox>
                  <w:txbxContent>
                    <w:p w14:paraId="6F73C7AA" w14:textId="77A3670F" w:rsidR="009D5D96" w:rsidRPr="009D5D96" w:rsidRDefault="009D5D96" w:rsidP="009D5D9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D5D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Oscars out of school care</w:t>
                      </w:r>
                      <w:r w:rsidRPr="009D5D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who provide an out of school care service within Heriot Primary School, </w:t>
                      </w:r>
                      <w:proofErr w:type="spellStart"/>
                      <w:r w:rsidRPr="009D5D96">
                        <w:rPr>
                          <w:rFonts w:ascii="Comic Sans MS" w:hAnsi="Comic Sans MS"/>
                          <w:sz w:val="24"/>
                          <w:szCs w:val="24"/>
                        </w:rPr>
                        <w:t>Foxbar</w:t>
                      </w:r>
                      <w:proofErr w:type="spellEnd"/>
                      <w:r w:rsidRPr="009D5D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proofErr w:type="gramStart"/>
                      <w:r w:rsidRPr="009D5D96">
                        <w:rPr>
                          <w:rFonts w:ascii="Comic Sans MS" w:hAnsi="Comic Sans MS"/>
                          <w:sz w:val="24"/>
                          <w:szCs w:val="24"/>
                        </w:rPr>
                        <w:t>St.Peter’s</w:t>
                      </w:r>
                      <w:proofErr w:type="spellEnd"/>
                      <w:proofErr w:type="gramEnd"/>
                      <w:r w:rsidRPr="009D5D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Primary School, Glenburn, will be running holiday cover over the Easter School Break. Our holiday cover will be held within </w:t>
                      </w:r>
                      <w:proofErr w:type="spellStart"/>
                      <w:proofErr w:type="gramStart"/>
                      <w:r w:rsidRPr="009D5D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St.Peter’s</w:t>
                      </w:r>
                      <w:proofErr w:type="spellEnd"/>
                      <w:proofErr w:type="gramEnd"/>
                      <w:r w:rsidRPr="009D5D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Primary School, Braehead Road, Glenburn</w:t>
                      </w:r>
                      <w:r w:rsidRPr="009D5D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This will run from </w:t>
                      </w:r>
                      <w:r w:rsidRPr="009D5D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Mon 4th April until Fri 8th April</w:t>
                      </w:r>
                      <w:r w:rsidRPr="009D5D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</w:t>
                      </w:r>
                      <w:r w:rsidRPr="009D5D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Mon 11th April until Thurs 14th April</w:t>
                      </w:r>
                      <w:r w:rsidRPr="009D5D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Our opening times are </w:t>
                      </w:r>
                      <w:r w:rsidRPr="009D5D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7.30am</w:t>
                      </w:r>
                      <w:r w:rsidRPr="009D5D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until </w:t>
                      </w:r>
                      <w:r w:rsidRPr="009D5D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6.00pm</w:t>
                      </w:r>
                      <w:r w:rsidRPr="009D5D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For more information and costs please contact Angela on </w:t>
                      </w:r>
                      <w:r w:rsidRPr="009D5D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07989236184</w:t>
                      </w:r>
                      <w:r w:rsidRPr="009D5D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email </w:t>
                      </w:r>
                      <w:hyperlink r:id="rId5" w:history="1">
                        <w:r w:rsidRPr="009D5D96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oscars519@aol.co.uk</w:t>
                        </w:r>
                      </w:hyperlink>
                      <w:r w:rsidRPr="009D5D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D5D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5FEA13" w14:textId="477F0872" w:rsidR="009D5D96" w:rsidRPr="009D5D96" w:rsidRDefault="009D5D96" w:rsidP="009D5D9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D5D96">
                        <w:rPr>
                          <w:rFonts w:ascii="Comic Sans MS" w:hAnsi="Comic Sans MS"/>
                          <w:sz w:val="24"/>
                          <w:szCs w:val="24"/>
                        </w:rPr>
                        <w:t>We are also now registering out of school care places for the new school term in Aug</w:t>
                      </w:r>
                    </w:p>
                    <w:p w14:paraId="1B7E3E7D" w14:textId="2D775E49" w:rsidR="009D5D96" w:rsidRPr="009D5D96" w:rsidRDefault="009D5D9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B70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96"/>
    <w:rsid w:val="009D5D96"/>
    <w:rsid w:val="00B7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2F64"/>
  <w15:chartTrackingRefBased/>
  <w15:docId w15:val="{2BED4C7F-4F1E-4430-8E0E-B7D9952C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cars519@aol.co.uk" TargetMode="External"/><Relationship Id="rId4" Type="http://schemas.openxmlformats.org/officeDocument/2006/relationships/hyperlink" Target="mailto:oscars519@a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mccallion</dc:creator>
  <cp:keywords/>
  <dc:description/>
  <cp:lastModifiedBy>kirsty mccallion</cp:lastModifiedBy>
  <cp:revision>1</cp:revision>
  <dcterms:created xsi:type="dcterms:W3CDTF">2022-03-04T13:01:00Z</dcterms:created>
  <dcterms:modified xsi:type="dcterms:W3CDTF">2022-03-04T13:06:00Z</dcterms:modified>
</cp:coreProperties>
</file>