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5009" w14:textId="5C9313CE" w:rsidR="00B34663" w:rsidRDefault="00B34663" w:rsidP="00B34663">
      <w:r>
        <w:t>Changes to the lunch menus as of 31/01/22</w:t>
      </w:r>
    </w:p>
    <w:p w14:paraId="01596532" w14:textId="77777777" w:rsidR="00B34663" w:rsidRDefault="00B34663" w:rsidP="00B34663"/>
    <w:p w14:paraId="3820089C" w14:textId="77777777" w:rsidR="00B24338" w:rsidRDefault="00B24338" w:rsidP="00B34663">
      <w:r>
        <w:t>Gluten Free Menu Only</w:t>
      </w:r>
    </w:p>
    <w:p w14:paraId="07752772" w14:textId="77777777" w:rsidR="00B24338" w:rsidRDefault="00B24338" w:rsidP="00B34663"/>
    <w:p w14:paraId="753F8121" w14:textId="3FF725E2" w:rsidR="00B34663" w:rsidRDefault="00B34663" w:rsidP="00B34663">
      <w:r>
        <w:t xml:space="preserve">Week </w:t>
      </w:r>
      <w:proofErr w:type="gramStart"/>
      <w:r>
        <w:t>1  Quorn</w:t>
      </w:r>
      <w:proofErr w:type="gramEnd"/>
      <w:r>
        <w:t xml:space="preserve"> Curry will now be Veg Curry</w:t>
      </w:r>
    </w:p>
    <w:p w14:paraId="2049B3C5" w14:textId="3476F9CF" w:rsidR="00B34663" w:rsidRDefault="00B34663" w:rsidP="00B34663">
      <w:r>
        <w:t>Week 2 Quorn Casserole will now be Veg Casserole   </w:t>
      </w:r>
    </w:p>
    <w:p w14:paraId="535A5948" w14:textId="4C200C40" w:rsidR="00B24338" w:rsidRDefault="00B24338" w:rsidP="00B34663"/>
    <w:p w14:paraId="0482DF13" w14:textId="77777777" w:rsidR="00B24338" w:rsidRDefault="00B24338" w:rsidP="00B34663"/>
    <w:p w14:paraId="46824BE1" w14:textId="77777777" w:rsidR="00B34663" w:rsidRDefault="00B34663" w:rsidP="00B34663">
      <w:r>
        <w:t>Week 2 Vegetable Lasagne will be replaced with Veggie Bake on all menus.</w:t>
      </w:r>
    </w:p>
    <w:p w14:paraId="45EB93D5" w14:textId="77777777" w:rsidR="00451831" w:rsidRDefault="00451831"/>
    <w:sectPr w:rsidR="00451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63"/>
    <w:rsid w:val="00451831"/>
    <w:rsid w:val="00B24338"/>
    <w:rsid w:val="00B34663"/>
    <w:rsid w:val="00B6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A719"/>
  <w15:chartTrackingRefBased/>
  <w15:docId w15:val="{7417B388-51B0-42D3-8CF0-AEB6A22A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1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mccallion</dc:creator>
  <cp:keywords/>
  <dc:description/>
  <cp:lastModifiedBy>kirsty mccallion</cp:lastModifiedBy>
  <cp:revision>2</cp:revision>
  <dcterms:created xsi:type="dcterms:W3CDTF">2022-01-31T15:29:00Z</dcterms:created>
  <dcterms:modified xsi:type="dcterms:W3CDTF">2022-01-31T15:29:00Z</dcterms:modified>
</cp:coreProperties>
</file>