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06F" w:rsidRDefault="006A53D2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14579</wp:posOffset>
            </wp:positionH>
            <wp:positionV relativeFrom="paragraph">
              <wp:posOffset>2870</wp:posOffset>
            </wp:positionV>
            <wp:extent cx="2157730" cy="4439285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raw a rectangle outline for the do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730" cy="443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53D2" w:rsidRDefault="006A53D2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2830830</wp:posOffset>
            </wp:positionH>
            <wp:positionV relativeFrom="paragraph">
              <wp:posOffset>5080</wp:posOffset>
            </wp:positionV>
            <wp:extent cx="2845435" cy="368490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queeze together to cut with scissor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5435" cy="368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53D2" w:rsidRDefault="006A53D2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-32411</wp:posOffset>
            </wp:positionH>
            <wp:positionV relativeFrom="paragraph">
              <wp:posOffset>4036746</wp:posOffset>
            </wp:positionV>
            <wp:extent cx="2450465" cy="3724275"/>
            <wp:effectExtent l="0" t="0" r="6985" b="952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ut down the middle then out towards the edge but don't cut all the way aroun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465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53D2" w:rsidRDefault="006A53D2"/>
    <w:p w:rsidR="006A53D2" w:rsidRDefault="006A53D2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3437890</wp:posOffset>
            </wp:positionH>
            <wp:positionV relativeFrom="paragraph">
              <wp:posOffset>5679440</wp:posOffset>
            </wp:positionV>
            <wp:extent cx="1235710" cy="2030730"/>
            <wp:effectExtent l="0" t="0" r="2540" b="7620"/>
            <wp:wrapTight wrapText="bothSides">
              <wp:wrapPolygon edited="0">
                <wp:start x="0" y="0"/>
                <wp:lineTo x="0" y="21478"/>
                <wp:lineTo x="21311" y="21478"/>
                <wp:lineTo x="21311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How it should look when you have finished cutting. Now decorate.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710" cy="203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3013710</wp:posOffset>
            </wp:positionH>
            <wp:positionV relativeFrom="paragraph">
              <wp:posOffset>3136900</wp:posOffset>
            </wp:positionV>
            <wp:extent cx="1938020" cy="2409190"/>
            <wp:effectExtent l="0" t="0" r="508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old back gently to make a door shap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2409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A53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CF9"/>
    <w:rsid w:val="002545A6"/>
    <w:rsid w:val="00502D6C"/>
    <w:rsid w:val="006A53D2"/>
    <w:rsid w:val="00806110"/>
    <w:rsid w:val="00AF706F"/>
    <w:rsid w:val="00B17FC2"/>
    <w:rsid w:val="00C6514A"/>
    <w:rsid w:val="00CC3CF9"/>
    <w:rsid w:val="00EC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96353"/>
  <w15:chartTrackingRefBased/>
  <w15:docId w15:val="{CBB35C36-C46A-4CA0-B5B9-B2835483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25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Campbell</dc:creator>
  <cp:keywords/>
  <dc:description/>
  <cp:lastModifiedBy>Mrs Campbell</cp:lastModifiedBy>
  <cp:revision>1</cp:revision>
  <dcterms:created xsi:type="dcterms:W3CDTF">2020-04-20T18:14:00Z</dcterms:created>
  <dcterms:modified xsi:type="dcterms:W3CDTF">2020-04-23T11:42:00Z</dcterms:modified>
</cp:coreProperties>
</file>