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DF50" w14:textId="763798B1" w:rsidR="0002685E" w:rsidRPr="0002685E" w:rsidRDefault="003D26BF" w:rsidP="003D26BF">
      <w:pPr>
        <w:jc w:val="center"/>
        <w:rPr>
          <w:rFonts w:cstheme="minorHAnsi"/>
          <w:b/>
          <w:bCs/>
          <w:sz w:val="24"/>
          <w:szCs w:val="24"/>
        </w:rPr>
      </w:pPr>
      <w:r w:rsidRPr="0002685E">
        <w:rPr>
          <w:rFonts w:cstheme="minorHAnsi"/>
          <w:b/>
          <w:bCs/>
          <w:sz w:val="24"/>
          <w:szCs w:val="24"/>
        </w:rPr>
        <w:t>B</w:t>
      </w:r>
      <w:r w:rsidR="0002685E" w:rsidRPr="0002685E">
        <w:rPr>
          <w:rFonts w:cstheme="minorHAnsi"/>
          <w:b/>
          <w:bCs/>
          <w:sz w:val="24"/>
          <w:szCs w:val="24"/>
        </w:rPr>
        <w:t xml:space="preserve">uilding </w:t>
      </w:r>
      <w:r w:rsidR="00D540DF" w:rsidRPr="0002685E">
        <w:rPr>
          <w:rFonts w:cstheme="minorHAnsi"/>
          <w:b/>
          <w:bCs/>
          <w:sz w:val="24"/>
          <w:szCs w:val="24"/>
        </w:rPr>
        <w:t>B</w:t>
      </w:r>
      <w:r w:rsidR="0002685E" w:rsidRPr="0002685E">
        <w:rPr>
          <w:rFonts w:cstheme="minorHAnsi"/>
          <w:b/>
          <w:bCs/>
          <w:sz w:val="24"/>
          <w:szCs w:val="24"/>
        </w:rPr>
        <w:t xml:space="preserve">ridges </w:t>
      </w:r>
      <w:r w:rsidR="00D540DF" w:rsidRPr="0002685E">
        <w:rPr>
          <w:rFonts w:cstheme="minorHAnsi"/>
          <w:b/>
          <w:bCs/>
          <w:sz w:val="24"/>
          <w:szCs w:val="24"/>
        </w:rPr>
        <w:t>B</w:t>
      </w:r>
      <w:r w:rsidR="0002685E" w:rsidRPr="0002685E">
        <w:rPr>
          <w:rFonts w:cstheme="minorHAnsi"/>
          <w:b/>
          <w:bCs/>
          <w:sz w:val="24"/>
          <w:szCs w:val="24"/>
        </w:rPr>
        <w:t>ack (BBB)</w:t>
      </w:r>
    </w:p>
    <w:p w14:paraId="6D5055B9" w14:textId="4DE9B0F1" w:rsidR="004E6328" w:rsidRPr="0002685E" w:rsidRDefault="00D540DF" w:rsidP="003D26BF">
      <w:pPr>
        <w:jc w:val="center"/>
        <w:rPr>
          <w:rFonts w:cstheme="minorHAnsi"/>
          <w:sz w:val="24"/>
          <w:szCs w:val="24"/>
        </w:rPr>
      </w:pPr>
      <w:r w:rsidRPr="0002685E">
        <w:rPr>
          <w:rFonts w:cstheme="minorHAnsi"/>
          <w:b/>
          <w:bCs/>
          <w:sz w:val="24"/>
          <w:szCs w:val="24"/>
        </w:rPr>
        <w:t>RNRA Parent Group</w:t>
      </w:r>
      <w:r w:rsidR="004E6328" w:rsidRPr="0002685E">
        <w:rPr>
          <w:rFonts w:cstheme="minorHAnsi"/>
          <w:b/>
          <w:bCs/>
          <w:sz w:val="24"/>
          <w:szCs w:val="24"/>
        </w:rPr>
        <w:t xml:space="preserve"> REQUEST FORM</w:t>
      </w:r>
      <w:bookmarkStart w:id="0" w:name="_GoBack"/>
      <w:bookmarkEnd w:id="0"/>
    </w:p>
    <w:p w14:paraId="7B3E0BB9" w14:textId="2B7C33AB" w:rsidR="00BE21EF" w:rsidRPr="0002685E" w:rsidRDefault="00BE21EF" w:rsidP="004E6328">
      <w:pPr>
        <w:rPr>
          <w:rFonts w:cstheme="minorHAnsi"/>
          <w:sz w:val="24"/>
          <w:szCs w:val="24"/>
        </w:rPr>
      </w:pPr>
      <w:r w:rsidRPr="0002685E">
        <w:rPr>
          <w:rFonts w:cstheme="minorHAnsi"/>
          <w:sz w:val="24"/>
          <w:szCs w:val="24"/>
        </w:rPr>
        <w:t>‘</w:t>
      </w:r>
      <w:r w:rsidRPr="0002685E">
        <w:rPr>
          <w:rFonts w:cstheme="minorHAnsi"/>
          <w:b/>
          <w:bCs/>
          <w:sz w:val="24"/>
          <w:szCs w:val="24"/>
        </w:rPr>
        <w:t>Building Bridges Back’</w:t>
      </w:r>
      <w:r w:rsidRPr="0002685E">
        <w:rPr>
          <w:rFonts w:cstheme="minorHAnsi"/>
          <w:sz w:val="24"/>
          <w:szCs w:val="24"/>
        </w:rPr>
        <w:t xml:space="preserve"> is an evidenced-based approach being implemented by Educational Psychology across the authority. The main aim of the approach is to support families </w:t>
      </w:r>
      <w:r w:rsidR="0002685E" w:rsidRPr="0002685E">
        <w:rPr>
          <w:rFonts w:cstheme="minorHAnsi"/>
          <w:sz w:val="24"/>
          <w:szCs w:val="24"/>
        </w:rPr>
        <w:t>where</w:t>
      </w:r>
      <w:r w:rsidRPr="0002685E">
        <w:rPr>
          <w:rFonts w:cstheme="minorHAnsi"/>
          <w:sz w:val="24"/>
          <w:szCs w:val="24"/>
        </w:rPr>
        <w:t xml:space="preserve"> a child or young person is refusing to go back to school as a result of anxiety or stress.</w:t>
      </w:r>
    </w:p>
    <w:p w14:paraId="03C59784" w14:textId="11544084" w:rsidR="00BE21EF" w:rsidRPr="0002685E" w:rsidRDefault="00B07E21" w:rsidP="004E6328">
      <w:pPr>
        <w:rPr>
          <w:rFonts w:cstheme="minorHAnsi"/>
          <w:b/>
          <w:bCs/>
          <w:sz w:val="24"/>
          <w:szCs w:val="24"/>
        </w:rPr>
      </w:pPr>
      <w:r w:rsidRPr="0002685E">
        <w:rPr>
          <w:rFonts w:cstheme="minorHAnsi"/>
          <w:b/>
          <w:bCs/>
          <w:sz w:val="24"/>
          <w:szCs w:val="24"/>
        </w:rPr>
        <w:t>PLEASE COMPLETE THIS FORM ALONGISDE THE CHECKLIST.</w:t>
      </w:r>
    </w:p>
    <w:p w14:paraId="683BB98E" w14:textId="221A0E46" w:rsidR="00B53346" w:rsidRPr="0002685E" w:rsidRDefault="00B53346" w:rsidP="004E6328">
      <w:pPr>
        <w:rPr>
          <w:rFonts w:cstheme="minorHAnsi"/>
          <w:b/>
          <w:bCs/>
          <w:sz w:val="20"/>
          <w:szCs w:val="20"/>
        </w:rPr>
      </w:pPr>
      <w:r w:rsidRPr="0002685E">
        <w:rPr>
          <w:rFonts w:cstheme="minorHAnsi"/>
          <w:b/>
          <w:bCs/>
          <w:sz w:val="20"/>
          <w:szCs w:val="20"/>
        </w:rPr>
        <w:t>Parent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53346" w:rsidRPr="0002685E" w14:paraId="4142BB92" w14:textId="77777777" w:rsidTr="0047493A">
        <w:tc>
          <w:tcPr>
            <w:tcW w:w="9493" w:type="dxa"/>
          </w:tcPr>
          <w:p w14:paraId="4A7BABB4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>Name of parent/carer:</w:t>
            </w:r>
          </w:p>
          <w:p w14:paraId="0576FFDF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346" w:rsidRPr="0002685E" w14:paraId="151EEB07" w14:textId="77777777" w:rsidTr="0047493A">
        <w:tc>
          <w:tcPr>
            <w:tcW w:w="9493" w:type="dxa"/>
          </w:tcPr>
          <w:p w14:paraId="3822944D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  <w:p w14:paraId="21A013A8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346" w:rsidRPr="0002685E" w14:paraId="6F17313F" w14:textId="77777777" w:rsidTr="0047493A">
        <w:tc>
          <w:tcPr>
            <w:tcW w:w="9493" w:type="dxa"/>
          </w:tcPr>
          <w:p w14:paraId="5E2B1A99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>Contact number:</w:t>
            </w:r>
          </w:p>
          <w:p w14:paraId="36A83C1F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346" w:rsidRPr="0002685E" w14:paraId="60E6CD06" w14:textId="77777777" w:rsidTr="0047493A">
        <w:tc>
          <w:tcPr>
            <w:tcW w:w="9493" w:type="dxa"/>
          </w:tcPr>
          <w:p w14:paraId="67C942BC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>Best time to contact them:</w:t>
            </w:r>
          </w:p>
          <w:p w14:paraId="2F120216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37B1329" w14:textId="769F059C" w:rsidR="00B53346" w:rsidRPr="0002685E" w:rsidRDefault="00B53346" w:rsidP="004E6328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53346" w:rsidRPr="0002685E" w14:paraId="554D74B0" w14:textId="77777777" w:rsidTr="0047493A">
        <w:tc>
          <w:tcPr>
            <w:tcW w:w="9493" w:type="dxa"/>
          </w:tcPr>
          <w:p w14:paraId="1FDB4B06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>Name of Child/Young Person:</w:t>
            </w:r>
          </w:p>
          <w:p w14:paraId="3AD9EC5D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346" w:rsidRPr="0002685E" w14:paraId="4A9709E6" w14:textId="77777777" w:rsidTr="0047493A">
        <w:tc>
          <w:tcPr>
            <w:tcW w:w="9493" w:type="dxa"/>
          </w:tcPr>
          <w:p w14:paraId="17827A07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>Address (if different from above:</w:t>
            </w:r>
          </w:p>
          <w:p w14:paraId="03901C37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346" w:rsidRPr="0002685E" w14:paraId="40C571F7" w14:textId="77777777" w:rsidTr="0047493A">
        <w:tc>
          <w:tcPr>
            <w:tcW w:w="9493" w:type="dxa"/>
          </w:tcPr>
          <w:p w14:paraId="1F63A4EF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 xml:space="preserve">Date of birth: </w:t>
            </w:r>
          </w:p>
          <w:p w14:paraId="4CBB1946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346" w:rsidRPr="0002685E" w14:paraId="4A25106F" w14:textId="77777777" w:rsidTr="0047493A">
        <w:tc>
          <w:tcPr>
            <w:tcW w:w="9493" w:type="dxa"/>
          </w:tcPr>
          <w:p w14:paraId="71B1DAE8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 xml:space="preserve">Establishment: </w:t>
            </w:r>
          </w:p>
          <w:p w14:paraId="4F27EFBD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346" w:rsidRPr="0002685E" w14:paraId="306106ED" w14:textId="77777777" w:rsidTr="0047493A">
        <w:tc>
          <w:tcPr>
            <w:tcW w:w="9493" w:type="dxa"/>
          </w:tcPr>
          <w:p w14:paraId="0AF445F3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 xml:space="preserve">Year group: </w:t>
            </w:r>
          </w:p>
          <w:p w14:paraId="582C23AA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53346" w:rsidRPr="0002685E" w14:paraId="5DA84B87" w14:textId="77777777" w:rsidTr="0047493A">
        <w:tc>
          <w:tcPr>
            <w:tcW w:w="9493" w:type="dxa"/>
          </w:tcPr>
          <w:p w14:paraId="185C8F46" w14:textId="77777777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2685E">
              <w:rPr>
                <w:rFonts w:cstheme="minorHAnsi"/>
                <w:b/>
                <w:bCs/>
                <w:sz w:val="20"/>
                <w:szCs w:val="20"/>
              </w:rPr>
              <w:t xml:space="preserve">School Link: </w:t>
            </w:r>
          </w:p>
          <w:p w14:paraId="5ED99EA7" w14:textId="028DE37B" w:rsidR="00B53346" w:rsidRPr="0002685E" w:rsidRDefault="00B53346" w:rsidP="004749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DA7224A" w14:textId="77777777" w:rsidR="00B53346" w:rsidRDefault="00B53346" w:rsidP="004E6328">
      <w:pPr>
        <w:rPr>
          <w:rFonts w:ascii="Arial" w:hAnsi="Arial" w:cs="Arial"/>
          <w:b/>
          <w:bCs/>
          <w:sz w:val="20"/>
          <w:szCs w:val="20"/>
        </w:rPr>
      </w:pPr>
    </w:p>
    <w:p w14:paraId="219B83EF" w14:textId="5145863C" w:rsidR="004E6328" w:rsidRPr="0002685E" w:rsidRDefault="006B7B40" w:rsidP="004E6328">
      <w:pPr>
        <w:spacing w:line="240" w:lineRule="auto"/>
        <w:rPr>
          <w:rFonts w:cstheme="minorHAnsi"/>
        </w:rPr>
      </w:pPr>
      <w:r w:rsidRPr="0002685E">
        <w:rPr>
          <w:rFonts w:cstheme="minorHAnsi"/>
        </w:rPr>
        <w:t xml:space="preserve">Please provide some brief details regarding the </w:t>
      </w:r>
      <w:r w:rsidR="00B53346" w:rsidRPr="0002685E">
        <w:rPr>
          <w:rFonts w:cstheme="minorHAnsi"/>
        </w:rPr>
        <w:t xml:space="preserve">challenges your family are facing with </w:t>
      </w:r>
      <w:r w:rsidR="004E6328" w:rsidRPr="0002685E">
        <w:rPr>
          <w:rFonts w:cstheme="minorHAnsi"/>
        </w:rPr>
        <w:t>the transition back to school:</w:t>
      </w:r>
    </w:p>
    <w:p w14:paraId="66213E84" w14:textId="6CA91F84" w:rsidR="004E6328" w:rsidRDefault="004E6328" w:rsidP="004E6328">
      <w:pPr>
        <w:spacing w:line="240" w:lineRule="auto"/>
        <w:rPr>
          <w:rFonts w:ascii="Arial" w:hAnsi="Arial" w:cs="Arial"/>
          <w:sz w:val="20"/>
          <w:szCs w:val="20"/>
        </w:rPr>
      </w:pPr>
    </w:p>
    <w:p w14:paraId="06F50C81" w14:textId="77777777" w:rsidR="001F1773" w:rsidRDefault="001F1773" w:rsidP="004E6328">
      <w:pPr>
        <w:spacing w:line="240" w:lineRule="auto"/>
        <w:rPr>
          <w:rFonts w:ascii="Arial" w:hAnsi="Arial" w:cs="Arial"/>
          <w:sz w:val="20"/>
          <w:szCs w:val="20"/>
        </w:rPr>
      </w:pPr>
    </w:p>
    <w:p w14:paraId="1EE01BD8" w14:textId="1698E90A" w:rsidR="003D26BF" w:rsidRDefault="003D26BF" w:rsidP="004E6328">
      <w:pPr>
        <w:spacing w:line="240" w:lineRule="auto"/>
        <w:rPr>
          <w:rFonts w:ascii="Arial" w:hAnsi="Arial" w:cs="Arial"/>
          <w:sz w:val="20"/>
          <w:szCs w:val="20"/>
        </w:rPr>
      </w:pPr>
    </w:p>
    <w:p w14:paraId="3991F30A" w14:textId="77777777" w:rsidR="00B53346" w:rsidRDefault="00B53346" w:rsidP="004E6328">
      <w:pPr>
        <w:spacing w:line="240" w:lineRule="auto"/>
        <w:rPr>
          <w:rFonts w:ascii="Arial" w:hAnsi="Arial" w:cs="Arial"/>
          <w:sz w:val="20"/>
          <w:szCs w:val="20"/>
        </w:rPr>
      </w:pPr>
    </w:p>
    <w:p w14:paraId="4FF4C5DD" w14:textId="77777777" w:rsidR="00B53346" w:rsidRDefault="00B53346" w:rsidP="004E6328">
      <w:pPr>
        <w:spacing w:line="240" w:lineRule="auto"/>
        <w:rPr>
          <w:rFonts w:ascii="Arial" w:hAnsi="Arial" w:cs="Arial"/>
          <w:sz w:val="20"/>
          <w:szCs w:val="20"/>
        </w:rPr>
      </w:pPr>
    </w:p>
    <w:p w14:paraId="0FF86717" w14:textId="18223C66" w:rsidR="00B53346" w:rsidRDefault="00B53346" w:rsidP="004E6328">
      <w:pPr>
        <w:spacing w:line="240" w:lineRule="auto"/>
        <w:rPr>
          <w:rFonts w:ascii="Arial" w:hAnsi="Arial" w:cs="Arial"/>
          <w:sz w:val="20"/>
          <w:szCs w:val="20"/>
        </w:rPr>
      </w:pPr>
    </w:p>
    <w:p w14:paraId="1DB5C061" w14:textId="77777777" w:rsidR="00B53346" w:rsidRDefault="00B53346" w:rsidP="004E6328">
      <w:pPr>
        <w:spacing w:line="240" w:lineRule="auto"/>
        <w:rPr>
          <w:rFonts w:ascii="Arial" w:hAnsi="Arial" w:cs="Arial"/>
          <w:sz w:val="20"/>
          <w:szCs w:val="20"/>
        </w:rPr>
      </w:pPr>
    </w:p>
    <w:p w14:paraId="661EFD4E" w14:textId="5BD4782B" w:rsidR="004E6328" w:rsidRDefault="004E6328" w:rsidP="004E6328">
      <w:pPr>
        <w:spacing w:line="240" w:lineRule="auto"/>
        <w:rPr>
          <w:rFonts w:cstheme="minorHAnsi"/>
        </w:rPr>
      </w:pPr>
      <w:r w:rsidRPr="0002685E">
        <w:rPr>
          <w:rFonts w:cstheme="minorHAnsi"/>
        </w:rPr>
        <w:t xml:space="preserve">Name of educational psychologist, if currently </w:t>
      </w:r>
      <w:r w:rsidR="0002685E" w:rsidRPr="0002685E">
        <w:rPr>
          <w:rFonts w:cstheme="minorHAnsi"/>
        </w:rPr>
        <w:t>involved:</w:t>
      </w:r>
    </w:p>
    <w:p w14:paraId="72EC4002" w14:textId="6C60885B" w:rsidR="0002685E" w:rsidRDefault="0002685E" w:rsidP="004E6328">
      <w:pPr>
        <w:spacing w:line="240" w:lineRule="auto"/>
        <w:rPr>
          <w:rFonts w:cstheme="minorHAnsi"/>
        </w:rPr>
      </w:pPr>
    </w:p>
    <w:p w14:paraId="4E5C002C" w14:textId="3F85F6CD" w:rsidR="0002685E" w:rsidRDefault="0002685E" w:rsidP="004E6328">
      <w:pPr>
        <w:spacing w:line="240" w:lineRule="auto"/>
        <w:rPr>
          <w:rFonts w:cstheme="minorHAnsi"/>
        </w:rPr>
      </w:pPr>
      <w:r>
        <w:rPr>
          <w:rFonts w:cstheme="minorHAnsi"/>
        </w:rPr>
        <w:t>Any other agencies involved:</w:t>
      </w:r>
    </w:p>
    <w:sectPr w:rsidR="00026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28"/>
    <w:rsid w:val="0002685E"/>
    <w:rsid w:val="001F1773"/>
    <w:rsid w:val="003D26BF"/>
    <w:rsid w:val="004E6328"/>
    <w:rsid w:val="0054006B"/>
    <w:rsid w:val="00614330"/>
    <w:rsid w:val="006B7B40"/>
    <w:rsid w:val="00A169C0"/>
    <w:rsid w:val="00AE66E1"/>
    <w:rsid w:val="00B07E21"/>
    <w:rsid w:val="00B53346"/>
    <w:rsid w:val="00BE21EF"/>
    <w:rsid w:val="00D540DF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FF9B"/>
  <w15:chartTrackingRefBased/>
  <w15:docId w15:val="{8719EE5B-CF1B-4FFD-94FA-5B674CD4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6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Briggs</dc:creator>
  <cp:keywords/>
  <dc:description/>
  <cp:lastModifiedBy>jennifer thompson</cp:lastModifiedBy>
  <cp:revision>2</cp:revision>
  <dcterms:created xsi:type="dcterms:W3CDTF">2020-09-18T07:28:00Z</dcterms:created>
  <dcterms:modified xsi:type="dcterms:W3CDTF">2020-09-18T07:28:00Z</dcterms:modified>
</cp:coreProperties>
</file>