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4F8D5" w14:textId="2A9568A4" w:rsidR="00AA39F9" w:rsidRPr="00AA39F9" w:rsidRDefault="00B5592E" w:rsidP="00FB386C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A39F9">
        <w:rPr>
          <w:b/>
          <w:bCs/>
          <w:sz w:val="28"/>
          <w:szCs w:val="28"/>
        </w:rPr>
        <w:t>B</w:t>
      </w:r>
      <w:r w:rsidR="00AA39F9" w:rsidRPr="00AA39F9">
        <w:rPr>
          <w:b/>
          <w:bCs/>
          <w:sz w:val="28"/>
          <w:szCs w:val="28"/>
        </w:rPr>
        <w:t>uilding Bridges Back (BBB)</w:t>
      </w:r>
    </w:p>
    <w:p w14:paraId="3358E2E2" w14:textId="4E4C9ECD" w:rsidR="00E13E56" w:rsidRPr="00AA39F9" w:rsidRDefault="00B5592E" w:rsidP="00FB386C">
      <w:pPr>
        <w:jc w:val="center"/>
        <w:rPr>
          <w:b/>
          <w:bCs/>
          <w:sz w:val="28"/>
          <w:szCs w:val="28"/>
        </w:rPr>
      </w:pPr>
      <w:r w:rsidRPr="00AA39F9">
        <w:rPr>
          <w:b/>
          <w:bCs/>
          <w:sz w:val="28"/>
          <w:szCs w:val="28"/>
        </w:rPr>
        <w:t>RNRA Parent Group</w:t>
      </w:r>
      <w:r w:rsidR="00FB386C" w:rsidRPr="00AA39F9">
        <w:rPr>
          <w:b/>
          <w:bCs/>
          <w:sz w:val="28"/>
          <w:szCs w:val="28"/>
        </w:rPr>
        <w:t xml:space="preserve"> Checklist</w:t>
      </w:r>
    </w:p>
    <w:p w14:paraId="5021AC96" w14:textId="36E6E637" w:rsidR="00FB386C" w:rsidRDefault="00FB386C" w:rsidP="00FB386C">
      <w:pPr>
        <w:jc w:val="center"/>
      </w:pPr>
    </w:p>
    <w:p w14:paraId="4C2E4035" w14:textId="3C423CE0" w:rsidR="00FB386C" w:rsidRPr="00AA39F9" w:rsidRDefault="00FB386C" w:rsidP="00FB386C">
      <w:pPr>
        <w:spacing w:line="240" w:lineRule="auto"/>
        <w:rPr>
          <w:rFonts w:cs="Arial"/>
        </w:rPr>
      </w:pPr>
      <w:r w:rsidRPr="00AA39F9">
        <w:rPr>
          <w:rFonts w:cs="Arial"/>
        </w:rPr>
        <w:t>The following questions will allow</w:t>
      </w:r>
      <w:r w:rsidR="00F024F8" w:rsidRPr="00AA39F9">
        <w:rPr>
          <w:rFonts w:cs="Arial"/>
        </w:rPr>
        <w:t xml:space="preserve"> </w:t>
      </w:r>
      <w:r w:rsidRPr="00AA39F9">
        <w:rPr>
          <w:rFonts w:cs="Arial"/>
        </w:rPr>
        <w:t>an informed decision</w:t>
      </w:r>
      <w:r w:rsidR="001B17F6" w:rsidRPr="00AA39F9">
        <w:rPr>
          <w:rFonts w:cs="Arial"/>
        </w:rPr>
        <w:t xml:space="preserve"> to be made</w:t>
      </w:r>
      <w:r w:rsidRPr="00AA39F9">
        <w:rPr>
          <w:rFonts w:cs="Arial"/>
        </w:rPr>
        <w:t xml:space="preserve"> regarding referrals and group capacity. </w:t>
      </w:r>
    </w:p>
    <w:p w14:paraId="455616F1" w14:textId="0A67857D" w:rsidR="00FB386C" w:rsidRPr="00AA39F9" w:rsidRDefault="00FB386C" w:rsidP="00FB386C">
      <w:pPr>
        <w:spacing w:line="240" w:lineRule="auto"/>
        <w:rPr>
          <w:rFonts w:cs="Arial"/>
          <w:b/>
          <w:bCs/>
        </w:rPr>
      </w:pPr>
      <w:r w:rsidRPr="00AA39F9">
        <w:rPr>
          <w:rFonts w:cs="Arial"/>
          <w:b/>
          <w:bCs/>
        </w:rPr>
        <w:t xml:space="preserve">THIS CHECKLIST SHOULD BE COMPLETED &amp; SUBMITTED ALONGSIDE THE REFERRAL FORM. 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A39F9" w14:paraId="67BC10F9" w14:textId="77777777" w:rsidTr="00AE29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E84BBC1" w14:textId="77777777" w:rsidR="00AA39F9" w:rsidRPr="00AA39F9" w:rsidRDefault="00AA39F9" w:rsidP="00AE2903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523C151" w14:textId="77777777" w:rsidR="00AA39F9" w:rsidRPr="00AA39F9" w:rsidRDefault="00AA39F9" w:rsidP="00AE29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A39F9">
              <w:rPr>
                <w:rFonts w:cstheme="minorHAnsi"/>
                <w:sz w:val="24"/>
                <w:szCs w:val="24"/>
              </w:rPr>
              <w:t>YES/NO</w:t>
            </w:r>
          </w:p>
        </w:tc>
      </w:tr>
      <w:tr w:rsidR="00AA39F9" w14:paraId="140ECA76" w14:textId="77777777" w:rsidTr="00AE29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A8A15D3" w14:textId="4E46F15C" w:rsidR="00AA39F9" w:rsidRPr="00AA39F9" w:rsidRDefault="00AA39F9" w:rsidP="00AA39F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Have you received and read the BBB leaflet?</w:t>
            </w:r>
          </w:p>
        </w:tc>
        <w:tc>
          <w:tcPr>
            <w:tcW w:w="4508" w:type="dxa"/>
          </w:tcPr>
          <w:p w14:paraId="0E7405CA" w14:textId="77777777" w:rsidR="00AA39F9" w:rsidRPr="00AA39F9" w:rsidRDefault="00AA39F9" w:rsidP="00AE2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AA39F9" w14:paraId="72255A42" w14:textId="77777777" w:rsidTr="00AE29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679CD90" w14:textId="4AED518F" w:rsidR="00AA39F9" w:rsidRPr="00AA39F9" w:rsidRDefault="00AA39F9" w:rsidP="00AE29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 you commit to 8 weekly sessions?</w:t>
            </w:r>
          </w:p>
          <w:p w14:paraId="59CFC5BB" w14:textId="77777777" w:rsidR="00AA39F9" w:rsidRPr="00AA39F9" w:rsidRDefault="00AA39F9" w:rsidP="00AE290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2E18E86" w14:textId="77777777" w:rsidR="00AA39F9" w:rsidRPr="00AA39F9" w:rsidRDefault="00AA39F9" w:rsidP="00AE2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AA39F9" w14:paraId="769959F2" w14:textId="77777777" w:rsidTr="00AE29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E047CEE" w14:textId="51FC916A" w:rsidR="00AA39F9" w:rsidRPr="00AA39F9" w:rsidRDefault="00AA39F9" w:rsidP="00AE29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you feel able to engage in a parent group?</w:t>
            </w:r>
          </w:p>
          <w:p w14:paraId="2D39801E" w14:textId="77777777" w:rsidR="00AA39F9" w:rsidRPr="00AA39F9" w:rsidRDefault="00AA39F9" w:rsidP="00AE290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ED0015D" w14:textId="77777777" w:rsidR="00AA39F9" w:rsidRDefault="00AA39F9" w:rsidP="00AE2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11F4C795" w14:textId="06597FDD" w:rsidR="00AA39F9" w:rsidRPr="00AA39F9" w:rsidRDefault="00AA39F9" w:rsidP="00AE2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AA39F9">
              <w:rPr>
                <w:rFonts w:cstheme="minorHAnsi"/>
                <w:b/>
                <w:bCs/>
                <w:sz w:val="24"/>
                <w:szCs w:val="24"/>
              </w:rPr>
              <w:t>If no, how can we support this?</w:t>
            </w:r>
          </w:p>
        </w:tc>
      </w:tr>
    </w:tbl>
    <w:p w14:paraId="39C76B03" w14:textId="3261306D" w:rsidR="00AA39F9" w:rsidRDefault="00AA39F9" w:rsidP="00FB386C">
      <w:pPr>
        <w:spacing w:line="240" w:lineRule="auto"/>
        <w:rPr>
          <w:rFonts w:ascii="Arial" w:hAnsi="Arial" w:cs="Arial"/>
          <w:sz w:val="20"/>
          <w:szCs w:val="20"/>
        </w:rPr>
      </w:pPr>
    </w:p>
    <w:p w14:paraId="558B935F" w14:textId="66A1922E" w:rsidR="00AA39F9" w:rsidRDefault="00AA39F9" w:rsidP="00FB386C">
      <w:pPr>
        <w:spacing w:line="240" w:lineRule="auto"/>
        <w:rPr>
          <w:rFonts w:ascii="Arial" w:hAnsi="Arial" w:cs="Arial"/>
          <w:sz w:val="20"/>
          <w:szCs w:val="20"/>
        </w:rPr>
      </w:pPr>
    </w:p>
    <w:p w14:paraId="5F71D36A" w14:textId="77777777" w:rsidR="00AA39F9" w:rsidRDefault="00AA39F9" w:rsidP="00FB386C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B43F5" w14:paraId="0B7C6C0D" w14:textId="77777777" w:rsidTr="001B43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745EA08" w14:textId="77777777" w:rsidR="001B43F5" w:rsidRPr="00AA39F9" w:rsidRDefault="001B43F5" w:rsidP="001B43F5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02FF951" w14:textId="13874203" w:rsidR="001B43F5" w:rsidRPr="00AA39F9" w:rsidRDefault="001B43F5" w:rsidP="00FB38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A39F9">
              <w:rPr>
                <w:rFonts w:cstheme="minorHAnsi"/>
                <w:sz w:val="24"/>
                <w:szCs w:val="24"/>
              </w:rPr>
              <w:t>YES/NO</w:t>
            </w:r>
          </w:p>
        </w:tc>
      </w:tr>
      <w:tr w:rsidR="001B43F5" w14:paraId="74D54B6B" w14:textId="77777777" w:rsidTr="001B43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B7E4172" w14:textId="31906A4C" w:rsidR="001B43F5" w:rsidRPr="00AA39F9" w:rsidRDefault="001B43F5" w:rsidP="001B43F5">
            <w:pPr>
              <w:rPr>
                <w:rFonts w:cstheme="minorHAnsi"/>
                <w:sz w:val="24"/>
                <w:szCs w:val="24"/>
              </w:rPr>
            </w:pPr>
            <w:r w:rsidRPr="00AA39F9">
              <w:rPr>
                <w:rFonts w:cstheme="minorHAnsi"/>
                <w:sz w:val="24"/>
                <w:szCs w:val="24"/>
              </w:rPr>
              <w:t xml:space="preserve">Is </w:t>
            </w:r>
            <w:r w:rsidR="00AA39F9" w:rsidRPr="00AA39F9">
              <w:rPr>
                <w:rFonts w:cstheme="minorHAnsi"/>
                <w:sz w:val="24"/>
                <w:szCs w:val="24"/>
              </w:rPr>
              <w:t>your</w:t>
            </w:r>
            <w:r w:rsidRPr="00AA39F9">
              <w:rPr>
                <w:rFonts w:cstheme="minorHAnsi"/>
                <w:sz w:val="24"/>
                <w:szCs w:val="24"/>
              </w:rPr>
              <w:t xml:space="preserve"> child’s reluctance to engage with school a new issue? i.e. related to recovery from Covid19</w:t>
            </w:r>
          </w:p>
          <w:p w14:paraId="54C93AA5" w14:textId="77777777" w:rsidR="001B43F5" w:rsidRPr="00AA39F9" w:rsidRDefault="001B43F5" w:rsidP="001B43F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6DBAEFF" w14:textId="77777777" w:rsidR="001B43F5" w:rsidRPr="00AA39F9" w:rsidRDefault="001B43F5" w:rsidP="00FB3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1B43F5" w14:paraId="0D6B2412" w14:textId="77777777" w:rsidTr="001B43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60EBF40" w14:textId="77777777" w:rsidR="001B43F5" w:rsidRPr="00AA39F9" w:rsidRDefault="001B43F5" w:rsidP="001B43F5">
            <w:pPr>
              <w:rPr>
                <w:rFonts w:cstheme="minorHAnsi"/>
                <w:sz w:val="24"/>
                <w:szCs w:val="24"/>
              </w:rPr>
            </w:pPr>
            <w:r w:rsidRPr="00AA39F9">
              <w:rPr>
                <w:rFonts w:cstheme="minorHAnsi"/>
                <w:sz w:val="24"/>
                <w:szCs w:val="24"/>
              </w:rPr>
              <w:t>Is this referral anxiety related?</w:t>
            </w:r>
          </w:p>
          <w:p w14:paraId="37412096" w14:textId="77777777" w:rsidR="001B43F5" w:rsidRPr="00AA39F9" w:rsidRDefault="001B43F5" w:rsidP="00FB38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88BFCB9" w14:textId="77777777" w:rsidR="001B43F5" w:rsidRPr="00AA39F9" w:rsidRDefault="001B43F5" w:rsidP="00FB3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1B43F5" w14:paraId="4D63346B" w14:textId="77777777" w:rsidTr="001B43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A5561E5" w14:textId="0877B665" w:rsidR="001B43F5" w:rsidRPr="00AA39F9" w:rsidRDefault="001B43F5" w:rsidP="001B43F5">
            <w:pPr>
              <w:rPr>
                <w:rFonts w:cstheme="minorHAnsi"/>
                <w:sz w:val="24"/>
                <w:szCs w:val="24"/>
              </w:rPr>
            </w:pPr>
            <w:r w:rsidRPr="00AA39F9">
              <w:rPr>
                <w:rFonts w:cstheme="minorHAnsi"/>
                <w:sz w:val="24"/>
                <w:szCs w:val="24"/>
              </w:rPr>
              <w:t>Is this referral related to child-adult violence?</w:t>
            </w:r>
          </w:p>
          <w:p w14:paraId="6253785D" w14:textId="77777777" w:rsidR="001B43F5" w:rsidRPr="00AA39F9" w:rsidRDefault="001B43F5" w:rsidP="00FB38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73D7FF9" w14:textId="77777777" w:rsidR="001B43F5" w:rsidRPr="00AA39F9" w:rsidRDefault="001B43F5" w:rsidP="00FB3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531A8FCA" w14:textId="63E4D95A" w:rsidR="00FB386C" w:rsidRDefault="00FB386C" w:rsidP="00FB386C"/>
    <w:p w14:paraId="5D73465B" w14:textId="2A5F0A25" w:rsidR="00F024F8" w:rsidRDefault="00F024F8" w:rsidP="00FB386C"/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024F8" w14:paraId="14136F58" w14:textId="77777777" w:rsidTr="00F536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E1345DF" w14:textId="77777777" w:rsidR="00F024F8" w:rsidRPr="00AA39F9" w:rsidRDefault="00F024F8" w:rsidP="00F536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46C26A6" w14:textId="77777777" w:rsidR="00F024F8" w:rsidRPr="00AA39F9" w:rsidRDefault="00F024F8" w:rsidP="00F536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A39F9">
              <w:rPr>
                <w:rFonts w:cstheme="minorHAnsi"/>
                <w:sz w:val="24"/>
                <w:szCs w:val="24"/>
              </w:rPr>
              <w:t>YES/NO</w:t>
            </w:r>
          </w:p>
        </w:tc>
      </w:tr>
      <w:tr w:rsidR="00B5592E" w14:paraId="49546957" w14:textId="77777777" w:rsidTr="00F536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6B98A82" w14:textId="02FEBEEF" w:rsidR="00B5592E" w:rsidRPr="00AA39F9" w:rsidRDefault="00857504" w:rsidP="00F024F8">
            <w:pPr>
              <w:rPr>
                <w:rFonts w:cstheme="minorHAnsi"/>
                <w:sz w:val="24"/>
                <w:szCs w:val="24"/>
              </w:rPr>
            </w:pPr>
            <w:r w:rsidRPr="00AA39F9">
              <w:rPr>
                <w:rFonts w:cstheme="minorHAnsi"/>
                <w:sz w:val="24"/>
                <w:szCs w:val="24"/>
              </w:rPr>
              <w:t>Do you have</w:t>
            </w:r>
            <w:r w:rsidR="00B5592E" w:rsidRPr="00AA39F9">
              <w:rPr>
                <w:rFonts w:cstheme="minorHAnsi"/>
                <w:sz w:val="24"/>
                <w:szCs w:val="24"/>
              </w:rPr>
              <w:t xml:space="preserve"> access to a device &amp;/or data to attend virtual sessions?</w:t>
            </w:r>
          </w:p>
          <w:p w14:paraId="6DE6F74C" w14:textId="77777777" w:rsidR="00B5592E" w:rsidRPr="00AA39F9" w:rsidRDefault="00B5592E" w:rsidP="00F024F8">
            <w:pPr>
              <w:rPr>
                <w:rFonts w:cstheme="minorHAnsi"/>
                <w:sz w:val="24"/>
                <w:szCs w:val="24"/>
              </w:rPr>
            </w:pPr>
          </w:p>
          <w:p w14:paraId="68B4671F" w14:textId="3F5C10F7" w:rsidR="00B5592E" w:rsidRPr="00AA39F9" w:rsidRDefault="00B5592E" w:rsidP="00F024F8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AA39F9">
              <w:rPr>
                <w:rFonts w:cstheme="minorHAnsi"/>
                <w:sz w:val="24"/>
                <w:szCs w:val="24"/>
              </w:rPr>
              <w:t xml:space="preserve">If yes, would </w:t>
            </w:r>
            <w:r w:rsidR="00857504" w:rsidRPr="00AA39F9">
              <w:rPr>
                <w:rFonts w:cstheme="minorHAnsi"/>
                <w:sz w:val="24"/>
                <w:szCs w:val="24"/>
              </w:rPr>
              <w:t>you</w:t>
            </w:r>
            <w:r w:rsidRPr="00AA39F9">
              <w:rPr>
                <w:rFonts w:cstheme="minorHAnsi"/>
                <w:sz w:val="24"/>
                <w:szCs w:val="24"/>
              </w:rPr>
              <w:t xml:space="preserve"> be comfortable with this approach?</w:t>
            </w:r>
          </w:p>
        </w:tc>
        <w:tc>
          <w:tcPr>
            <w:tcW w:w="4508" w:type="dxa"/>
          </w:tcPr>
          <w:p w14:paraId="75960F06" w14:textId="77777777" w:rsidR="00B5592E" w:rsidRPr="00AA39F9" w:rsidRDefault="00B5592E" w:rsidP="00F53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4A8D293B" w14:textId="77777777" w:rsidR="00AA39F9" w:rsidRPr="00AA39F9" w:rsidRDefault="00AA39F9" w:rsidP="00F53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008136CE" w14:textId="77777777" w:rsidR="00AA39F9" w:rsidRPr="00AA39F9" w:rsidRDefault="00AA39F9" w:rsidP="00F53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31570CA6" w14:textId="77777777" w:rsidR="00AA39F9" w:rsidRPr="00AA39F9" w:rsidRDefault="00AA39F9" w:rsidP="00F53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020E0F5D" w14:textId="77777777" w:rsidR="00AA39F9" w:rsidRPr="00AA39F9" w:rsidRDefault="00AA39F9" w:rsidP="00F53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71B888C5" w14:textId="77777777" w:rsidR="00AA39F9" w:rsidRPr="00AA39F9" w:rsidRDefault="00AA39F9" w:rsidP="00F53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AA39F9">
              <w:rPr>
                <w:rFonts w:cstheme="minorHAnsi"/>
                <w:b/>
                <w:bCs/>
                <w:sz w:val="24"/>
                <w:szCs w:val="24"/>
              </w:rPr>
              <w:t>If no, is there anyway we can support this?</w:t>
            </w:r>
          </w:p>
          <w:p w14:paraId="45C845C8" w14:textId="77777777" w:rsidR="00AA39F9" w:rsidRPr="00AA39F9" w:rsidRDefault="00AA39F9" w:rsidP="00F53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750C30AD" w14:textId="77777777" w:rsidR="00AA39F9" w:rsidRPr="00AA39F9" w:rsidRDefault="00AA39F9" w:rsidP="00F53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6BE4F33D" w14:textId="2F29E392" w:rsidR="00AA39F9" w:rsidRPr="00AA39F9" w:rsidRDefault="00AA39F9" w:rsidP="00F53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1B14F54D" w14:textId="77777777" w:rsidR="00F024F8" w:rsidRDefault="00F024F8" w:rsidP="00FB386C"/>
    <w:sectPr w:rsidR="00F024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F7592" w14:textId="77777777" w:rsidR="00B36463" w:rsidRDefault="00B36463" w:rsidP="00107038">
      <w:pPr>
        <w:spacing w:after="0" w:line="240" w:lineRule="auto"/>
      </w:pPr>
      <w:r>
        <w:separator/>
      </w:r>
    </w:p>
  </w:endnote>
  <w:endnote w:type="continuationSeparator" w:id="0">
    <w:p w14:paraId="5E1C135D" w14:textId="77777777" w:rsidR="00B36463" w:rsidRDefault="00B36463" w:rsidP="0010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B2375" w14:textId="77777777" w:rsidR="00107038" w:rsidRDefault="001070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4433E" w14:textId="77777777" w:rsidR="00107038" w:rsidRDefault="001070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73F71" w14:textId="77777777" w:rsidR="00107038" w:rsidRDefault="001070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38244" w14:textId="77777777" w:rsidR="00B36463" w:rsidRDefault="00B36463" w:rsidP="00107038">
      <w:pPr>
        <w:spacing w:after="0" w:line="240" w:lineRule="auto"/>
      </w:pPr>
      <w:r>
        <w:separator/>
      </w:r>
    </w:p>
  </w:footnote>
  <w:footnote w:type="continuationSeparator" w:id="0">
    <w:p w14:paraId="42A147BC" w14:textId="77777777" w:rsidR="00B36463" w:rsidRDefault="00B36463" w:rsidP="0010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FC6C2" w14:textId="77777777" w:rsidR="00107038" w:rsidRDefault="001070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C124A" w14:textId="5219AFEB" w:rsidR="00107038" w:rsidRDefault="001070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578BD" w14:textId="77777777" w:rsidR="00107038" w:rsidRDefault="001070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6C"/>
    <w:rsid w:val="00107038"/>
    <w:rsid w:val="001B17F6"/>
    <w:rsid w:val="001B43F5"/>
    <w:rsid w:val="003B7954"/>
    <w:rsid w:val="004E2941"/>
    <w:rsid w:val="0054006B"/>
    <w:rsid w:val="005F0CC1"/>
    <w:rsid w:val="00857504"/>
    <w:rsid w:val="00AA39F9"/>
    <w:rsid w:val="00AE66E1"/>
    <w:rsid w:val="00B36463"/>
    <w:rsid w:val="00B5592E"/>
    <w:rsid w:val="00F024F8"/>
    <w:rsid w:val="00F749D9"/>
    <w:rsid w:val="00FB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AF2AF6"/>
  <w15:chartTrackingRefBased/>
  <w15:docId w15:val="{2FA7CF6D-502D-49D9-9A97-D9D6D8E0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3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FB386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B43F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07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038"/>
  </w:style>
  <w:style w:type="paragraph" w:styleId="Footer">
    <w:name w:val="footer"/>
    <w:basedOn w:val="Normal"/>
    <w:link w:val="FooterChar"/>
    <w:uiPriority w:val="99"/>
    <w:unhideWhenUsed/>
    <w:rsid w:val="00107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Briggs</dc:creator>
  <cp:keywords/>
  <dc:description/>
  <cp:lastModifiedBy>jennifer thompson</cp:lastModifiedBy>
  <cp:revision>2</cp:revision>
  <dcterms:created xsi:type="dcterms:W3CDTF">2020-09-18T07:29:00Z</dcterms:created>
  <dcterms:modified xsi:type="dcterms:W3CDTF">2020-09-18T07:29:00Z</dcterms:modified>
</cp:coreProperties>
</file>