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5580" w14:textId="3CD88D85" w:rsidR="00A102AA" w:rsidRDefault="00A102AA" w:rsidP="00A102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30DE4" wp14:editId="5B038FDC">
                <wp:simplePos x="0" y="0"/>
                <wp:positionH relativeFrom="page">
                  <wp:posOffset>4295775</wp:posOffset>
                </wp:positionH>
                <wp:positionV relativeFrom="paragraph">
                  <wp:posOffset>8890</wp:posOffset>
                </wp:positionV>
                <wp:extent cx="2743200" cy="11131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B98C" w14:textId="3622E9DA" w:rsidR="00A102AA" w:rsidRDefault="00A102AA" w:rsidP="00A102AA">
                            <w:pPr>
                              <w:jc w:val="center"/>
                            </w:pPr>
                            <w:proofErr w:type="gramStart"/>
                            <w:r>
                              <w:t>Email:arkleston@renfrewshire.npfs.org.uk</w:t>
                            </w:r>
                            <w:proofErr w:type="gramEnd"/>
                          </w:p>
                          <w:p w14:paraId="74722AC8" w14:textId="22B8DDE6" w:rsidR="00A102AA" w:rsidRDefault="00A102AA" w:rsidP="00A102AA">
                            <w:pPr>
                              <w:jc w:val="center"/>
                            </w:pPr>
                            <w:r>
                              <w:t>Facebook: @arklestonparentcouncil</w:t>
                            </w:r>
                          </w:p>
                          <w:p w14:paraId="292577EE" w14:textId="471BD585" w:rsidR="00A102AA" w:rsidRDefault="00A102AA" w:rsidP="00A102AA">
                            <w:pPr>
                              <w:jc w:val="center"/>
                            </w:pPr>
                            <w:r>
                              <w:t>Twitter: @ArkyPC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0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.7pt;width:3in;height: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KaEAIAACAEAAAOAAAAZHJzL2Uyb0RvYy54bWysU9tu2zAMfR+wfxD0vjhOk7U14hRdugwD&#10;ugvQ7QNkWY6FyaJGKbGzry+luGl2exmmB4EUqUPykFzeDJ1he4Vegy15PplypqyEWtttyb9+2by6&#10;4swHYWthwKqSH5TnN6uXL5a9K9QMWjC1QkYg1he9K3kbgiuyzMtWdcJPwClLxgawE4FU3GY1ip7Q&#10;O5PNptPXWQ9YOwSpvKfXu6ORrxJ+0ygZPjWNV4GZklNuId2Y7ire2Wopii0K12o5piH+IYtOaEtB&#10;T1B3Igi2Q/0bVKclgocmTCR0GTSNlirVQNXk01+qeWiFU6kWIse7E03+/8HKj/sH9xlZGN7AQA1M&#10;RXh3D/KbZxbWrbBbdYsIfatETYHzSFnWO1+MXyPVvvARpOo/QE1NFrsACWhosIusUJ2M0KkBhxPp&#10;aghM0uPscn5BneRMki3P84t8sUgxRPH03aEP7xR0LAolR+pqghf7ex9iOqJ4conRPBhdb7QxScFt&#10;tTbI9oImYJPOiP6Tm7GsL/n1YrY4MvBXiGk6f4LodKBRNror+dXJSRSRt7e2ToMWhDZHmVI2diQy&#10;cndkMQzVQI6R0ArqA1GKcBxZWjESWsAfnPU0riX333cCFWfmvaW2XOfzeZzvpMwXlzNS8NxSnVuE&#10;lQRV8sDZUVyHtBORMAu31L5GJ2KfMxlzpTFMfI8rE+f8XE9ez4u9egQAAP//AwBQSwMEFAAGAAgA&#10;AAAhANfHFovfAAAACgEAAA8AAABkcnMvZG93bnJldi54bWxMj81OwzAQhO9IvIO1SFxQ6xSKE0Kc&#10;CiGB6A1aBFc33iYR/gm2m4a3Z3uC2+7OaPabajVZw0YMsfdOwmKeAUPXeN27VsL79mlWAItJOa2M&#10;dyjhByOs6vOzSpXaH90bjpvUMgpxsVQSupSGkvPYdGhVnPsBHWl7H6xKtIaW66COFG4Nv84ywa3q&#10;HX3o1ICPHTZfm4OVUCxfxs+4vnn9aMTe3KWrfHz+DlJeXkwP98ASTunPDCd8QoeamHb+4HRkRoLI&#10;xS1ZSVgCO+mLrKDDjqZc5MDriv+vUP8CAAD//wMAUEsBAi0AFAAGAAgAAAAhALaDOJL+AAAA4QEA&#10;ABMAAAAAAAAAAAAAAAAAAAAAAFtDb250ZW50X1R5cGVzXS54bWxQSwECLQAUAAYACAAAACEAOP0h&#10;/9YAAACUAQAACwAAAAAAAAAAAAAAAAAvAQAAX3JlbHMvLnJlbHNQSwECLQAUAAYACAAAACEArHuC&#10;mhACAAAgBAAADgAAAAAAAAAAAAAAAAAuAgAAZHJzL2Uyb0RvYy54bWxQSwECLQAUAAYACAAAACEA&#10;18cWi98AAAAKAQAADwAAAAAAAAAAAAAAAABqBAAAZHJzL2Rvd25yZXYueG1sUEsFBgAAAAAEAAQA&#10;8wAAAHYFAAAAAA==&#10;">
                <v:textbox>
                  <w:txbxContent>
                    <w:p w14:paraId="6453B98C" w14:textId="3622E9DA" w:rsidR="00A102AA" w:rsidRDefault="00A102AA" w:rsidP="00A102AA">
                      <w:pPr>
                        <w:jc w:val="center"/>
                      </w:pPr>
                      <w:proofErr w:type="gramStart"/>
                      <w:r>
                        <w:t>Email:arkleston@renfrewshire.npfs.org.uk</w:t>
                      </w:r>
                      <w:proofErr w:type="gramEnd"/>
                    </w:p>
                    <w:p w14:paraId="74722AC8" w14:textId="22B8DDE6" w:rsidR="00A102AA" w:rsidRDefault="00A102AA" w:rsidP="00A102AA">
                      <w:pPr>
                        <w:jc w:val="center"/>
                      </w:pPr>
                      <w:r>
                        <w:t>Facebook: @arklestonparentcouncil</w:t>
                      </w:r>
                    </w:p>
                    <w:p w14:paraId="292577EE" w14:textId="471BD585" w:rsidR="00A102AA" w:rsidRDefault="00A102AA" w:rsidP="00A102AA">
                      <w:pPr>
                        <w:jc w:val="center"/>
                      </w:pPr>
                      <w:r>
                        <w:t>Twitter: @ArkyPC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8C41E1" wp14:editId="3ABF80A4">
            <wp:extent cx="1657350" cy="1170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02" cy="11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A0677" w14:textId="1CDD62B9" w:rsidR="00A102AA" w:rsidRDefault="00A102AA" w:rsidP="00EA478D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>
        <w:tab/>
      </w:r>
    </w:p>
    <w:p w14:paraId="410D682A" w14:textId="047C8F44" w:rsidR="00A102AA" w:rsidRPr="00545FCC" w:rsidRDefault="00A102AA" w:rsidP="00A102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Minutes of Parent Council</w:t>
      </w:r>
      <w:r w:rsidR="006B5758">
        <w:rPr>
          <w:rFonts w:ascii="Arial" w:hAnsi="Arial" w:cs="Arial"/>
          <w:sz w:val="28"/>
          <w:szCs w:val="28"/>
        </w:rPr>
        <w:t xml:space="preserve"> Meeting</w:t>
      </w:r>
    </w:p>
    <w:p w14:paraId="586A59EB" w14:textId="5753A345" w:rsidR="00A102AA" w:rsidRPr="004824CB" w:rsidRDefault="006B5758" w:rsidP="00A102A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 31</w:t>
      </w:r>
      <w:r w:rsidRPr="006B575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August</w:t>
      </w:r>
      <w:r w:rsidR="00EB2AA5">
        <w:rPr>
          <w:rFonts w:ascii="Arial" w:hAnsi="Arial" w:cs="Arial"/>
          <w:sz w:val="28"/>
          <w:szCs w:val="28"/>
        </w:rPr>
        <w:t xml:space="preserve"> 2022 7pm </w:t>
      </w:r>
      <w:r w:rsidR="00A102AA">
        <w:rPr>
          <w:rFonts w:ascii="Arial" w:hAnsi="Arial" w:cs="Arial"/>
          <w:sz w:val="28"/>
          <w:szCs w:val="28"/>
        </w:rPr>
        <w:t>Online via google meet</w:t>
      </w:r>
    </w:p>
    <w:p w14:paraId="0308762D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24CB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62"/>
        <w:gridCol w:w="1070"/>
        <w:gridCol w:w="3984"/>
      </w:tblGrid>
      <w:tr w:rsidR="00A102AA" w:rsidRPr="007E6CE7" w14:paraId="7458049F" w14:textId="77777777" w:rsidTr="00EA478D">
        <w:tc>
          <w:tcPr>
            <w:tcW w:w="3962" w:type="dxa"/>
          </w:tcPr>
          <w:p w14:paraId="76AA3BBD" w14:textId="4A4AA824" w:rsidR="00A102AA" w:rsidRPr="007E6CE7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Saima Saeed</w:t>
            </w:r>
          </w:p>
        </w:tc>
        <w:tc>
          <w:tcPr>
            <w:tcW w:w="1070" w:type="dxa"/>
          </w:tcPr>
          <w:p w14:paraId="7BC2C5FC" w14:textId="18298248" w:rsidR="00A102AA" w:rsidRPr="007E6CE7" w:rsidRDefault="00A102AA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A323CEB" w14:textId="25999526" w:rsidR="00A102AA" w:rsidRPr="007E6CE7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A102AA" w:rsidRPr="007E6CE7" w14:paraId="57E0BFD7" w14:textId="77777777" w:rsidTr="00EA478D">
        <w:tc>
          <w:tcPr>
            <w:tcW w:w="3962" w:type="dxa"/>
          </w:tcPr>
          <w:p w14:paraId="6FB62E56" w14:textId="3DF8D615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McColl</w:t>
            </w:r>
          </w:p>
        </w:tc>
        <w:tc>
          <w:tcPr>
            <w:tcW w:w="1070" w:type="dxa"/>
          </w:tcPr>
          <w:p w14:paraId="3B1C8CB5" w14:textId="5B264F37" w:rsidR="00A102AA" w:rsidRPr="007E6CE7" w:rsidRDefault="00A102AA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</w:tcPr>
          <w:p w14:paraId="514ED225" w14:textId="148FDF0B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</w:tr>
      <w:tr w:rsidR="006B5758" w:rsidRPr="007E6CE7" w14:paraId="52E412D1" w14:textId="77777777" w:rsidTr="00EA478D">
        <w:tc>
          <w:tcPr>
            <w:tcW w:w="3962" w:type="dxa"/>
          </w:tcPr>
          <w:p w14:paraId="112A6399" w14:textId="3D556F06" w:rsidR="006B5758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Elms</w:t>
            </w:r>
          </w:p>
        </w:tc>
        <w:tc>
          <w:tcPr>
            <w:tcW w:w="1070" w:type="dxa"/>
          </w:tcPr>
          <w:p w14:paraId="223B8C4C" w14:textId="77777777" w:rsidR="006B5758" w:rsidRPr="007E6CE7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181FD6C" w14:textId="174827D6" w:rsidR="006B5758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</w:t>
            </w:r>
          </w:p>
        </w:tc>
      </w:tr>
      <w:tr w:rsidR="006B5758" w:rsidRPr="007E6CE7" w14:paraId="793D3AEC" w14:textId="77777777" w:rsidTr="00EA478D">
        <w:tc>
          <w:tcPr>
            <w:tcW w:w="3962" w:type="dxa"/>
          </w:tcPr>
          <w:p w14:paraId="0D75A5ED" w14:textId="6F3031F4" w:rsidR="006B5758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Gemma Fleming</w:t>
            </w:r>
          </w:p>
        </w:tc>
        <w:tc>
          <w:tcPr>
            <w:tcW w:w="1070" w:type="dxa"/>
          </w:tcPr>
          <w:p w14:paraId="756B402C" w14:textId="77777777" w:rsidR="006B5758" w:rsidRPr="007E6CE7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</w:tcPr>
          <w:p w14:paraId="2E89D857" w14:textId="3F86FADF" w:rsidR="006B5758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</w:tr>
    </w:tbl>
    <w:p w14:paraId="244EDCFC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80886B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A102AA" w:rsidRPr="007E6CE7" w14:paraId="79BE3B5C" w14:textId="77777777" w:rsidTr="00572CB4">
        <w:trPr>
          <w:trHeight w:val="287"/>
        </w:trPr>
        <w:tc>
          <w:tcPr>
            <w:tcW w:w="2499" w:type="pct"/>
          </w:tcPr>
          <w:p w14:paraId="5DFE0E51" w14:textId="63E54623" w:rsidR="00A102AA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Bochi</w:t>
            </w:r>
            <w:proofErr w:type="spellEnd"/>
          </w:p>
        </w:tc>
        <w:tc>
          <w:tcPr>
            <w:tcW w:w="2501" w:type="pct"/>
          </w:tcPr>
          <w:p w14:paraId="76782206" w14:textId="0B085047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Carolyn Crawford (HT)</w:t>
            </w:r>
          </w:p>
        </w:tc>
      </w:tr>
      <w:tr w:rsidR="00A102AA" w:rsidRPr="007E6CE7" w14:paraId="2500EFCD" w14:textId="77777777" w:rsidTr="00572CB4">
        <w:tc>
          <w:tcPr>
            <w:tcW w:w="2499" w:type="pct"/>
          </w:tcPr>
          <w:p w14:paraId="11F829F1" w14:textId="680732AF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Bonnar (DHT)</w:t>
            </w:r>
          </w:p>
        </w:tc>
        <w:tc>
          <w:tcPr>
            <w:tcW w:w="2501" w:type="pct"/>
          </w:tcPr>
          <w:p w14:paraId="786DBD37" w14:textId="15FAF8B6" w:rsidR="00A102AA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Dumbreck</w:t>
            </w:r>
          </w:p>
        </w:tc>
      </w:tr>
      <w:tr w:rsidR="00A102AA" w:rsidRPr="007E6CE7" w14:paraId="5B60529E" w14:textId="77777777" w:rsidTr="00572CB4">
        <w:trPr>
          <w:trHeight w:val="295"/>
        </w:trPr>
        <w:tc>
          <w:tcPr>
            <w:tcW w:w="2499" w:type="pct"/>
          </w:tcPr>
          <w:p w14:paraId="2FFC5906" w14:textId="2302C135" w:rsidR="00A102AA" w:rsidRDefault="006B5758" w:rsidP="00572CB4">
            <w:pPr>
              <w:widowControl w:val="0"/>
              <w:tabs>
                <w:tab w:val="left" w:pos="1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Valentine</w:t>
            </w:r>
          </w:p>
        </w:tc>
        <w:tc>
          <w:tcPr>
            <w:tcW w:w="2501" w:type="pct"/>
          </w:tcPr>
          <w:p w14:paraId="7EF014F1" w14:textId="3A6EB3C2" w:rsidR="00A102AA" w:rsidRPr="00D5539D" w:rsidRDefault="006B5758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Hannah Halsall</w:t>
            </w:r>
          </w:p>
        </w:tc>
      </w:tr>
    </w:tbl>
    <w:p w14:paraId="6FFB18E6" w14:textId="74211C69" w:rsidR="00A102AA" w:rsidRPr="007B1375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EF71024" w14:textId="77777777" w:rsidR="00A102AA" w:rsidRPr="00C21CB8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732EDCD" w14:textId="77777777" w:rsidR="00A102AA" w:rsidRPr="00C21CB8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C21CB8">
        <w:rPr>
          <w:rFonts w:ascii="Arial" w:hAnsi="Arial" w:cs="Arial"/>
          <w:b/>
          <w:sz w:val="23"/>
          <w:szCs w:val="23"/>
        </w:rPr>
        <w:t>1</w:t>
      </w:r>
      <w:r w:rsidRPr="00C21CB8">
        <w:rPr>
          <w:rFonts w:ascii="Arial" w:hAnsi="Arial" w:cs="Arial"/>
          <w:b/>
          <w:sz w:val="23"/>
          <w:szCs w:val="23"/>
        </w:rPr>
        <w:tab/>
      </w:r>
      <w:r w:rsidRPr="00C21CB8">
        <w:rPr>
          <w:rFonts w:ascii="Arial" w:hAnsi="Arial" w:cs="Arial"/>
          <w:b/>
          <w:sz w:val="23"/>
          <w:szCs w:val="23"/>
          <w:u w:val="single"/>
        </w:rPr>
        <w:t>Welcome</w:t>
      </w:r>
      <w:r>
        <w:rPr>
          <w:rFonts w:ascii="Arial" w:hAnsi="Arial" w:cs="Arial"/>
          <w:b/>
          <w:sz w:val="23"/>
          <w:szCs w:val="23"/>
          <w:u w:val="single"/>
        </w:rPr>
        <w:t xml:space="preserve"> and attendees</w:t>
      </w:r>
    </w:p>
    <w:p w14:paraId="37D99835" w14:textId="77777777" w:rsidR="00A102AA" w:rsidRPr="00C21CB8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1B0EEB7" w14:textId="4D8E8530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</w:t>
      </w:r>
      <w:r w:rsidR="00EA478D">
        <w:rPr>
          <w:rFonts w:ascii="Arial" w:hAnsi="Arial" w:cs="Arial"/>
          <w:sz w:val="23"/>
          <w:szCs w:val="23"/>
        </w:rPr>
        <w:t xml:space="preserve">As </w:t>
      </w:r>
      <w:proofErr w:type="gramStart"/>
      <w:r w:rsidR="00EA478D">
        <w:rPr>
          <w:rFonts w:ascii="Arial" w:hAnsi="Arial" w:cs="Arial"/>
          <w:sz w:val="23"/>
          <w:szCs w:val="23"/>
        </w:rPr>
        <w:t>noted</w:t>
      </w:r>
      <w:proofErr w:type="gramEnd"/>
    </w:p>
    <w:p w14:paraId="6BC2A491" w14:textId="77777777" w:rsidR="00A102AA" w:rsidRPr="00C21CB8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5303076" w14:textId="77777777" w:rsidR="00A102AA" w:rsidRPr="00E370A5" w:rsidRDefault="00A102AA" w:rsidP="00A102AA">
      <w:pPr>
        <w:spacing w:after="0"/>
        <w:rPr>
          <w:rFonts w:ascii="Arial" w:hAnsi="Arial" w:cs="Arial"/>
          <w:b/>
          <w:sz w:val="23"/>
          <w:szCs w:val="23"/>
          <w:u w:val="single"/>
        </w:rPr>
      </w:pPr>
      <w:r w:rsidRPr="00C21CB8">
        <w:rPr>
          <w:rFonts w:ascii="Arial" w:hAnsi="Arial" w:cs="Arial"/>
          <w:b/>
          <w:sz w:val="23"/>
          <w:szCs w:val="23"/>
        </w:rPr>
        <w:t>2</w:t>
      </w:r>
      <w:r w:rsidRPr="00C21CB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Apologies</w:t>
      </w:r>
    </w:p>
    <w:p w14:paraId="44BFD3FE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E3488CC" w14:textId="7E08EE3F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A478D">
        <w:rPr>
          <w:rFonts w:ascii="Arial" w:hAnsi="Arial" w:cs="Arial"/>
          <w:sz w:val="23"/>
          <w:szCs w:val="23"/>
        </w:rPr>
        <w:t xml:space="preserve">Received from </w:t>
      </w:r>
      <w:r w:rsidR="006B5758">
        <w:rPr>
          <w:rFonts w:ascii="Arial" w:hAnsi="Arial" w:cs="Arial"/>
          <w:sz w:val="23"/>
          <w:szCs w:val="23"/>
        </w:rPr>
        <w:t>Kirsty McNish</w:t>
      </w:r>
      <w:r w:rsidR="00EA478D">
        <w:rPr>
          <w:rFonts w:ascii="Arial" w:hAnsi="Arial" w:cs="Arial"/>
          <w:sz w:val="23"/>
          <w:szCs w:val="23"/>
        </w:rPr>
        <w:t>, Barbara McMeekin</w:t>
      </w:r>
    </w:p>
    <w:p w14:paraId="1070C591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157FBC7" w14:textId="6855C09A" w:rsidR="00A102AA" w:rsidRDefault="00A102AA" w:rsidP="00A102AA">
      <w:pPr>
        <w:spacing w:after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6B5758">
        <w:rPr>
          <w:rFonts w:ascii="Arial" w:hAnsi="Arial" w:cs="Arial"/>
          <w:b/>
          <w:sz w:val="23"/>
          <w:szCs w:val="23"/>
          <w:u w:val="single"/>
        </w:rPr>
        <w:t>HT Report</w:t>
      </w:r>
    </w:p>
    <w:p w14:paraId="3762F2A9" w14:textId="77777777" w:rsidR="00A102AA" w:rsidRDefault="00A102AA" w:rsidP="00A102AA">
      <w:pPr>
        <w:spacing w:after="0"/>
        <w:rPr>
          <w:rFonts w:ascii="Arial" w:hAnsi="Arial" w:cs="Arial"/>
          <w:b/>
          <w:sz w:val="23"/>
          <w:szCs w:val="23"/>
          <w:u w:val="single"/>
        </w:rPr>
      </w:pPr>
    </w:p>
    <w:p w14:paraId="1D57DC1B" w14:textId="37C3C6FC" w:rsidR="00A102AA" w:rsidRDefault="00A102AA" w:rsidP="006B5758">
      <w:pPr>
        <w:spacing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EA478D">
        <w:rPr>
          <w:rFonts w:ascii="Arial" w:hAnsi="Arial" w:cs="Arial"/>
          <w:bCs/>
          <w:sz w:val="23"/>
          <w:szCs w:val="23"/>
        </w:rPr>
        <w:t>A</w:t>
      </w:r>
      <w:r w:rsidR="006B5758">
        <w:rPr>
          <w:rFonts w:ascii="Arial" w:hAnsi="Arial" w:cs="Arial"/>
          <w:bCs/>
          <w:sz w:val="23"/>
          <w:szCs w:val="23"/>
        </w:rPr>
        <w:t>ttached</w:t>
      </w:r>
      <w:r w:rsidR="006B5758">
        <w:rPr>
          <w:rFonts w:ascii="Arial" w:hAnsi="Arial" w:cs="Arial"/>
          <w:bCs/>
          <w:sz w:val="23"/>
          <w:szCs w:val="23"/>
        </w:rPr>
        <w:tab/>
      </w:r>
      <w:r w:rsidR="006B5758">
        <w:rPr>
          <w:rFonts w:ascii="Arial" w:hAnsi="Arial" w:cs="Arial"/>
          <w:bCs/>
          <w:sz w:val="23"/>
          <w:szCs w:val="23"/>
        </w:rPr>
        <w:tab/>
      </w:r>
    </w:p>
    <w:p w14:paraId="4EA3BF11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7AE5BF0C" w14:textId="0978003F" w:rsidR="00A102AA" w:rsidRDefault="006B5758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A102AA">
        <w:rPr>
          <w:rFonts w:ascii="Arial" w:hAnsi="Arial" w:cs="Arial"/>
          <w:b/>
          <w:sz w:val="23"/>
          <w:szCs w:val="23"/>
        </w:rPr>
        <w:tab/>
      </w:r>
      <w:r w:rsidR="00A102AA">
        <w:rPr>
          <w:rFonts w:ascii="Arial" w:hAnsi="Arial" w:cs="Arial"/>
          <w:b/>
          <w:sz w:val="23"/>
          <w:szCs w:val="23"/>
          <w:u w:val="single"/>
        </w:rPr>
        <w:t>Treasurer Report</w:t>
      </w:r>
    </w:p>
    <w:p w14:paraId="5ADF2153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</w:p>
    <w:p w14:paraId="695E7D94" w14:textId="3FADDF09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EA478D">
        <w:rPr>
          <w:rFonts w:ascii="Arial" w:hAnsi="Arial" w:cs="Arial"/>
          <w:bCs/>
          <w:sz w:val="23"/>
          <w:szCs w:val="23"/>
        </w:rPr>
        <w:t>Attached</w:t>
      </w:r>
    </w:p>
    <w:p w14:paraId="69048CC7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6E998B5A" w14:textId="03F902DD" w:rsidR="00A102AA" w:rsidRDefault="006B5758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>5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Matter Arising</w:t>
      </w:r>
    </w:p>
    <w:p w14:paraId="02EF8F10" w14:textId="3B5003D2" w:rsidR="006B5758" w:rsidRDefault="006B5758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07AF732D" w14:textId="052EC14D" w:rsidR="006B5758" w:rsidRDefault="006B5758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School working on creating designated football areas within playground (soft balls </w:t>
      </w:r>
      <w:r>
        <w:rPr>
          <w:rFonts w:ascii="Arial" w:hAnsi="Arial" w:cs="Arial"/>
          <w:bCs/>
          <w:sz w:val="23"/>
          <w:szCs w:val="23"/>
        </w:rPr>
        <w:tab/>
        <w:t>ordered).</w:t>
      </w:r>
    </w:p>
    <w:p w14:paraId="6DBA59EC" w14:textId="77777777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1DEDBD71" w14:textId="2118A05B" w:rsidR="006B5758" w:rsidRDefault="006B5758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Awaiting info on what the road closure from 5</w:t>
      </w:r>
      <w:r w:rsidRPr="006B5758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Sept will look like.</w:t>
      </w:r>
    </w:p>
    <w:p w14:paraId="48CC9302" w14:textId="77777777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7568E1D2" w14:textId="592AA993" w:rsidR="006B5758" w:rsidRDefault="006B5758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School energy bills are paid by HQ (heating controlled remotely from HQ) </w:t>
      </w:r>
      <w:r>
        <w:rPr>
          <w:rFonts w:ascii="Arial" w:hAnsi="Arial" w:cs="Arial"/>
          <w:bCs/>
          <w:sz w:val="23"/>
          <w:szCs w:val="23"/>
        </w:rPr>
        <w:tab/>
        <w:t xml:space="preserve">therefore budget unchanged re energy price cap. School has been assessed by </w:t>
      </w:r>
      <w:r>
        <w:rPr>
          <w:rFonts w:ascii="Arial" w:hAnsi="Arial" w:cs="Arial"/>
          <w:bCs/>
          <w:sz w:val="23"/>
          <w:szCs w:val="23"/>
        </w:rPr>
        <w:tab/>
        <w:t>Energy Management Officer to</w:t>
      </w:r>
      <w:r w:rsidR="007B36CD">
        <w:rPr>
          <w:rFonts w:ascii="Arial" w:hAnsi="Arial" w:cs="Arial"/>
          <w:bCs/>
          <w:sz w:val="23"/>
          <w:szCs w:val="23"/>
        </w:rPr>
        <w:t xml:space="preserve"> assess usage and</w:t>
      </w:r>
      <w:r>
        <w:rPr>
          <w:rFonts w:ascii="Arial" w:hAnsi="Arial" w:cs="Arial"/>
          <w:bCs/>
          <w:sz w:val="23"/>
          <w:szCs w:val="23"/>
        </w:rPr>
        <w:t xml:space="preserve"> see where savings could be </w:t>
      </w:r>
      <w:r w:rsidR="007B36CD">
        <w:rPr>
          <w:rFonts w:ascii="Arial" w:hAnsi="Arial" w:cs="Arial"/>
          <w:bCs/>
          <w:sz w:val="23"/>
          <w:szCs w:val="23"/>
        </w:rPr>
        <w:lastRenderedPageBreak/>
        <w:tab/>
      </w:r>
      <w:r>
        <w:rPr>
          <w:rFonts w:ascii="Arial" w:hAnsi="Arial" w:cs="Arial"/>
          <w:bCs/>
          <w:sz w:val="23"/>
          <w:szCs w:val="23"/>
        </w:rPr>
        <w:t>made. This may affect booked lets in future due to cost saving.</w:t>
      </w:r>
    </w:p>
    <w:p w14:paraId="3F9CF1E5" w14:textId="02F8A168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57021716" w14:textId="41AEC0D3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Suggestions to improve engagement with PC include publicising achievements </w:t>
      </w:r>
      <w:r>
        <w:rPr>
          <w:rFonts w:ascii="Arial" w:hAnsi="Arial" w:cs="Arial"/>
          <w:bCs/>
          <w:sz w:val="23"/>
          <w:szCs w:val="23"/>
        </w:rPr>
        <w:tab/>
        <w:t xml:space="preserve">on social media. Also, sharing more of the role of a parent council using Connect </w:t>
      </w:r>
      <w:r>
        <w:rPr>
          <w:rFonts w:ascii="Arial" w:hAnsi="Arial" w:cs="Arial"/>
          <w:bCs/>
          <w:sz w:val="23"/>
          <w:szCs w:val="23"/>
        </w:rPr>
        <w:tab/>
        <w:t xml:space="preserve">resources. Seek a representative from each WhatsApp class group to feed back </w:t>
      </w:r>
      <w:r>
        <w:rPr>
          <w:rFonts w:ascii="Arial" w:hAnsi="Arial" w:cs="Arial"/>
          <w:bCs/>
          <w:sz w:val="23"/>
          <w:szCs w:val="23"/>
        </w:rPr>
        <w:tab/>
        <w:t>to PC. Look into anonymous parental surveys for engagement.</w:t>
      </w:r>
    </w:p>
    <w:p w14:paraId="3DA937FF" w14:textId="5C9A1B80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Arrange letter to go into P1 book bags (which have been delayed by supplier).</w:t>
      </w:r>
    </w:p>
    <w:p w14:paraId="1F1DD5B1" w14:textId="7F05FB9A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Share meeting links on class WhatsApp groups and Seesaw.</w:t>
      </w:r>
    </w:p>
    <w:p w14:paraId="62B015EB" w14:textId="1845B416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451A700E" w14:textId="68282D66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School/council have no responsibility for bridge car park. School continues to </w:t>
      </w:r>
      <w:r>
        <w:rPr>
          <w:rFonts w:ascii="Arial" w:hAnsi="Arial" w:cs="Arial"/>
          <w:bCs/>
          <w:sz w:val="23"/>
          <w:szCs w:val="23"/>
        </w:rPr>
        <w:tab/>
        <w:t>encourage considerate parking for parents and visitors.</w:t>
      </w:r>
    </w:p>
    <w:p w14:paraId="68629E95" w14:textId="23922C72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39BFE1AA" w14:textId="0B377CC1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 xml:space="preserve">Calendar </w:t>
      </w:r>
      <w:proofErr w:type="gramStart"/>
      <w:r>
        <w:rPr>
          <w:rFonts w:ascii="Arial" w:hAnsi="Arial" w:cs="Arial"/>
          <w:b/>
          <w:sz w:val="23"/>
          <w:szCs w:val="23"/>
          <w:u w:val="single"/>
        </w:rPr>
        <w:t>Of</w:t>
      </w:r>
      <w:proofErr w:type="gramEnd"/>
      <w:r>
        <w:rPr>
          <w:rFonts w:ascii="Arial" w:hAnsi="Arial" w:cs="Arial"/>
          <w:b/>
          <w:sz w:val="23"/>
          <w:szCs w:val="23"/>
          <w:u w:val="single"/>
        </w:rPr>
        <w:t xml:space="preserve"> Events</w:t>
      </w:r>
      <w:r>
        <w:rPr>
          <w:rFonts w:ascii="Arial" w:hAnsi="Arial" w:cs="Arial"/>
          <w:b/>
          <w:sz w:val="23"/>
          <w:szCs w:val="23"/>
          <w:u w:val="single"/>
        </w:rPr>
        <w:tab/>
      </w:r>
    </w:p>
    <w:p w14:paraId="6AB9B135" w14:textId="32DD2DBA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</w:p>
    <w:p w14:paraId="6A300F56" w14:textId="29ECB99D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Anniversary Fayre: Thursday 15</w:t>
      </w:r>
      <w:r w:rsidRPr="007B36CD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September 6-8pm</w:t>
      </w:r>
    </w:p>
    <w:p w14:paraId="79997846" w14:textId="59108981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Halloween Disco: Thursday 27</w:t>
      </w:r>
      <w:r w:rsidRPr="007B36CD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October</w:t>
      </w:r>
    </w:p>
    <w:p w14:paraId="6A77F054" w14:textId="6FF076CF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Christmas Fayre: Saturday 3</w:t>
      </w:r>
      <w:r w:rsidRPr="007B36CD">
        <w:rPr>
          <w:rFonts w:ascii="Arial" w:hAnsi="Arial" w:cs="Arial"/>
          <w:bCs/>
          <w:sz w:val="23"/>
          <w:szCs w:val="23"/>
          <w:vertAlign w:val="superscript"/>
        </w:rPr>
        <w:t>rd</w:t>
      </w:r>
      <w:r>
        <w:rPr>
          <w:rFonts w:ascii="Arial" w:hAnsi="Arial" w:cs="Arial"/>
          <w:bCs/>
          <w:sz w:val="23"/>
          <w:szCs w:val="23"/>
        </w:rPr>
        <w:t xml:space="preserve"> December</w:t>
      </w:r>
    </w:p>
    <w:p w14:paraId="770AC534" w14:textId="47DACF4B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Valentines Disco: TBC</w:t>
      </w:r>
    </w:p>
    <w:p w14:paraId="304F3A20" w14:textId="485AC97A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Summer Fun Day: TBC</w:t>
      </w:r>
    </w:p>
    <w:p w14:paraId="5DF01AA5" w14:textId="1337FD0E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Shorts n Shades: TBC</w:t>
      </w:r>
    </w:p>
    <w:p w14:paraId="65F3AF7E" w14:textId="50A05176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3161E9CB" w14:textId="67EC8766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Anniversary Fayre</w:t>
      </w:r>
    </w:p>
    <w:p w14:paraId="781331B6" w14:textId="13671545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74A7BF2C" w14:textId="5E555AC1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19 volunteers so far</w:t>
      </w:r>
    </w:p>
    <w:p w14:paraId="0B877F4C" w14:textId="385BBB90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Saima working on spreadsheet for roles</w:t>
      </w:r>
    </w:p>
    <w:p w14:paraId="3E816D19" w14:textId="77777777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Debbie working on raffle prizes (raffle to be sold on the night). Look at level of </w:t>
      </w:r>
      <w:r>
        <w:rPr>
          <w:rFonts w:ascii="Arial" w:hAnsi="Arial" w:cs="Arial"/>
          <w:bCs/>
          <w:sz w:val="23"/>
          <w:szCs w:val="23"/>
        </w:rPr>
        <w:tab/>
        <w:t>prizes then assess if worth selling tickets in advance.</w:t>
      </w:r>
    </w:p>
    <w:p w14:paraId="1FAA82CF" w14:textId="77777777" w:rsidR="00013964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013964">
        <w:rPr>
          <w:rFonts w:ascii="Arial" w:hAnsi="Arial" w:cs="Arial"/>
          <w:bCs/>
          <w:sz w:val="23"/>
          <w:szCs w:val="23"/>
        </w:rPr>
        <w:t>Flyer out on social media channels.</w:t>
      </w:r>
    </w:p>
    <w:p w14:paraId="30AA20E4" w14:textId="77777777" w:rsidR="00013964" w:rsidRDefault="00013964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Ask other </w:t>
      </w:r>
      <w:proofErr w:type="gramStart"/>
      <w:r>
        <w:rPr>
          <w:rFonts w:ascii="Arial" w:hAnsi="Arial" w:cs="Arial"/>
          <w:bCs/>
          <w:sz w:val="23"/>
          <w:szCs w:val="23"/>
        </w:rPr>
        <w:t>PC’s</w:t>
      </w:r>
      <w:proofErr w:type="gramEnd"/>
      <w:r>
        <w:rPr>
          <w:rFonts w:ascii="Arial" w:hAnsi="Arial" w:cs="Arial"/>
          <w:bCs/>
          <w:sz w:val="23"/>
          <w:szCs w:val="23"/>
        </w:rPr>
        <w:t xml:space="preserve"> to advertise.</w:t>
      </w:r>
    </w:p>
    <w:p w14:paraId="31970F02" w14:textId="77777777" w:rsidR="00013964" w:rsidRDefault="00013964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Find a small car owner willing to have their car filled with gold balloons!</w:t>
      </w:r>
    </w:p>
    <w:p w14:paraId="4D61257B" w14:textId="77777777" w:rsidR="00013964" w:rsidRDefault="00013964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Saima sourcing halal food options for inclusion.</w:t>
      </w:r>
    </w:p>
    <w:p w14:paraId="19E17AB6" w14:textId="77777777" w:rsidR="00013964" w:rsidRDefault="00013964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School to support by asking for tombola/home baking donations</w:t>
      </w:r>
    </w:p>
    <w:p w14:paraId="5AD4680D" w14:textId="54ECCD06" w:rsidR="007B36CD" w:rsidRDefault="00013964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Further plans via WhatsApp chat.</w:t>
      </w:r>
      <w:r w:rsidR="007B36CD">
        <w:rPr>
          <w:rFonts w:ascii="Arial" w:hAnsi="Arial" w:cs="Arial"/>
          <w:bCs/>
          <w:sz w:val="23"/>
          <w:szCs w:val="23"/>
        </w:rPr>
        <w:tab/>
      </w:r>
    </w:p>
    <w:p w14:paraId="32353DF4" w14:textId="3F967CB4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0B3ACEAD" w14:textId="6A1768AF" w:rsidR="007B36CD" w:rsidRDefault="007B36C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</w:p>
    <w:p w14:paraId="1536ADE8" w14:textId="6DBA5FAA" w:rsidR="006B5758" w:rsidRPr="006B5758" w:rsidRDefault="006B5758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</w:p>
    <w:sectPr w:rsidR="006B5758" w:rsidRPr="006B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AA"/>
    <w:rsid w:val="00013964"/>
    <w:rsid w:val="00156CC9"/>
    <w:rsid w:val="006B5758"/>
    <w:rsid w:val="007B36CD"/>
    <w:rsid w:val="00A102AA"/>
    <w:rsid w:val="00A733B4"/>
    <w:rsid w:val="00EA478D"/>
    <w:rsid w:val="00EB2AA5"/>
    <w:rsid w:val="00F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C99"/>
  <w15:chartTrackingRefBased/>
  <w15:docId w15:val="{FEF5628F-0F1E-404D-9EE0-457F6BF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McColl</dc:creator>
  <cp:keywords/>
  <dc:description/>
  <cp:lastModifiedBy>david bonnar</cp:lastModifiedBy>
  <cp:revision>2</cp:revision>
  <dcterms:created xsi:type="dcterms:W3CDTF">2022-09-04T19:21:00Z</dcterms:created>
  <dcterms:modified xsi:type="dcterms:W3CDTF">2022-09-04T19:21:00Z</dcterms:modified>
</cp:coreProperties>
</file>