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5580" w14:textId="3CD88D85" w:rsidR="00A102AA" w:rsidRDefault="00A102AA" w:rsidP="00A102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30DE4" wp14:editId="5B038FDC">
                <wp:simplePos x="0" y="0"/>
                <wp:positionH relativeFrom="page">
                  <wp:posOffset>4295775</wp:posOffset>
                </wp:positionH>
                <wp:positionV relativeFrom="paragraph">
                  <wp:posOffset>8890</wp:posOffset>
                </wp:positionV>
                <wp:extent cx="2743200" cy="11131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B98C" w14:textId="3622E9DA" w:rsidR="00A102AA" w:rsidRDefault="00A102AA" w:rsidP="00A102AA">
                            <w:pPr>
                              <w:jc w:val="center"/>
                            </w:pPr>
                            <w:proofErr w:type="gramStart"/>
                            <w:r>
                              <w:t>Email:arkleston@renfrewshire.npfs.org.uk</w:t>
                            </w:r>
                            <w:proofErr w:type="gramEnd"/>
                          </w:p>
                          <w:p w14:paraId="74722AC8" w14:textId="22B8DDE6" w:rsidR="00A102AA" w:rsidRDefault="00A102AA" w:rsidP="00A102AA">
                            <w:pPr>
                              <w:jc w:val="center"/>
                            </w:pPr>
                            <w:r>
                              <w:t>Facebook: @arklestonparentcouncil</w:t>
                            </w:r>
                          </w:p>
                          <w:p w14:paraId="292577EE" w14:textId="471BD585" w:rsidR="00A102AA" w:rsidRDefault="00A102AA" w:rsidP="00A102AA">
                            <w:pPr>
                              <w:jc w:val="center"/>
                            </w:pPr>
                            <w:r>
                              <w:t>Twitter: @ArkyPC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0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.7pt;width:3in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">
                <v:textbox>
                  <w:txbxContent>
                    <w:p w14:paraId="6453B98C" w14:textId="3622E9DA" w:rsidR="00A102AA" w:rsidRDefault="00A102AA" w:rsidP="00A102AA">
                      <w:pPr>
                        <w:jc w:val="center"/>
                      </w:pPr>
                      <w:proofErr w:type="gramStart"/>
                      <w:r>
                        <w:t>Email:arkleston@renfrewshire.npfs.org.uk</w:t>
                      </w:r>
                      <w:proofErr w:type="gramEnd"/>
                    </w:p>
                    <w:p w14:paraId="74722AC8" w14:textId="22B8DDE6" w:rsidR="00A102AA" w:rsidRDefault="00A102AA" w:rsidP="00A102AA">
                      <w:pPr>
                        <w:jc w:val="center"/>
                      </w:pPr>
                      <w:r>
                        <w:t>Facebook: @arklestonparentcouncil</w:t>
                      </w:r>
                    </w:p>
                    <w:p w14:paraId="292577EE" w14:textId="471BD585" w:rsidR="00A102AA" w:rsidRDefault="00A102AA" w:rsidP="00A102AA">
                      <w:pPr>
                        <w:jc w:val="center"/>
                      </w:pPr>
                      <w:r>
                        <w:t>Twitter: @ArkyPC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8C41E1" wp14:editId="3ABF80A4">
            <wp:extent cx="1657350" cy="1170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02" cy="11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A0677" w14:textId="1CDD62B9" w:rsidR="00A102AA" w:rsidRDefault="00A102AA" w:rsidP="00EA478D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</w:p>
    <w:p w14:paraId="410D682A" w14:textId="06AFB010" w:rsidR="00A102AA" w:rsidRPr="00545FCC" w:rsidRDefault="00A102AA" w:rsidP="00A102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Minutes of Parent Council AGM</w:t>
      </w:r>
    </w:p>
    <w:p w14:paraId="586A59EB" w14:textId="20040B58" w:rsidR="00A102AA" w:rsidRPr="004824CB" w:rsidRDefault="00EB2AA5" w:rsidP="00A102A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6</w:t>
      </w:r>
      <w:r w:rsidRPr="00EB2AA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2022 7pm </w:t>
      </w:r>
      <w:r w:rsidR="00A102AA">
        <w:rPr>
          <w:rFonts w:ascii="Arial" w:hAnsi="Arial" w:cs="Arial"/>
          <w:sz w:val="28"/>
          <w:szCs w:val="28"/>
        </w:rPr>
        <w:t>Online via google meet</w:t>
      </w:r>
    </w:p>
    <w:p w14:paraId="0308762D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24CB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62"/>
        <w:gridCol w:w="1070"/>
        <w:gridCol w:w="3984"/>
      </w:tblGrid>
      <w:tr w:rsidR="00A102AA" w:rsidRPr="007E6CE7" w14:paraId="7458049F" w14:textId="77777777" w:rsidTr="00EA478D">
        <w:tc>
          <w:tcPr>
            <w:tcW w:w="3962" w:type="dxa"/>
          </w:tcPr>
          <w:p w14:paraId="76AA3BBD" w14:textId="4A4AA824" w:rsidR="00A102AA" w:rsidRPr="007E6CE7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Saima Saeed</w:t>
            </w:r>
          </w:p>
        </w:tc>
        <w:tc>
          <w:tcPr>
            <w:tcW w:w="1070" w:type="dxa"/>
          </w:tcPr>
          <w:p w14:paraId="7BC2C5FC" w14:textId="18298248" w:rsidR="00A102AA" w:rsidRPr="007E6CE7" w:rsidRDefault="00A102AA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A323CEB" w14:textId="25999526" w:rsidR="00A102AA" w:rsidRPr="007E6CE7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A102AA" w:rsidRPr="007E6CE7" w14:paraId="57E0BFD7" w14:textId="77777777" w:rsidTr="00EA478D">
        <w:tc>
          <w:tcPr>
            <w:tcW w:w="3962" w:type="dxa"/>
          </w:tcPr>
          <w:p w14:paraId="6FB62E56" w14:textId="3DF8D615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McColl</w:t>
            </w:r>
          </w:p>
        </w:tc>
        <w:tc>
          <w:tcPr>
            <w:tcW w:w="1070" w:type="dxa"/>
          </w:tcPr>
          <w:p w14:paraId="3B1C8CB5" w14:textId="5B264F37" w:rsidR="00A102AA" w:rsidRPr="007E6CE7" w:rsidRDefault="00A102AA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14:paraId="514ED225" w14:textId="148FDF0B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</w:tr>
    </w:tbl>
    <w:p w14:paraId="244EDCFC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80886B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A102AA" w:rsidRPr="007E6CE7" w14:paraId="79BE3B5C" w14:textId="77777777" w:rsidTr="00572CB4">
        <w:trPr>
          <w:trHeight w:val="287"/>
        </w:trPr>
        <w:tc>
          <w:tcPr>
            <w:tcW w:w="2499" w:type="pct"/>
          </w:tcPr>
          <w:p w14:paraId="5DFE0E51" w14:textId="3B7B7298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Gemma Fleming</w:t>
            </w:r>
          </w:p>
        </w:tc>
        <w:tc>
          <w:tcPr>
            <w:tcW w:w="2501" w:type="pct"/>
          </w:tcPr>
          <w:p w14:paraId="76782206" w14:textId="0B085047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Carolyn Crawford (HT)</w:t>
            </w:r>
          </w:p>
        </w:tc>
      </w:tr>
      <w:tr w:rsidR="00A102AA" w:rsidRPr="007E6CE7" w14:paraId="2500EFCD" w14:textId="77777777" w:rsidTr="00572CB4">
        <w:tc>
          <w:tcPr>
            <w:tcW w:w="2499" w:type="pct"/>
          </w:tcPr>
          <w:p w14:paraId="11F829F1" w14:textId="680732AF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Bonnar (DHT)</w:t>
            </w:r>
          </w:p>
        </w:tc>
        <w:tc>
          <w:tcPr>
            <w:tcW w:w="2501" w:type="pct"/>
          </w:tcPr>
          <w:p w14:paraId="786DBD37" w14:textId="15AB0F92" w:rsidR="00A102AA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Reid</w:t>
            </w:r>
          </w:p>
        </w:tc>
      </w:tr>
      <w:tr w:rsidR="00A102AA" w:rsidRPr="007E6CE7" w14:paraId="5B60529E" w14:textId="77777777" w:rsidTr="00572CB4">
        <w:trPr>
          <w:trHeight w:val="295"/>
        </w:trPr>
        <w:tc>
          <w:tcPr>
            <w:tcW w:w="2499" w:type="pct"/>
          </w:tcPr>
          <w:p w14:paraId="2FFC5906" w14:textId="737F886E" w:rsidR="00A102AA" w:rsidRDefault="00EA478D" w:rsidP="00572CB4">
            <w:pPr>
              <w:widowControl w:val="0"/>
              <w:tabs>
                <w:tab w:val="left" w:pos="1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Bochi</w:t>
            </w:r>
            <w:proofErr w:type="spellEnd"/>
          </w:p>
        </w:tc>
        <w:tc>
          <w:tcPr>
            <w:tcW w:w="2501" w:type="pct"/>
          </w:tcPr>
          <w:p w14:paraId="7EF014F1" w14:textId="74E8EACB" w:rsidR="00A102AA" w:rsidRPr="00D5539D" w:rsidRDefault="00EA478D" w:rsidP="0057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Kirsty McNish</w:t>
            </w:r>
          </w:p>
        </w:tc>
      </w:tr>
    </w:tbl>
    <w:p w14:paraId="6FFB18E6" w14:textId="74211C69" w:rsidR="00A102AA" w:rsidRPr="007B1375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EF71024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732EDCD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C21CB8">
        <w:rPr>
          <w:rFonts w:ascii="Arial" w:hAnsi="Arial" w:cs="Arial"/>
          <w:b/>
          <w:sz w:val="23"/>
          <w:szCs w:val="23"/>
        </w:rPr>
        <w:t>1</w:t>
      </w:r>
      <w:r w:rsidRPr="00C21CB8">
        <w:rPr>
          <w:rFonts w:ascii="Arial" w:hAnsi="Arial" w:cs="Arial"/>
          <w:b/>
          <w:sz w:val="23"/>
          <w:szCs w:val="23"/>
        </w:rPr>
        <w:tab/>
      </w:r>
      <w:r w:rsidRPr="00C21CB8">
        <w:rPr>
          <w:rFonts w:ascii="Arial" w:hAnsi="Arial" w:cs="Arial"/>
          <w:b/>
          <w:sz w:val="23"/>
          <w:szCs w:val="23"/>
          <w:u w:val="single"/>
        </w:rPr>
        <w:t>Welcome</w:t>
      </w:r>
      <w:r>
        <w:rPr>
          <w:rFonts w:ascii="Arial" w:hAnsi="Arial" w:cs="Arial"/>
          <w:b/>
          <w:sz w:val="23"/>
          <w:szCs w:val="23"/>
          <w:u w:val="single"/>
        </w:rPr>
        <w:t xml:space="preserve"> and attendees</w:t>
      </w:r>
    </w:p>
    <w:p w14:paraId="37D99835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1B0EEB7" w14:textId="4D8E8530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</w:t>
      </w:r>
      <w:r w:rsidR="00EA478D">
        <w:rPr>
          <w:rFonts w:ascii="Arial" w:hAnsi="Arial" w:cs="Arial"/>
          <w:sz w:val="23"/>
          <w:szCs w:val="23"/>
        </w:rPr>
        <w:t xml:space="preserve">As </w:t>
      </w:r>
      <w:proofErr w:type="gramStart"/>
      <w:r w:rsidR="00EA478D">
        <w:rPr>
          <w:rFonts w:ascii="Arial" w:hAnsi="Arial" w:cs="Arial"/>
          <w:sz w:val="23"/>
          <w:szCs w:val="23"/>
        </w:rPr>
        <w:t>noted</w:t>
      </w:r>
      <w:proofErr w:type="gramEnd"/>
    </w:p>
    <w:p w14:paraId="6BC2A491" w14:textId="77777777" w:rsidR="00A102AA" w:rsidRPr="00C21CB8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5303076" w14:textId="77777777" w:rsidR="00A102AA" w:rsidRPr="00E370A5" w:rsidRDefault="00A102AA" w:rsidP="00A102AA">
      <w:pPr>
        <w:spacing w:after="0"/>
        <w:rPr>
          <w:rFonts w:ascii="Arial" w:hAnsi="Arial" w:cs="Arial"/>
          <w:b/>
          <w:sz w:val="23"/>
          <w:szCs w:val="23"/>
          <w:u w:val="single"/>
        </w:rPr>
      </w:pPr>
      <w:r w:rsidRPr="00C21CB8">
        <w:rPr>
          <w:rFonts w:ascii="Arial" w:hAnsi="Arial" w:cs="Arial"/>
          <w:b/>
          <w:sz w:val="23"/>
          <w:szCs w:val="23"/>
        </w:rPr>
        <w:t>2</w:t>
      </w:r>
      <w:r w:rsidRPr="00C21CB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Apologies</w:t>
      </w:r>
    </w:p>
    <w:p w14:paraId="44BFD3FE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E3488CC" w14:textId="2B7DC595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A478D">
        <w:rPr>
          <w:rFonts w:ascii="Arial" w:hAnsi="Arial" w:cs="Arial"/>
          <w:sz w:val="23"/>
          <w:szCs w:val="23"/>
        </w:rPr>
        <w:t>Received from Debbie Elms, Barbara McMeekin</w:t>
      </w:r>
    </w:p>
    <w:p w14:paraId="1070C591" w14:textId="77777777" w:rsidR="00A102AA" w:rsidRDefault="00A102AA" w:rsidP="00A10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157FBC7" w14:textId="77777777" w:rsidR="00A102AA" w:rsidRDefault="00A102AA" w:rsidP="00A102AA">
      <w:pPr>
        <w:spacing w:after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C21CB8">
        <w:rPr>
          <w:rFonts w:ascii="Arial" w:hAnsi="Arial" w:cs="Arial"/>
          <w:b/>
          <w:sz w:val="23"/>
          <w:szCs w:val="23"/>
          <w:u w:val="single"/>
        </w:rPr>
        <w:t xml:space="preserve">Minutes from previous </w:t>
      </w:r>
      <w:r>
        <w:rPr>
          <w:rFonts w:ascii="Arial" w:hAnsi="Arial" w:cs="Arial"/>
          <w:b/>
          <w:sz w:val="23"/>
          <w:szCs w:val="23"/>
          <w:u w:val="single"/>
        </w:rPr>
        <w:t>AGM</w:t>
      </w:r>
    </w:p>
    <w:p w14:paraId="3762F2A9" w14:textId="77777777" w:rsidR="00A102AA" w:rsidRDefault="00A102AA" w:rsidP="00A102AA">
      <w:pPr>
        <w:spacing w:after="0"/>
        <w:rPr>
          <w:rFonts w:ascii="Arial" w:hAnsi="Arial" w:cs="Arial"/>
          <w:b/>
          <w:sz w:val="23"/>
          <w:szCs w:val="23"/>
          <w:u w:val="single"/>
        </w:rPr>
      </w:pPr>
    </w:p>
    <w:p w14:paraId="6A04106A" w14:textId="62AC37C0" w:rsidR="00A102AA" w:rsidRPr="00EA478D" w:rsidRDefault="00A102AA" w:rsidP="00A102AA">
      <w:pPr>
        <w:spacing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EA478D">
        <w:rPr>
          <w:rFonts w:ascii="Arial" w:hAnsi="Arial" w:cs="Arial"/>
          <w:bCs/>
          <w:sz w:val="23"/>
          <w:szCs w:val="23"/>
        </w:rPr>
        <w:t>Agreed</w:t>
      </w:r>
    </w:p>
    <w:p w14:paraId="38F6963D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6EE72EE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>4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Chairperson Report</w:t>
      </w:r>
    </w:p>
    <w:p w14:paraId="64BC0D51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</w:p>
    <w:p w14:paraId="1D57DC1B" w14:textId="089CBB08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EA478D">
        <w:rPr>
          <w:rFonts w:ascii="Arial" w:hAnsi="Arial" w:cs="Arial"/>
          <w:bCs/>
          <w:sz w:val="23"/>
          <w:szCs w:val="23"/>
        </w:rPr>
        <w:t>Attached</w:t>
      </w:r>
    </w:p>
    <w:p w14:paraId="4EA3BF11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7AE5BF0C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Treasurer Report</w:t>
      </w:r>
    </w:p>
    <w:p w14:paraId="5ADF2153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</w:p>
    <w:p w14:paraId="695E7D94" w14:textId="3FADDF09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EA478D">
        <w:rPr>
          <w:rFonts w:ascii="Arial" w:hAnsi="Arial" w:cs="Arial"/>
          <w:bCs/>
          <w:sz w:val="23"/>
          <w:szCs w:val="23"/>
        </w:rPr>
        <w:t>Attached</w:t>
      </w:r>
    </w:p>
    <w:p w14:paraId="69048CC7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6E998B5A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1383EC77" w14:textId="249B69C7" w:rsidR="00A102AA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Schedule of Meetings</w:t>
      </w:r>
    </w:p>
    <w:p w14:paraId="7935C358" w14:textId="1E93EED2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2C3DBED7" w14:textId="5B1D15B4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Term 1: Wed 31</w:t>
      </w:r>
      <w:r w:rsidRPr="00EA478D">
        <w:rPr>
          <w:rFonts w:ascii="Arial" w:hAnsi="Arial" w:cs="Arial"/>
          <w:bCs/>
          <w:sz w:val="23"/>
          <w:szCs w:val="23"/>
          <w:vertAlign w:val="superscript"/>
        </w:rPr>
        <w:t>st</w:t>
      </w:r>
      <w:r>
        <w:rPr>
          <w:rFonts w:ascii="Arial" w:hAnsi="Arial" w:cs="Arial"/>
          <w:bCs/>
          <w:sz w:val="23"/>
          <w:szCs w:val="23"/>
        </w:rPr>
        <w:t xml:space="preserve"> August 2022</w:t>
      </w:r>
    </w:p>
    <w:p w14:paraId="05D67A4D" w14:textId="354BD3BE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Term 2: Mon 7</w:t>
      </w:r>
      <w:r w:rsidRPr="00EA478D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November 2022</w:t>
      </w:r>
    </w:p>
    <w:p w14:paraId="3906F392" w14:textId="2FB34808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Term 3: Tue 17</w:t>
      </w:r>
      <w:r w:rsidRPr="00EA478D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January 2023</w:t>
      </w:r>
    </w:p>
    <w:p w14:paraId="52A25B9A" w14:textId="0BDF24F0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Term 4: Thu 4</w:t>
      </w:r>
      <w:r w:rsidRPr="00EA478D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May 2023</w:t>
      </w:r>
    </w:p>
    <w:p w14:paraId="0A98D05A" w14:textId="59ED2766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AGM: Tue 6</w:t>
      </w:r>
      <w:r w:rsidRPr="00EA478D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June 2023</w:t>
      </w:r>
    </w:p>
    <w:p w14:paraId="7A0D5934" w14:textId="22DF59C1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lastRenderedPageBreak/>
        <w:t>7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 xml:space="preserve">Calendar </w:t>
      </w:r>
      <w:proofErr w:type="gramStart"/>
      <w:r>
        <w:rPr>
          <w:rFonts w:ascii="Arial" w:hAnsi="Arial" w:cs="Arial"/>
          <w:b/>
          <w:sz w:val="23"/>
          <w:szCs w:val="23"/>
          <w:u w:val="single"/>
        </w:rPr>
        <w:t>Of</w:t>
      </w:r>
      <w:proofErr w:type="gramEnd"/>
      <w:r>
        <w:rPr>
          <w:rFonts w:ascii="Arial" w:hAnsi="Arial" w:cs="Arial"/>
          <w:b/>
          <w:sz w:val="23"/>
          <w:szCs w:val="23"/>
          <w:u w:val="single"/>
        </w:rPr>
        <w:t xml:space="preserve"> Events</w:t>
      </w:r>
    </w:p>
    <w:p w14:paraId="6D830A3E" w14:textId="572CD127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</w:p>
    <w:p w14:paraId="6D609CE8" w14:textId="50CF4158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Agree to look at dates for future discos and events and communicate to the </w:t>
      </w:r>
      <w:r>
        <w:rPr>
          <w:rFonts w:ascii="Arial" w:hAnsi="Arial" w:cs="Arial"/>
          <w:bCs/>
          <w:sz w:val="23"/>
          <w:szCs w:val="23"/>
        </w:rPr>
        <w:tab/>
        <w:t>school.</w:t>
      </w:r>
    </w:p>
    <w:p w14:paraId="3A0AB592" w14:textId="47E46B65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20F8D4DD" w14:textId="7EA5F009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>8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Office Bearers</w:t>
      </w:r>
    </w:p>
    <w:p w14:paraId="3EF68ECB" w14:textId="13D0CF9A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</w:p>
    <w:p w14:paraId="4CB8EFDB" w14:textId="7A5C78BF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Voted in were:</w:t>
      </w:r>
    </w:p>
    <w:p w14:paraId="48913497" w14:textId="56A27686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Saima Saeed: Chair (Nominated LM, seconded GF)</w:t>
      </w:r>
    </w:p>
    <w:p w14:paraId="31A9DCC8" w14:textId="23C1F37E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Debbie Elms: Vice Chair (Nominated LM, seconded SS)</w:t>
      </w:r>
    </w:p>
    <w:p w14:paraId="62A6DDE5" w14:textId="6FFEB190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Laura McColl: Secretary (Nominated SS, seconded GF)</w:t>
      </w:r>
    </w:p>
    <w:p w14:paraId="18EED079" w14:textId="3B5AFAE0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Gemma Fleming: Treasurer (Nominated LM, seconded SS)</w:t>
      </w:r>
    </w:p>
    <w:p w14:paraId="2C5739EB" w14:textId="2955BE58" w:rsid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597404DE" w14:textId="51A28051" w:rsidR="00EA478D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>9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AOB</w:t>
      </w:r>
    </w:p>
    <w:p w14:paraId="62217DCA" w14:textId="39E38A78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3"/>
          <w:szCs w:val="23"/>
          <w:u w:val="single"/>
        </w:rPr>
      </w:pPr>
    </w:p>
    <w:p w14:paraId="6944007F" w14:textId="34EFAF6B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Fun run has raised £1407 so far! Money to be used toward a commemorative gift </w:t>
      </w:r>
      <w:r>
        <w:rPr>
          <w:rFonts w:ascii="Arial" w:hAnsi="Arial" w:cs="Arial"/>
          <w:bCs/>
          <w:sz w:val="23"/>
          <w:szCs w:val="23"/>
        </w:rPr>
        <w:tab/>
        <w:t>and trip for pupils at end of 50</w:t>
      </w:r>
      <w:r w:rsidRPr="00156CC9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year. Well done to all involved!</w:t>
      </w:r>
    </w:p>
    <w:p w14:paraId="6A295989" w14:textId="4F5CC96A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35A7CFE2" w14:textId="18449188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Adam (landscaper) will top up stones in seating area later this week.</w:t>
      </w:r>
    </w:p>
    <w:p w14:paraId="198FD9C9" w14:textId="3EA2C385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05339472" w14:textId="3395341B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Committee to work on updating constitution.</w:t>
      </w:r>
    </w:p>
    <w:p w14:paraId="7DFCCF90" w14:textId="66B3CCC2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1AC31BA6" w14:textId="1B5FDEF9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Grounds update: School chasing up lines on bridge car park/volunteer team for </w:t>
      </w:r>
      <w:r>
        <w:rPr>
          <w:rFonts w:ascii="Arial" w:hAnsi="Arial" w:cs="Arial"/>
          <w:bCs/>
          <w:sz w:val="23"/>
          <w:szCs w:val="23"/>
        </w:rPr>
        <w:tab/>
        <w:t xml:space="preserve">tidy up/pebble dash front walls with council (no responses </w:t>
      </w:r>
      <w:proofErr w:type="gramStart"/>
      <w:r>
        <w:rPr>
          <w:rFonts w:ascii="Arial" w:hAnsi="Arial" w:cs="Arial"/>
          <w:bCs/>
          <w:sz w:val="23"/>
          <w:szCs w:val="23"/>
        </w:rPr>
        <w:t>as yet</w:t>
      </w:r>
      <w:proofErr w:type="gramEnd"/>
      <w:r>
        <w:rPr>
          <w:rFonts w:ascii="Arial" w:hAnsi="Arial" w:cs="Arial"/>
          <w:bCs/>
          <w:sz w:val="23"/>
          <w:szCs w:val="23"/>
        </w:rPr>
        <w:t>)</w:t>
      </w:r>
    </w:p>
    <w:p w14:paraId="47F9BD0A" w14:textId="67DC4A6A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Council no longer using weedkiller, have offered a one off </w:t>
      </w:r>
      <w:proofErr w:type="gramStart"/>
      <w:r>
        <w:rPr>
          <w:rFonts w:ascii="Arial" w:hAnsi="Arial" w:cs="Arial"/>
          <w:bCs/>
          <w:sz w:val="23"/>
          <w:szCs w:val="23"/>
        </w:rPr>
        <w:t>strim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ahead of 50</w:t>
      </w:r>
      <w:r w:rsidRPr="00156CC9">
        <w:rPr>
          <w:rFonts w:ascii="Arial" w:hAnsi="Arial" w:cs="Arial"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ab/>
        <w:t xml:space="preserve">anniversary celebrations. Possibly looking to organise a weekend work party for </w:t>
      </w:r>
      <w:r>
        <w:rPr>
          <w:rFonts w:ascii="Arial" w:hAnsi="Arial" w:cs="Arial"/>
          <w:bCs/>
          <w:sz w:val="23"/>
          <w:szCs w:val="23"/>
        </w:rPr>
        <w:tab/>
        <w:t xml:space="preserve">volunteers to assist on making grounds look good for anniversary. School to </w:t>
      </w:r>
      <w:r>
        <w:rPr>
          <w:rFonts w:ascii="Arial" w:hAnsi="Arial" w:cs="Arial"/>
          <w:bCs/>
          <w:sz w:val="23"/>
          <w:szCs w:val="23"/>
        </w:rPr>
        <w:tab/>
        <w:t>speak to Neil at allotments re assistance.</w:t>
      </w:r>
    </w:p>
    <w:p w14:paraId="091FC251" w14:textId="65121D60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>Several incidents of vandalism in school grounds, police involved.</w:t>
      </w:r>
    </w:p>
    <w:p w14:paraId="02FDEB1B" w14:textId="62312E9E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13D64C01" w14:textId="3F098A15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P7 plans. Waiting on confirmation from school on numbers permitted for leavers </w:t>
      </w:r>
      <w:r>
        <w:rPr>
          <w:rFonts w:ascii="Arial" w:hAnsi="Arial" w:cs="Arial"/>
          <w:bCs/>
          <w:sz w:val="23"/>
          <w:szCs w:val="23"/>
        </w:rPr>
        <w:tab/>
        <w:t xml:space="preserve">service. </w:t>
      </w:r>
      <w:proofErr w:type="spellStart"/>
      <w:r>
        <w:rPr>
          <w:rFonts w:ascii="Arial" w:hAnsi="Arial" w:cs="Arial"/>
          <w:bCs/>
          <w:sz w:val="23"/>
          <w:szCs w:val="23"/>
        </w:rPr>
        <w:t>Arklebury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festival planning underway. PC agree to post on social media </w:t>
      </w:r>
      <w:r>
        <w:rPr>
          <w:rFonts w:ascii="Arial" w:hAnsi="Arial" w:cs="Arial"/>
          <w:bCs/>
          <w:sz w:val="23"/>
          <w:szCs w:val="23"/>
        </w:rPr>
        <w:tab/>
        <w:t>for gazebos/garden games to borrow for event.</w:t>
      </w:r>
    </w:p>
    <w:p w14:paraId="6C031EC5" w14:textId="4EC04EEC" w:rsid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42A0882E" w14:textId="56D01F37" w:rsidR="00156CC9" w:rsidRPr="00156CC9" w:rsidRDefault="00156CC9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PC agree to make contribution to </w:t>
      </w:r>
      <w:proofErr w:type="spellStart"/>
      <w:r>
        <w:rPr>
          <w:rFonts w:ascii="Arial" w:hAnsi="Arial" w:cs="Arial"/>
          <w:bCs/>
          <w:sz w:val="23"/>
          <w:szCs w:val="23"/>
        </w:rPr>
        <w:t>Arklebury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bCs/>
          <w:sz w:val="23"/>
          <w:szCs w:val="23"/>
        </w:rPr>
        <w:t>Also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a contribution to Ardentinny </w:t>
      </w:r>
      <w:r>
        <w:rPr>
          <w:rFonts w:ascii="Arial" w:hAnsi="Arial" w:cs="Arial"/>
          <w:bCs/>
          <w:sz w:val="23"/>
          <w:szCs w:val="23"/>
        </w:rPr>
        <w:tab/>
        <w:t>travel costs in addition to a “chuck it in the bucket” fundraise at disco.</w:t>
      </w:r>
    </w:p>
    <w:p w14:paraId="51DCC0CD" w14:textId="77777777" w:rsidR="00EA478D" w:rsidRPr="00EA478D" w:rsidRDefault="00EA478D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3"/>
          <w:szCs w:val="23"/>
        </w:rPr>
      </w:pPr>
    </w:p>
    <w:p w14:paraId="471352F1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BDD61AA" w14:textId="77777777" w:rsidR="00A102AA" w:rsidRDefault="00A102AA" w:rsidP="00A10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A1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AA"/>
    <w:rsid w:val="00156CC9"/>
    <w:rsid w:val="00470AE9"/>
    <w:rsid w:val="00A102AA"/>
    <w:rsid w:val="00A733B4"/>
    <w:rsid w:val="00EA478D"/>
    <w:rsid w:val="00E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C99"/>
  <w15:chartTrackingRefBased/>
  <w15:docId w15:val="{FEF5628F-0F1E-404D-9EE0-457F6BF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McColl</dc:creator>
  <cp:keywords/>
  <dc:description/>
  <cp:lastModifiedBy>david bonnar</cp:lastModifiedBy>
  <cp:revision>2</cp:revision>
  <dcterms:created xsi:type="dcterms:W3CDTF">2023-01-08T19:54:00Z</dcterms:created>
  <dcterms:modified xsi:type="dcterms:W3CDTF">2023-01-08T19:54:00Z</dcterms:modified>
</cp:coreProperties>
</file>