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4B" w:rsidRPr="00D0394B" w:rsidRDefault="00D0394B">
      <w:pPr>
        <w:rPr>
          <w:b/>
          <w:sz w:val="32"/>
          <w:szCs w:val="32"/>
        </w:rPr>
      </w:pPr>
      <w:r w:rsidRPr="00D0394B">
        <w:rPr>
          <w:b/>
          <w:sz w:val="32"/>
          <w:szCs w:val="32"/>
        </w:rPr>
        <w:t>Shooting through objects</w:t>
      </w:r>
    </w:p>
    <w:p w:rsidR="00D0394B" w:rsidRDefault="00D0394B">
      <w:r>
        <w:t xml:space="preserve">Watch the video below. Don’t worry about the technical camera info. You can do this with a </w:t>
      </w:r>
      <w:proofErr w:type="spellStart"/>
      <w:r>
        <w:t>smartphone</w:t>
      </w:r>
      <w:proofErr w:type="spellEnd"/>
      <w:r>
        <w:t>.</w:t>
      </w:r>
    </w:p>
    <w:p w:rsidR="007F02AB" w:rsidRDefault="00D0394B">
      <w:hyperlink r:id="rId4" w:history="1">
        <w:r>
          <w:rPr>
            <w:rStyle w:val="Hyperlink"/>
          </w:rPr>
          <w:t>https://www.youtube.com/watch?v=_e3RuhXXBoI</w:t>
        </w:r>
      </w:hyperlink>
    </w:p>
    <w:p w:rsidR="00D0394B" w:rsidRDefault="00D0394B"/>
    <w:p w:rsidR="00D0394B" w:rsidRDefault="00D0394B">
      <w:r>
        <w:t>Use objects close up to obscure the main focus of your photo. It can give more interest to what you look at and make your photos more exciting and animated.</w:t>
      </w:r>
    </w:p>
    <w:p w:rsidR="00D0394B" w:rsidRDefault="00D0394B">
      <w:r>
        <w:t>Plants, your hand, doorways, windows….just about anything will do!</w:t>
      </w:r>
    </w:p>
    <w:p w:rsidR="00D0394B" w:rsidRDefault="00D0394B">
      <w:r>
        <w:t xml:space="preserve">Give it a go. As usual send 3 indoor and 3 outdoor shots to me on SMH or </w:t>
      </w:r>
    </w:p>
    <w:p w:rsidR="00D0394B" w:rsidRDefault="00D0394B">
      <w:hyperlink r:id="rId5" w:history="1">
        <w:r w:rsidRPr="00EC6A0F">
          <w:rPr>
            <w:rStyle w:val="Hyperlink"/>
          </w:rPr>
          <w:t>gw07mcgregoreuan@gmail.com</w:t>
        </w:r>
      </w:hyperlink>
    </w:p>
    <w:p w:rsidR="00D0394B" w:rsidRDefault="00D0394B"/>
    <w:p w:rsidR="00D0394B" w:rsidRDefault="00D039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pt;margin-top:22.5pt;width:201.05pt;height:185.55pt;z-index:251663360;mso-position-horizontal:absolute;mso-position-horizontal-relative:text;mso-position-vertical:absolute;mso-position-vertical-relative:text">
            <v:imagedata r:id="rId6" o:title="images"/>
            <w10:wrap type="square"/>
          </v:shape>
        </w:pict>
      </w:r>
    </w:p>
    <w:p w:rsidR="00D0394B" w:rsidRDefault="00D0394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3660775</wp:posOffset>
            </wp:positionV>
            <wp:extent cx="2868930" cy="1917700"/>
            <wp:effectExtent l="19050" t="0" r="7620" b="0"/>
            <wp:wrapSquare wrapText="bothSides"/>
            <wp:docPr id="1" name="Picture 1" descr="14 Objects To Shoot Through for Creative Photographic Effec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Objects To Shoot Through for Creative Photographic Effect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6" type="#_x0000_t75" style="position:absolute;margin-left:8.4pt;margin-top:18.75pt;width:260.75pt;height:173.8pt;z-index:251661312;mso-position-horizontal-relative:text;mso-position-vertical-relative:text">
            <v:imagedata r:id="rId8" o:title="ring-of-fire-technique-portrait-ringy"/>
            <w10:wrap type="square"/>
          </v:shape>
        </w:pic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-2874645</wp:posOffset>
            </wp:positionH>
            <wp:positionV relativeFrom="paragraph">
              <wp:posOffset>3761105</wp:posOffset>
            </wp:positionV>
            <wp:extent cx="3169920" cy="2107565"/>
            <wp:effectExtent l="19050" t="0" r="0" b="0"/>
            <wp:wrapSquare wrapText="bothSides"/>
            <wp:docPr id="4" name="Picture 4" descr="The chair | 365:78 Shoot through week - Berkshire Wedding Photograp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chair | 365:78 Shoot through week - Berkshire Wedding Photograph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394B" w:rsidSect="000A0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D0394B"/>
    <w:rsid w:val="000A0789"/>
    <w:rsid w:val="007F02AB"/>
    <w:rsid w:val="00D0394B"/>
    <w:rsid w:val="00FA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9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gw07mcgregoreua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_e3RuhXXBoI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 McGregor</dc:creator>
  <cp:lastModifiedBy>Euan McGregor</cp:lastModifiedBy>
  <cp:revision>1</cp:revision>
  <dcterms:created xsi:type="dcterms:W3CDTF">2020-04-27T09:26:00Z</dcterms:created>
  <dcterms:modified xsi:type="dcterms:W3CDTF">2020-04-27T09:34:00Z</dcterms:modified>
</cp:coreProperties>
</file>