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EE" w:rsidRPr="002A6EEE" w:rsidRDefault="002A6EEE" w:rsidP="002A6EEE">
      <w:pPr>
        <w:numPr>
          <w:ilvl w:val="0"/>
          <w:numId w:val="1"/>
        </w:numPr>
        <w:shd w:val="clear" w:color="auto" w:fill="FFFFFF"/>
        <w:spacing w:after="7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2A6EE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Reco</w:t>
      </w:r>
      <w:r w:rsidR="00B91EE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gnizable imagery: Pop art utilis</w:t>
      </w:r>
      <w:r w:rsidRPr="002A6EE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ed images and icons from popular media and products. ...</w:t>
      </w:r>
    </w:p>
    <w:p w:rsidR="002A6EEE" w:rsidRPr="002A6EEE" w:rsidRDefault="002A6EEE" w:rsidP="002A6EEE">
      <w:pPr>
        <w:numPr>
          <w:ilvl w:val="0"/>
          <w:numId w:val="1"/>
        </w:numPr>
        <w:shd w:val="clear" w:color="auto" w:fill="FFFFFF"/>
        <w:spacing w:after="7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2A6EE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Bright colo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u</w:t>
      </w:r>
      <w:r w:rsidRPr="002A6EE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rs: Pop art is characterized by vibrant, bright colo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u</w:t>
      </w:r>
      <w:r w:rsidRPr="002A6EE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rs. ...</w:t>
      </w:r>
    </w:p>
    <w:p w:rsidR="002A6EEE" w:rsidRPr="002A6EEE" w:rsidRDefault="002A6EEE" w:rsidP="002A6EEE">
      <w:pPr>
        <w:numPr>
          <w:ilvl w:val="0"/>
          <w:numId w:val="1"/>
        </w:numPr>
        <w:shd w:val="clear" w:color="auto" w:fill="FFFFFF"/>
        <w:spacing w:after="70" w:line="240" w:lineRule="auto"/>
        <w:ind w:left="0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 w:rsidRPr="002A6EE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Irony and satire: Humo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u</w:t>
      </w:r>
      <w:r w:rsidRPr="002A6EE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r was one of the main components of Pop art.</w:t>
      </w:r>
    </w:p>
    <w:p w:rsidR="007F02AB" w:rsidRDefault="007F02AB"/>
    <w:p w:rsidR="002A6EEE" w:rsidRDefault="002A6EEE">
      <w:proofErr w:type="gramStart"/>
      <w:r>
        <w:t>Above  are</w:t>
      </w:r>
      <w:proofErr w:type="gramEnd"/>
      <w:r>
        <w:t xml:space="preserve"> definitions of Pop art ( among other things)</w:t>
      </w:r>
    </w:p>
    <w:p w:rsidR="002A6EEE" w:rsidRDefault="002A6EEE">
      <w:r w:rsidRPr="00B91EE9">
        <w:rPr>
          <w:sz w:val="44"/>
          <w:szCs w:val="44"/>
        </w:rPr>
        <w:t>Richard Hamilton</w:t>
      </w:r>
      <w:r>
        <w:t xml:space="preserve"> was a British Pop Artist working in the 1950’s, 60’s and 70’s</w:t>
      </w:r>
    </w:p>
    <w:p w:rsidR="002A6EEE" w:rsidRDefault="002A6EEE">
      <w:r>
        <w:t>He is known for his mixed up drawing and collage faces using magazines and pen or pencils and bright colour in pen or paint.</w:t>
      </w:r>
    </w:p>
    <w:p w:rsidR="002A6EEE" w:rsidRDefault="00B91EE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44.1pt;margin-top:12.35pt;width:170.35pt;height:166.85pt;z-index:251664384;mso-position-horizontal-relative:text;mso-position-vertical-relative:text">
            <v:imagedata r:id="rId5" o:title="images"/>
            <w10:wrap type="square"/>
          </v:shape>
        </w:pict>
      </w:r>
      <w:r>
        <w:rPr>
          <w:noProof/>
        </w:rPr>
        <w:pict>
          <v:shape id="_x0000_s1026" type="#_x0000_t75" style="position:absolute;margin-left:0;margin-top:22.5pt;width:199.3pt;height:209.9pt;z-index:251660288;mso-position-horizontal:absolute;mso-position-horizontal-relative:text;mso-position-vertical:absolute;mso-position-vertical-relative:text">
            <v:imagedata r:id="rId6" o:title="collage-of-womans-face-final2"/>
            <w10:wrap type="square"/>
          </v:shape>
        </w:pict>
      </w:r>
      <w:r w:rsidR="002A6EEE">
        <w:t xml:space="preserve">His work could be </w:t>
      </w:r>
      <w:proofErr w:type="gramStart"/>
      <w:r>
        <w:t xml:space="preserve">humorous </w:t>
      </w:r>
      <w:r w:rsidR="002A6EEE">
        <w:t xml:space="preserve"> or</w:t>
      </w:r>
      <w:proofErr w:type="gramEnd"/>
      <w:r w:rsidR="002A6EEE">
        <w:t xml:space="preserve"> funny at times</w:t>
      </w:r>
    </w:p>
    <w:p w:rsidR="00B91EE9" w:rsidRDefault="00B91EE9"/>
    <w:p w:rsidR="00B91EE9" w:rsidRDefault="00B91EE9"/>
    <w:p w:rsidR="00B91EE9" w:rsidRDefault="00B91EE9"/>
    <w:p w:rsidR="00B91EE9" w:rsidRDefault="00B91EE9"/>
    <w:p w:rsidR="00B91EE9" w:rsidRDefault="00B91EE9"/>
    <w:p w:rsidR="00B91EE9" w:rsidRDefault="00B91EE9"/>
    <w:p w:rsidR="00B91EE9" w:rsidRDefault="00B91EE9"/>
    <w:p w:rsidR="00B91EE9" w:rsidRDefault="00B91EE9">
      <w:r>
        <w:rPr>
          <w:noProof/>
        </w:rPr>
        <w:pict>
          <v:shape id="_x0000_s1027" type="#_x0000_t75" style="position:absolute;margin-left:29.25pt;margin-top:20.35pt;width:198.45pt;height:202.85pt;z-index:251662336;mso-position-horizontal-relative:text;mso-position-vertical-relative:text">
            <v:imagedata r:id="rId7" o:title="11_001"/>
            <w10:wrap type="square"/>
          </v:shape>
        </w:pict>
      </w:r>
    </w:p>
    <w:p w:rsidR="00B91EE9" w:rsidRDefault="00B91EE9"/>
    <w:p w:rsidR="00B91EE9" w:rsidRDefault="00B91EE9"/>
    <w:p w:rsidR="00B91EE9" w:rsidRDefault="00B91EE9">
      <w:r>
        <w:rPr>
          <w:noProof/>
        </w:rPr>
        <w:pict>
          <v:shape id="_x0000_s1029" type="#_x0000_t75" style="position:absolute;margin-left:-22.15pt;margin-top:19.35pt;width:191.6pt;height:248.65pt;z-index:251666432;mso-position-horizontal-relative:text;mso-position-vertical-relative:text">
            <v:imagedata r:id="rId8" o:title="a7489c8b09528b42982e8c84c8f281b2"/>
            <w10:wrap type="square"/>
          </v:shape>
        </w:pict>
      </w:r>
    </w:p>
    <w:p w:rsidR="00B91EE9" w:rsidRDefault="00B91EE9"/>
    <w:p w:rsidR="00B91EE9" w:rsidRDefault="00B91EE9"/>
    <w:p w:rsidR="00B91EE9" w:rsidRDefault="00B91EE9"/>
    <w:p w:rsidR="00B91EE9" w:rsidRDefault="00B91EE9"/>
    <w:p w:rsidR="00B91EE9" w:rsidRDefault="00B91EE9"/>
    <w:p w:rsidR="00B91EE9" w:rsidRPr="00B91EE9" w:rsidRDefault="00B91EE9">
      <w:pPr>
        <w:rPr>
          <w:b/>
        </w:rPr>
      </w:pPr>
    </w:p>
    <w:p w:rsidR="002A6EEE" w:rsidRPr="00B91EE9" w:rsidRDefault="002A6EEE">
      <w:pPr>
        <w:rPr>
          <w:b/>
        </w:rPr>
      </w:pPr>
      <w:r w:rsidRPr="00B91EE9">
        <w:rPr>
          <w:b/>
        </w:rPr>
        <w:t>TASK</w:t>
      </w:r>
    </w:p>
    <w:p w:rsidR="002A6EEE" w:rsidRDefault="002A6EEE">
      <w:r>
        <w:t xml:space="preserve">Create your own version of these Richard Hamilton inspired faces. Use whatever you have at hand </w:t>
      </w:r>
      <w:proofErr w:type="gramStart"/>
      <w:r>
        <w:t>( and</w:t>
      </w:r>
      <w:proofErr w:type="gramEnd"/>
      <w:r>
        <w:t xml:space="preserve"> are allowed to cut up!) Magazines and newspapers work well here. </w:t>
      </w:r>
      <w:proofErr w:type="gramStart"/>
      <w:r>
        <w:t>Also recycling packaging.</w:t>
      </w:r>
      <w:proofErr w:type="gramEnd"/>
    </w:p>
    <w:sectPr w:rsidR="002A6EEE" w:rsidSect="00354B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76908"/>
    <w:multiLevelType w:val="multilevel"/>
    <w:tmpl w:val="C410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2A6EEE"/>
    <w:rsid w:val="002A6EEE"/>
    <w:rsid w:val="00354BAD"/>
    <w:rsid w:val="007F02AB"/>
    <w:rsid w:val="00B91EE9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1</cp:revision>
  <dcterms:created xsi:type="dcterms:W3CDTF">2020-04-27T07:22:00Z</dcterms:created>
  <dcterms:modified xsi:type="dcterms:W3CDTF">2020-04-27T07:37:00Z</dcterms:modified>
</cp:coreProperties>
</file>