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6584" w14:textId="77777777" w:rsidR="00B34F96" w:rsidRPr="00B34F96" w:rsidRDefault="00B34F96" w:rsidP="00B34F9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eastAsia="Calibri" w:cs="Arial"/>
          <w:b/>
          <w:sz w:val="22"/>
          <w:szCs w:val="22"/>
        </w:rPr>
      </w:pPr>
      <w:r w:rsidRPr="00B34F96">
        <w:rPr>
          <w:rFonts w:eastAsia="Calibri" w:cs="Arial"/>
          <w:b/>
          <w:sz w:val="22"/>
          <w:szCs w:val="22"/>
        </w:rPr>
        <w:t>Second Level Health and Wellbeing (Physical Education)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442"/>
        <w:gridCol w:w="3402"/>
        <w:gridCol w:w="3542"/>
        <w:gridCol w:w="3802"/>
      </w:tblGrid>
      <w:tr w:rsidR="00B34F96" w:rsidRPr="00B34F96" w14:paraId="06B47D5A" w14:textId="77777777" w:rsidTr="052E1F7A">
        <w:trPr>
          <w:jc w:val="center"/>
        </w:trPr>
        <w:tc>
          <w:tcPr>
            <w:tcW w:w="1396" w:type="pct"/>
            <w:gridSpan w:val="2"/>
            <w:shd w:val="clear" w:color="auto" w:fill="4F8528"/>
          </w:tcPr>
          <w:p w14:paraId="672A665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4F8528"/>
            <w:vAlign w:val="center"/>
          </w:tcPr>
          <w:p w14:paraId="5943DE8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t xml:space="preserve">Experiences and Outcomes for planning learning, </w:t>
            </w:r>
            <w:proofErr w:type="gramStart"/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t>teaching</w:t>
            </w:r>
            <w:proofErr w:type="gramEnd"/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t xml:space="preserve"> and assessment</w:t>
            </w:r>
          </w:p>
        </w:tc>
        <w:tc>
          <w:tcPr>
            <w:tcW w:w="1188" w:type="pct"/>
            <w:shd w:val="clear" w:color="auto" w:fill="4F8528"/>
            <w:vAlign w:val="center"/>
          </w:tcPr>
          <w:p w14:paraId="657023F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t xml:space="preserve">Benchmarks to support practitioners’ </w:t>
            </w: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br/>
              <w:t xml:space="preserve">professional judgement </w:t>
            </w:r>
          </w:p>
        </w:tc>
        <w:tc>
          <w:tcPr>
            <w:tcW w:w="1275" w:type="pct"/>
            <w:shd w:val="clear" w:color="auto" w:fill="4F8528"/>
          </w:tcPr>
          <w:p w14:paraId="040CA48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Links, </w:t>
            </w:r>
            <w:proofErr w:type="gramStart"/>
            <w:r>
              <w:rPr>
                <w:rFonts w:cs="Arial"/>
                <w:b/>
              </w:rPr>
              <w:t>Partners</w:t>
            </w:r>
            <w:proofErr w:type="gramEnd"/>
            <w:r>
              <w:rPr>
                <w:rFonts w:cs="Arial"/>
                <w:b/>
              </w:rPr>
              <w:t xml:space="preserve"> and Resources to support planning and learning and teaching.</w:t>
            </w:r>
          </w:p>
        </w:tc>
      </w:tr>
      <w:tr w:rsidR="00B34F96" w:rsidRPr="00B34F96" w14:paraId="4A8AD33A" w14:textId="77777777" w:rsidTr="052E1F7A">
        <w:trPr>
          <w:trHeight w:val="1089"/>
          <w:jc w:val="center"/>
        </w:trPr>
        <w:tc>
          <w:tcPr>
            <w:tcW w:w="577" w:type="pct"/>
            <w:shd w:val="clear" w:color="auto" w:fill="4F8528"/>
          </w:tcPr>
          <w:p w14:paraId="0A37501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5DAB6C7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02EB378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6A05A80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5A39BBE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41C8F39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72A3D3E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0D0B940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0E27B00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60061E4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44EAFD9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4B94D5A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3DEEC66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3656B9A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7FCA5D8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t xml:space="preserve">Physical </w:t>
            </w: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lastRenderedPageBreak/>
              <w:t>Competencies</w:t>
            </w:r>
          </w:p>
          <w:p w14:paraId="45FB081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049F31C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5312826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62486C0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4101652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4B99056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1299C43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4DDBEF00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3461D77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4F8528"/>
          </w:tcPr>
          <w:p w14:paraId="3CF2D8B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29240E3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t xml:space="preserve">Kinaesthetic  Awareness  </w:t>
            </w:r>
          </w:p>
          <w:p w14:paraId="0FB7827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1FC3994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6AF7690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t xml:space="preserve">Balance </w:t>
            </w: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br/>
              <w:t>and Control</w:t>
            </w:r>
          </w:p>
          <w:p w14:paraId="0562CB0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34CE0A4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62EBF3C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6D98A12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2946DB8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6D4FDD4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t xml:space="preserve">Coordination </w:t>
            </w: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br/>
              <w:t>and Fluency</w:t>
            </w:r>
          </w:p>
          <w:p w14:paraId="5997CC1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110FFD3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208795B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t>Rhythm and Timing</w:t>
            </w:r>
          </w:p>
          <w:p w14:paraId="6B69937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3FE9F23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1F72F64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  <w:p w14:paraId="77D9133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 w:rsidRPr="00B34F96">
              <w:rPr>
                <w:rFonts w:eastAsia="Calibri" w:cs="Arial"/>
                <w:b/>
                <w:color w:val="FFFFFF"/>
                <w:sz w:val="22"/>
                <w:szCs w:val="22"/>
              </w:rPr>
              <w:t>Gross and Fine Motor Skills</w:t>
            </w:r>
          </w:p>
          <w:p w14:paraId="08CE6F9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141" w:type="pct"/>
          </w:tcPr>
          <w:p w14:paraId="61CDCEA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BB9E25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3DE523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2E5622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07547A0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043CB0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A91A8D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As I encounter new challenges and contexts for learning, I am encouraged and supported to demonstrate my ability to select, adapt and apply movement skills and strategies, creatively, accurately and with control. </w:t>
            </w:r>
          </w:p>
          <w:p w14:paraId="4F0D553E" w14:textId="53BC2E32" w:rsidR="00B34F96" w:rsidRPr="00B34F96" w:rsidRDefault="00B34F96" w:rsidP="052E1F7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</w:pPr>
            <w:r w:rsidRPr="052E1F7A">
              <w:rPr>
                <w:rFonts w:eastAsia="Calibri" w:cs="Arial"/>
                <w:b/>
                <w:bCs/>
                <w:color w:val="4F8528"/>
                <w:sz w:val="22"/>
                <w:szCs w:val="22"/>
                <w:lang w:eastAsia="en-GB"/>
              </w:rPr>
              <w:t xml:space="preserve">                              </w:t>
            </w:r>
            <w:r w:rsidRPr="052E1F7A"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  <w:t xml:space="preserve">HWB 2-21a </w:t>
            </w:r>
          </w:p>
          <w:p w14:paraId="0745931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537F28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DFB9E20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0DF9E5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4E871B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077A0CE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759E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 practise, </w:t>
            </w:r>
            <w:proofErr w:type="gramStart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consolidate</w:t>
            </w:r>
            <w:proofErr w:type="gramEnd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 and refine my skills to improve my performance.</w:t>
            </w:r>
            <w:r w:rsidRPr="00B34F96">
              <w:rPr>
                <w:rFonts w:eastAsia="Calibri" w:cs="Arial"/>
                <w:b/>
                <w:bCs/>
                <w:color w:val="759E00"/>
                <w:sz w:val="22"/>
                <w:szCs w:val="22"/>
                <w:lang w:eastAsia="en-GB"/>
              </w:rPr>
              <w:t xml:space="preserve">  </w:t>
            </w:r>
          </w:p>
          <w:p w14:paraId="79ADA210" w14:textId="67B95DEE" w:rsidR="00B34F96" w:rsidRPr="00B34F96" w:rsidRDefault="00B34F96" w:rsidP="052E1F7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</w:pPr>
            <w:r w:rsidRPr="052E1F7A">
              <w:rPr>
                <w:rFonts w:eastAsia="Calibri" w:cs="Arial"/>
                <w:b/>
                <w:bCs/>
                <w:color w:val="4F8528"/>
                <w:sz w:val="22"/>
                <w:szCs w:val="22"/>
                <w:lang w:eastAsia="en-GB"/>
              </w:rPr>
              <w:t xml:space="preserve">       </w:t>
            </w:r>
            <w:r w:rsidR="53B24FBA" w:rsidRPr="052E1F7A">
              <w:rPr>
                <w:rFonts w:eastAsia="Calibri" w:cs="Arial"/>
                <w:b/>
                <w:bCs/>
                <w:color w:val="4F8528"/>
                <w:sz w:val="22"/>
                <w:szCs w:val="22"/>
                <w:lang w:eastAsia="en-GB"/>
              </w:rPr>
              <w:t xml:space="preserve">                       </w:t>
            </w:r>
            <w:r w:rsidRPr="052E1F7A"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  <w:t xml:space="preserve">HWB </w:t>
            </w:r>
            <w:r w:rsidR="673C5970" w:rsidRPr="052E1F7A"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  <w:t>2-</w:t>
            </w:r>
            <w:r w:rsidRPr="052E1F7A"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  <w:t xml:space="preserve">22a                                   </w:t>
            </w:r>
          </w:p>
          <w:p w14:paraId="144A5D2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38610E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37805D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  <w:lang w:eastAsia="en-GB"/>
              </w:rPr>
            </w:pPr>
          </w:p>
          <w:p w14:paraId="463F29E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  <w:lang w:eastAsia="en-GB"/>
              </w:rPr>
            </w:pPr>
          </w:p>
          <w:p w14:paraId="3B7B4B8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900"/>
              </w:tabs>
              <w:spacing w:line="240" w:lineRule="auto"/>
              <w:jc w:val="right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14:paraId="3D2A4763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Moves efficiently in personal and shared space. </w:t>
            </w:r>
          </w:p>
          <w:p w14:paraId="5F668029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Performs and refines movement with a focus on quality, using different speeds/pathways/levels. </w:t>
            </w:r>
          </w:p>
          <w:p w14:paraId="6F658EC0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Is internally aware of body parts and adopts body positions effectively in a variety of challenging situations. </w:t>
            </w:r>
          </w:p>
          <w:p w14:paraId="3A0FF5F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0E4EA57F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Differentiates between movements of different parts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of the body, with a focus on quality, for example, rolling segmentally, leading first with the head, followed by the shoulders and then the pelvis. </w:t>
            </w:r>
          </w:p>
          <w:p w14:paraId="201E80D7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Combines and applies static and dynamic balance with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and without equipment at different speeds, directions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and levels, for example,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dodging and feinting. </w:t>
            </w:r>
          </w:p>
          <w:p w14:paraId="05B157A7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Manipulates objects while maintaining balance to result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in desired outcomes, for example, baton changeover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in relay race. </w:t>
            </w:r>
          </w:p>
          <w:p w14:paraId="5630AD6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2BFDB77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Performs a sequence of movements with a clear beginning, middle and end with increasing fluency, for example,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a cartwheel followed by a forward roll. </w:t>
            </w:r>
          </w:p>
          <w:p w14:paraId="5E658143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Moves with purpose and confidence, demonstrating balance, </w:t>
            </w:r>
            <w:proofErr w:type="gramStart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control</w:t>
            </w:r>
            <w:proofErr w:type="gramEnd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 and rhythm. </w:t>
            </w:r>
          </w:p>
          <w:p w14:paraId="6FEA777D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Explains what a quality movement looks like and feels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like, to help modify and improve performance. </w:t>
            </w:r>
          </w:p>
          <w:p w14:paraId="6182907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AF86E38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Creates sequences of movement using a variety of stimuli with a focus on quality. </w:t>
            </w:r>
          </w:p>
          <w:p w14:paraId="43A2D334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Maintains rhythm with or without equipment, for example, pass and move, keeping possession of the ball. </w:t>
            </w:r>
          </w:p>
          <w:p w14:paraId="37A3AB1B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Performs actions that involve a transition from one phase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to another, for example, forward roll into straight jump. </w:t>
            </w:r>
          </w:p>
          <w:p w14:paraId="2BA226A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1A1F51E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Performs movement skills with confidence, for example, using active</w:t>
            </w:r>
            <w:r w:rsidRPr="00B34F96"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footwork to move to a space to receive the netball. </w:t>
            </w:r>
          </w:p>
          <w:p w14:paraId="202B39E4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Performs movement skills in sequence with confidence</w:t>
            </w:r>
            <w:r w:rsidRPr="00B34F96"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B34F96"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  <w:br/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for example, keeping the ball up with bat/racquet. </w:t>
            </w:r>
          </w:p>
          <w:p w14:paraId="7BFB40AA" w14:textId="77777777" w:rsidR="00B34F96" w:rsidRPr="00B34F96" w:rsidRDefault="00B34F96" w:rsidP="00B34F96">
            <w:pPr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eye/hand and eye/foot co-ordination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to execute movement skills, for example, striking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>a ball with a bat or kicking a ball towards a target.</w:t>
            </w:r>
          </w:p>
        </w:tc>
        <w:tc>
          <w:tcPr>
            <w:tcW w:w="1275" w:type="pct"/>
          </w:tcPr>
          <w:p w14:paraId="354F0223" w14:textId="77777777" w:rsidR="00B34F96" w:rsidRDefault="0038609D" w:rsidP="00B34F96">
            <w:pPr>
              <w:rPr>
                <w:rStyle w:val="Hyperlink"/>
                <w:rFonts w:cs="Arial"/>
                <w:szCs w:val="24"/>
              </w:rPr>
            </w:pPr>
            <w:hyperlink r:id="rId8" w:history="1">
              <w:r w:rsidR="00B34F96">
                <w:rPr>
                  <w:rStyle w:val="Hyperlink"/>
                  <w:rFonts w:cs="Arial"/>
                  <w:szCs w:val="24"/>
                </w:rPr>
                <w:t>Physical Education F</w:t>
              </w:r>
              <w:r w:rsidR="00B34F96" w:rsidRPr="00EF5EA8">
                <w:rPr>
                  <w:rStyle w:val="Hyperlink"/>
                  <w:rFonts w:cs="Arial"/>
                  <w:szCs w:val="24"/>
                </w:rPr>
                <w:t>ramework</w:t>
              </w:r>
            </w:hyperlink>
          </w:p>
          <w:p w14:paraId="17AD93B2" w14:textId="77777777" w:rsidR="00B34F96" w:rsidRDefault="00B34F96" w:rsidP="00B34F96">
            <w:pPr>
              <w:rPr>
                <w:rStyle w:val="Hyperlink"/>
                <w:rFonts w:cs="Arial"/>
                <w:szCs w:val="24"/>
              </w:rPr>
            </w:pPr>
          </w:p>
          <w:p w14:paraId="1644EF43" w14:textId="77777777" w:rsidR="00B34F96" w:rsidRDefault="0038609D" w:rsidP="00B34F96">
            <w:pPr>
              <w:rPr>
                <w:rFonts w:cs="Arial"/>
                <w:szCs w:val="24"/>
              </w:rPr>
            </w:pPr>
            <w:hyperlink r:id="rId9" w:history="1">
              <w:r w:rsidR="00B34F96" w:rsidRPr="00D37648">
                <w:rPr>
                  <w:rStyle w:val="Hyperlink"/>
                  <w:rFonts w:cs="Arial"/>
                  <w:szCs w:val="24"/>
                </w:rPr>
                <w:t>Play in PKC Resources</w:t>
              </w:r>
            </w:hyperlink>
          </w:p>
          <w:p w14:paraId="0DE4B5B7" w14:textId="77777777" w:rsidR="00B34F96" w:rsidRDefault="00B34F96" w:rsidP="00B34F96">
            <w:pPr>
              <w:rPr>
                <w:rFonts w:cs="Arial"/>
                <w:szCs w:val="24"/>
              </w:rPr>
            </w:pPr>
          </w:p>
          <w:p w14:paraId="66BE8411" w14:textId="77777777" w:rsidR="00B34F96" w:rsidRDefault="0038609D" w:rsidP="00B34F96">
            <w:pPr>
              <w:autoSpaceDE w:val="0"/>
              <w:autoSpaceDN w:val="0"/>
              <w:adjustRightInd w:val="0"/>
              <w:spacing w:line="240" w:lineRule="auto"/>
              <w:rPr>
                <w:rStyle w:val="Hyperlink"/>
                <w:rFonts w:cs="Arial"/>
                <w:szCs w:val="24"/>
              </w:rPr>
            </w:pPr>
            <w:hyperlink r:id="rId10" w:history="1">
              <w:r w:rsidR="00B34F96" w:rsidRPr="002018A2">
                <w:rPr>
                  <w:rStyle w:val="Hyperlink"/>
                  <w:rFonts w:cs="Arial"/>
                  <w:szCs w:val="24"/>
                </w:rPr>
                <w:t>PKC Duke of Edinburgh</w:t>
              </w:r>
            </w:hyperlink>
          </w:p>
          <w:p w14:paraId="66204FF1" w14:textId="77777777" w:rsidR="00B34F96" w:rsidRDefault="00B34F96" w:rsidP="00B34F96">
            <w:pPr>
              <w:autoSpaceDE w:val="0"/>
              <w:autoSpaceDN w:val="0"/>
              <w:adjustRightInd w:val="0"/>
              <w:spacing w:line="240" w:lineRule="auto"/>
              <w:rPr>
                <w:rStyle w:val="Hyperlink"/>
                <w:rFonts w:cs="Arial"/>
                <w:szCs w:val="24"/>
              </w:rPr>
            </w:pPr>
          </w:p>
          <w:p w14:paraId="5FE0C0C9" w14:textId="77777777" w:rsidR="00B34F96" w:rsidRDefault="0038609D" w:rsidP="00B34F96">
            <w:pPr>
              <w:rPr>
                <w:rStyle w:val="Hyperlink"/>
                <w:rFonts w:cs="Arial"/>
                <w:szCs w:val="24"/>
              </w:rPr>
            </w:pPr>
            <w:hyperlink r:id="rId11" w:history="1">
              <w:r w:rsidR="00B34F96" w:rsidRPr="002760A6">
                <w:rPr>
                  <w:rStyle w:val="Hyperlink"/>
                  <w:rFonts w:cs="Arial"/>
                  <w:szCs w:val="24"/>
                </w:rPr>
                <w:t>Better Movers and Thinkers</w:t>
              </w:r>
            </w:hyperlink>
          </w:p>
          <w:p w14:paraId="2DBF0D7D" w14:textId="77777777" w:rsidR="00B34F96" w:rsidRDefault="00B34F96" w:rsidP="00B34F96">
            <w:pPr>
              <w:autoSpaceDE w:val="0"/>
              <w:autoSpaceDN w:val="0"/>
              <w:adjustRightInd w:val="0"/>
              <w:spacing w:line="240" w:lineRule="auto"/>
              <w:rPr>
                <w:rStyle w:val="Hyperlink"/>
                <w:rFonts w:cs="Arial"/>
                <w:szCs w:val="24"/>
              </w:rPr>
            </w:pPr>
          </w:p>
          <w:p w14:paraId="166D50BE" w14:textId="77777777" w:rsidR="00B34F96" w:rsidRDefault="00B34F96" w:rsidP="00B34F9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331D6C">
              <w:rPr>
                <w:rFonts w:eastAsia="Calibri" w:cs="Arial"/>
                <w:color w:val="000000"/>
                <w:szCs w:val="24"/>
                <w:lang w:eastAsia="en-GB"/>
              </w:rPr>
              <w:t>PE Programme of Study PKC</w:t>
            </w:r>
          </w:p>
          <w:p w14:paraId="6B62F1B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ind w:left="360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B34F96" w:rsidRPr="00B34F96" w14:paraId="538B3C33" w14:textId="77777777" w:rsidTr="052E1F7A">
        <w:trPr>
          <w:trHeight w:val="1089"/>
          <w:jc w:val="center"/>
        </w:trPr>
        <w:tc>
          <w:tcPr>
            <w:tcW w:w="577" w:type="pct"/>
            <w:shd w:val="clear" w:color="auto" w:fill="4F8528"/>
          </w:tcPr>
          <w:p w14:paraId="02F2C34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80A4E5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921983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96FEF7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194DBD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69D0D3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4CD245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231BE6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6FEB5B0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0D7AA6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196D06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4FF1C9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D072C0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194152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Cognitive Skills </w:t>
            </w:r>
          </w:p>
          <w:p w14:paraId="48A2191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76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4F8528"/>
          </w:tcPr>
          <w:p w14:paraId="041F041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lastRenderedPageBreak/>
              <w:t xml:space="preserve">Focus and Concentration </w:t>
            </w:r>
          </w:p>
          <w:p w14:paraId="6BD18F9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38601F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46D64EF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Cue Recognition </w:t>
            </w:r>
          </w:p>
          <w:p w14:paraId="0F3CABC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B08B5D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73B9C38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>Sequential Thinking</w:t>
            </w:r>
          </w:p>
          <w:p w14:paraId="29D6B04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 </w:t>
            </w:r>
          </w:p>
          <w:p w14:paraId="16DEB4A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AD9C6F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407CC1A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Prioritising </w:t>
            </w:r>
          </w:p>
          <w:p w14:paraId="4B1F511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5F9C3D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5023141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9DA5AD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Decision Making </w:t>
            </w:r>
          </w:p>
          <w:p w14:paraId="1F3B140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62C75D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64355A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15B89EE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>Multi-processing</w:t>
            </w:r>
          </w:p>
          <w:p w14:paraId="1A96511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A6959E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 </w:t>
            </w:r>
          </w:p>
          <w:p w14:paraId="7DF4E37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D4EFA5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Problem Solving </w:t>
            </w:r>
          </w:p>
          <w:p w14:paraId="44FB30F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1DA6542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3041E39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</w:rPr>
            </w:pPr>
          </w:p>
          <w:p w14:paraId="003FEBD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00"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</w:rPr>
              <w:t xml:space="preserve">Creativity </w:t>
            </w:r>
          </w:p>
        </w:tc>
        <w:tc>
          <w:tcPr>
            <w:tcW w:w="1141" w:type="pct"/>
          </w:tcPr>
          <w:p w14:paraId="722B00A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2C6D79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E1831B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4E11D2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1126E5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447D73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As I encounter new challenges and contexts for learning, I am encouraged and supported to demonstrate my ability to select, adapt and apply movement skills and strategies, creatively, accurately and with control. </w:t>
            </w:r>
          </w:p>
          <w:p w14:paraId="72171DD1" w14:textId="27517AA5" w:rsidR="00B34F96" w:rsidRPr="00B34F96" w:rsidRDefault="00B34F96" w:rsidP="052E1F7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</w:pPr>
            <w:r w:rsidRPr="052E1F7A">
              <w:rPr>
                <w:rFonts w:eastAsia="Calibri" w:cs="Arial"/>
                <w:b/>
                <w:bCs/>
                <w:color w:val="4F8528"/>
                <w:sz w:val="22"/>
                <w:szCs w:val="22"/>
                <w:lang w:eastAsia="en-GB"/>
              </w:rPr>
              <w:lastRenderedPageBreak/>
              <w:t xml:space="preserve">                              </w:t>
            </w:r>
            <w:r w:rsidRPr="052E1F7A"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  <w:t xml:space="preserve">HWB 2-21a </w:t>
            </w:r>
          </w:p>
          <w:p w14:paraId="2DE403A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2431CD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9E398E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6287F2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BE93A6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84BA73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E15F7E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759E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 practise, consolidate and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refine my skills to improve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>my performance.</w:t>
            </w:r>
            <w:r w:rsidRPr="00B34F96">
              <w:rPr>
                <w:rFonts w:eastAsia="Calibri" w:cs="Arial"/>
                <w:b/>
                <w:bCs/>
                <w:color w:val="759E00"/>
                <w:sz w:val="22"/>
                <w:szCs w:val="22"/>
                <w:lang w:eastAsia="en-GB"/>
              </w:rPr>
              <w:t xml:space="preserve">  </w:t>
            </w:r>
          </w:p>
          <w:p w14:paraId="3AE5B56B" w14:textId="5709EC21" w:rsidR="00B34F96" w:rsidRPr="00B34F96" w:rsidRDefault="00B34F96" w:rsidP="052E1F7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</w:pPr>
            <w:r w:rsidRPr="052E1F7A">
              <w:rPr>
                <w:rFonts w:eastAsia="Calibri" w:cs="Arial"/>
                <w:b/>
                <w:bCs/>
                <w:color w:val="4F8528"/>
                <w:sz w:val="22"/>
                <w:szCs w:val="22"/>
                <w:lang w:eastAsia="en-GB"/>
              </w:rPr>
              <w:t xml:space="preserve">                              </w:t>
            </w:r>
            <w:r w:rsidRPr="052E1F7A"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  <w:t xml:space="preserve">HWB 2-22a </w:t>
            </w:r>
          </w:p>
          <w:p w14:paraId="34B3F2E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</w:pPr>
          </w:p>
          <w:p w14:paraId="100C5B5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88" w:type="pct"/>
            <w:shd w:val="clear" w:color="auto" w:fill="auto"/>
          </w:tcPr>
          <w:p w14:paraId="61E0F034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Manages impulsive responses to stay focused on task and filter out distractions, for example, taking a shot in netball with defender in front of the net. </w:t>
            </w:r>
          </w:p>
          <w:p w14:paraId="7D34F5C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A2A5250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Recognises a range of cues and begins to prioritise those that need to be responded to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first. </w:t>
            </w:r>
          </w:p>
          <w:p w14:paraId="0B4020A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1B2B720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Plans a series of three or more actions in order to address simple movement challenges. </w:t>
            </w:r>
          </w:p>
          <w:p w14:paraId="1D7B270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0D94D9D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Recognises the importance of particular moments,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or actions in a sequence. Draws on prior knowledge to select an effective order that contributes to successful performance. </w:t>
            </w:r>
          </w:p>
          <w:p w14:paraId="4F904CB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8568A14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Makes decisions when presented with a greater variety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of options and can explain why. </w:t>
            </w:r>
          </w:p>
          <w:p w14:paraId="06971CD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D1E5981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Takes in and makes sense of several pieces of information at the same time, from a number of different sources which contribute to successful performance.</w:t>
            </w:r>
          </w:p>
          <w:p w14:paraId="2A1F701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16C1713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Adapts previous plans, movement skills and strategies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>to generate a solution and explains why it is the most effective.</w:t>
            </w:r>
          </w:p>
          <w:p w14:paraId="03EFCA4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1E9F357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Creates and adapts movement sequences independently and with others in response to stimuli. </w:t>
            </w:r>
          </w:p>
          <w:p w14:paraId="04D7B9B4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flair, </w:t>
            </w:r>
            <w:proofErr w:type="gramStart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originality</w:t>
            </w:r>
            <w:proofErr w:type="gramEnd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 and imagination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>that contributes to a quality performance.</w:t>
            </w:r>
          </w:p>
        </w:tc>
        <w:tc>
          <w:tcPr>
            <w:tcW w:w="1275" w:type="pct"/>
          </w:tcPr>
          <w:p w14:paraId="5F96A722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B34F96" w:rsidRPr="00B34F96" w14:paraId="714744DC" w14:textId="77777777" w:rsidTr="052E1F7A">
        <w:trPr>
          <w:trHeight w:val="1089"/>
          <w:jc w:val="center"/>
        </w:trPr>
        <w:tc>
          <w:tcPr>
            <w:tcW w:w="577" w:type="pct"/>
            <w:shd w:val="clear" w:color="auto" w:fill="4F8528"/>
          </w:tcPr>
          <w:p w14:paraId="5B95CD1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220BBB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3CB595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D9C8D3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75E05E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FC17F8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A4F722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AE48A4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0F40DE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7A5229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07DCDA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50EA2D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DD355C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A81F0B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17AAFB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6EE48E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908EB2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21FD38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9ADD8F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Personal Qualities </w:t>
            </w:r>
          </w:p>
          <w:p w14:paraId="1FE2DD9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819" w:type="pct"/>
            <w:shd w:val="clear" w:color="auto" w:fill="4F8528"/>
          </w:tcPr>
          <w:p w14:paraId="2735753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7F023C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BDB549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916C19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C5148D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Motivation </w:t>
            </w:r>
          </w:p>
          <w:p w14:paraId="74869460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87F57B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54738AF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6ABBD8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6BBA33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64FCBC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C8C6B0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382A36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28751F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Confidence and Self-esteem </w:t>
            </w:r>
          </w:p>
          <w:p w14:paraId="5C71F13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219946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0DA123B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C4CEA3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0895670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8C1F85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C8FE7C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1004F1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EF9BA6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Determination </w:t>
            </w: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br/>
              <w:t xml:space="preserve">and Resilience </w:t>
            </w:r>
          </w:p>
          <w:p w14:paraId="67C0C65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08D56C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97E50C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B04FA4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68C698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A93948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589DC7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Responsibility </w:t>
            </w: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br/>
              <w:t xml:space="preserve">and Leadership </w:t>
            </w:r>
          </w:p>
          <w:p w14:paraId="6AA258D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FFBD3E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30DCCCA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6AF688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4C529E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C0157D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691E7B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E48E97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Respect and Tolerance </w:t>
            </w:r>
          </w:p>
          <w:p w14:paraId="526770C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CBEED8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E36661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8645DC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35E58C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2EBF9A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FC9914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Communication </w:t>
            </w:r>
          </w:p>
        </w:tc>
        <w:tc>
          <w:tcPr>
            <w:tcW w:w="1141" w:type="pct"/>
          </w:tcPr>
          <w:p w14:paraId="0C6C2CD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09E88E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08C98E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79F8E7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818863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4F69B9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0492DEF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 practise, consolidate and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refine my skills to improve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>my performance.</w:t>
            </w:r>
          </w:p>
          <w:p w14:paraId="1FB71A34" w14:textId="7C58506A" w:rsidR="00B34F96" w:rsidRPr="00B34F96" w:rsidRDefault="00B34F96" w:rsidP="052E1F7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</w:pPr>
            <w:r w:rsidRPr="052E1F7A">
              <w:rPr>
                <w:rFonts w:eastAsia="Calibri" w:cs="Arial"/>
                <w:b/>
                <w:bCs/>
                <w:color w:val="4F8528"/>
                <w:sz w:val="22"/>
                <w:szCs w:val="22"/>
                <w:lang w:eastAsia="en-GB"/>
              </w:rPr>
              <w:t xml:space="preserve">                              </w:t>
            </w:r>
            <w:r w:rsidRPr="052E1F7A"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  <w:t xml:space="preserve">HWB 2-22a </w:t>
            </w:r>
          </w:p>
          <w:p w14:paraId="5F07D11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41508A3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3D6B1D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7DBC15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F8BD81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DD4F2D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While working and learning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with others, I improve my range of skills, demonstrate tactics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and achieve identified goals. </w:t>
            </w:r>
          </w:p>
          <w:p w14:paraId="2507B12F" w14:textId="09CCA2AF" w:rsidR="00B34F96" w:rsidRPr="00B34F96" w:rsidRDefault="00B34F96" w:rsidP="052E1F7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</w:pPr>
            <w:r w:rsidRPr="052E1F7A">
              <w:rPr>
                <w:rFonts w:eastAsia="Calibri" w:cs="Arial"/>
                <w:b/>
                <w:bCs/>
                <w:color w:val="4F8528"/>
                <w:sz w:val="22"/>
                <w:szCs w:val="22"/>
                <w:lang w:eastAsia="en-GB"/>
              </w:rPr>
              <w:t xml:space="preserve">                              </w:t>
            </w:r>
            <w:r w:rsidRPr="052E1F7A"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  <w:t xml:space="preserve">HWB 2-23a </w:t>
            </w:r>
          </w:p>
          <w:p w14:paraId="2613E9C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037B8A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87C6DE0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B2F937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8E6DD4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3B475D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By reflecting on my own and others’ work and evaluating it against shared criteria, I can recognise improvement and achievement and use this to progress further. </w:t>
            </w:r>
          </w:p>
          <w:p w14:paraId="646E4AD2" w14:textId="5B1DFA6F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</w:pPr>
            <w:r w:rsidRPr="052E1F7A">
              <w:rPr>
                <w:rFonts w:eastAsia="Calibri" w:cs="Arial"/>
                <w:b/>
                <w:bCs/>
                <w:color w:val="4F8528"/>
                <w:sz w:val="22"/>
                <w:szCs w:val="22"/>
                <w:lang w:eastAsia="en-GB"/>
              </w:rPr>
              <w:t xml:space="preserve">                              </w:t>
            </w:r>
            <w:r w:rsidRPr="052E1F7A"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  <w:t xml:space="preserve">HWB 2-24a </w:t>
            </w:r>
          </w:p>
        </w:tc>
        <w:tc>
          <w:tcPr>
            <w:tcW w:w="1188" w:type="pct"/>
            <w:shd w:val="clear" w:color="auto" w:fill="auto"/>
          </w:tcPr>
          <w:p w14:paraId="4F91E6D8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Is self-motivated in movement challenges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and demonstrates positive effort. </w:t>
            </w:r>
          </w:p>
          <w:p w14:paraId="4B9EC8DE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Sets and acts upon personal goals based on knowledge and understanding of what it means to perform well. </w:t>
            </w:r>
          </w:p>
          <w:p w14:paraId="56F12FD0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Explains factors that affect and influence participation in physical activity, for example, attitude, access, personal and/or family preference. </w:t>
            </w:r>
          </w:p>
          <w:p w14:paraId="6D03A8FA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understanding that we play a role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in encouraging others. </w:t>
            </w:r>
          </w:p>
          <w:p w14:paraId="7D3BEE8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8FBF995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self-reliance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when faced with movement challenges in familiar and unfamiliar practice and performance environments. </w:t>
            </w:r>
          </w:p>
          <w:p w14:paraId="0C45E934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Initiates and works co-operatively with others providing support and encouragement. </w:t>
            </w:r>
          </w:p>
          <w:p w14:paraId="0ADA7CDF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Self-assesses and acts as a peer assessor to provide constructive feedback to improve performance. </w:t>
            </w:r>
          </w:p>
          <w:p w14:paraId="306BBCEB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Celebrates, </w:t>
            </w:r>
            <w:proofErr w:type="gramStart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values</w:t>
            </w:r>
            <w:proofErr w:type="gramEnd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 and uses achievements as part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>of development and progress.</w:t>
            </w:r>
          </w:p>
          <w:p w14:paraId="3B88899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F861BF7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Identifies and discusses strategies around competition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to cope appropriately with the outcomes. </w:t>
            </w:r>
          </w:p>
          <w:p w14:paraId="0DDCB606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understanding of the positive link between effort, perseverance, and personal achievement. </w:t>
            </w:r>
          </w:p>
          <w:p w14:paraId="260F88EE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Recognises the variety of emotions that are associated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with performing and the impact they have on behaviour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and performance. </w:t>
            </w:r>
          </w:p>
          <w:p w14:paraId="52241FF6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Develops the ability to manage emotions to enhance performance. </w:t>
            </w:r>
          </w:p>
          <w:p w14:paraId="69E2BB2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23F05E4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planning and organisational skills which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are conducive to learning. </w:t>
            </w:r>
          </w:p>
          <w:p w14:paraId="6AA4CD9B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Identifies and adopts strategies to increase self-control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for enjoyable individual performance and/or with others. </w:t>
            </w:r>
          </w:p>
          <w:p w14:paraId="10823428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Adopts a variety of roles that lead to successful outcomes. </w:t>
            </w:r>
          </w:p>
          <w:p w14:paraId="16FE53D6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Demonstrates understanding of the leadership role.</w:t>
            </w:r>
          </w:p>
          <w:p w14:paraId="57C0D79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2F40E8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0E7DFF8F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Contributes to an inclusive ethos, showing mutual respect in practice and performance environments. </w:t>
            </w:r>
          </w:p>
          <w:p w14:paraId="28D44FBC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Listens to and responds to the ideas, </w:t>
            </w:r>
            <w:proofErr w:type="gramStart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thoughts</w:t>
            </w:r>
            <w:proofErr w:type="gramEnd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 and feelings of others, and is developing negotiation skills</w:t>
            </w:r>
            <w:r w:rsidRPr="00B34F96"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when dealing with movement challenges. </w:t>
            </w:r>
          </w:p>
          <w:p w14:paraId="6B76D2FE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Enhances individual and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>group enjoyment of physical activity through fair play.</w:t>
            </w:r>
          </w:p>
          <w:p w14:paraId="0D142F6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5EEAF0F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Takes account of the views of others. Responds appropriately, for example, by asking and answering questions, clarifying </w:t>
            </w:r>
            <w:proofErr w:type="gramStart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points</w:t>
            </w:r>
            <w:proofErr w:type="gramEnd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 and building on ideas. </w:t>
            </w:r>
          </w:p>
          <w:p w14:paraId="22D065A6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understanding of a range of verbal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>and non-verbal communication skills and applies them appropriately in practice and performance environments, for example, shout and signal for the ball.</w:t>
            </w:r>
          </w:p>
          <w:p w14:paraId="4475AD1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5" w:type="pct"/>
          </w:tcPr>
          <w:p w14:paraId="120C4E94" w14:textId="77777777" w:rsidR="00B34F96" w:rsidRPr="00B34F96" w:rsidRDefault="00B34F96" w:rsidP="00B34F96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B34F96" w:rsidRPr="00B34F96" w14:paraId="51BEF231" w14:textId="77777777" w:rsidTr="052E1F7A">
        <w:trPr>
          <w:trHeight w:val="564"/>
          <w:jc w:val="center"/>
        </w:trPr>
        <w:tc>
          <w:tcPr>
            <w:tcW w:w="577" w:type="pct"/>
            <w:shd w:val="clear" w:color="auto" w:fill="4F8528"/>
          </w:tcPr>
          <w:p w14:paraId="42AFC42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71CA72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5FBE42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D3F0BE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5CF431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CB648E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C178E9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C0395D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118F38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Physical Fitness </w:t>
            </w:r>
          </w:p>
          <w:p w14:paraId="3254BC2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51E959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69E314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734134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2EF208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B40C95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B4D723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093CA6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503B19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828874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0BD9A1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C136CF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0A392C6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90583F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8F21D90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3C326F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853B84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012523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A25747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240A3C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Physical Fitness </w:t>
            </w:r>
          </w:p>
          <w:p w14:paraId="09B8D95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78BEFD2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819" w:type="pct"/>
            <w:shd w:val="clear" w:color="auto" w:fill="4F8528"/>
          </w:tcPr>
          <w:p w14:paraId="27A7642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49206A8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7B7A70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1887C7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D7AA15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Stamina </w:t>
            </w:r>
          </w:p>
          <w:p w14:paraId="3B7FD67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8D6B9B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22F860B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98536F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BC1BAF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1C988F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B22BB7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7B246D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BF89DA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19F5E2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Speed </w:t>
            </w:r>
          </w:p>
          <w:p w14:paraId="5C3E0E7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6A1FAB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76BB753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13DA1E0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5CAC6F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6060428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1D0656F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7B37605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94798F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3889A50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9079D35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68F3620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Core Stability </w:t>
            </w: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br/>
              <w:t xml:space="preserve">and Strength </w:t>
            </w:r>
          </w:p>
          <w:p w14:paraId="17686DC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3BD644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FFFFFF"/>
                <w:sz w:val="22"/>
                <w:szCs w:val="22"/>
                <w:lang w:eastAsia="en-GB"/>
              </w:rPr>
            </w:pPr>
          </w:p>
          <w:p w14:paraId="1A3FAC4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BBD94B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854DE7F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2CA7ADD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  <w:p w14:paraId="547D37F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Flexibility </w:t>
            </w:r>
          </w:p>
        </w:tc>
        <w:tc>
          <w:tcPr>
            <w:tcW w:w="1141" w:type="pct"/>
          </w:tcPr>
          <w:p w14:paraId="314EE24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661466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759004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0C5B615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92F1AA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A499DF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5E7E3C4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03F828E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2AC57CB0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A3305F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 am developing and sustaining my levels of fitness. </w:t>
            </w:r>
          </w:p>
          <w:p w14:paraId="50081B5C" w14:textId="635E2FEA" w:rsidR="00B34F96" w:rsidRPr="00B34F96" w:rsidRDefault="00B34F96" w:rsidP="052E1F7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</w:pPr>
            <w:r w:rsidRPr="052E1F7A">
              <w:rPr>
                <w:rFonts w:eastAsia="Calibri" w:cs="Arial"/>
                <w:b/>
                <w:bCs/>
                <w:color w:val="4F8528"/>
                <w:sz w:val="22"/>
                <w:szCs w:val="22"/>
                <w:lang w:eastAsia="en-GB"/>
              </w:rPr>
              <w:t xml:space="preserve">                              </w:t>
            </w:r>
            <w:r w:rsidRPr="052E1F7A"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  <w:t>HWB 2-22a</w:t>
            </w:r>
          </w:p>
          <w:p w14:paraId="5186B13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6C57C43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3D404BC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61319B8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31A560F4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70DF735C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3A413BF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33D28B4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37EFA3E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41C6AC2A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2DC4458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4FFCBC0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1728B4D0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34959D4B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</w:p>
          <w:p w14:paraId="7BD58BA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357A966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44690661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5A7C95D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 am developing and sustaining my levels of fitness. </w:t>
            </w:r>
          </w:p>
          <w:p w14:paraId="08302EDD" w14:textId="71F6088D" w:rsidR="00B34F96" w:rsidRPr="00B34F96" w:rsidRDefault="00B34F96" w:rsidP="052E1F7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</w:pPr>
            <w:r w:rsidRPr="052E1F7A">
              <w:rPr>
                <w:rFonts w:eastAsia="Calibri" w:cs="Arial"/>
                <w:b/>
                <w:bCs/>
                <w:color w:val="4F8528"/>
                <w:sz w:val="22"/>
                <w:szCs w:val="22"/>
                <w:lang w:eastAsia="en-GB"/>
              </w:rPr>
              <w:t xml:space="preserve">                              </w:t>
            </w:r>
            <w:r w:rsidRPr="052E1F7A">
              <w:rPr>
                <w:rFonts w:eastAsia="Calibri" w:cs="Arial"/>
                <w:color w:val="4F8528"/>
                <w:sz w:val="22"/>
                <w:szCs w:val="22"/>
                <w:lang w:eastAsia="en-GB"/>
              </w:rPr>
              <w:t xml:space="preserve">HWB 2-22a </w:t>
            </w:r>
          </w:p>
          <w:p w14:paraId="608DEAC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Cs/>
                <w:color w:val="759E00"/>
                <w:sz w:val="22"/>
                <w:szCs w:val="22"/>
                <w:lang w:eastAsia="en-GB"/>
              </w:rPr>
              <w:t xml:space="preserve"> </w:t>
            </w:r>
          </w:p>
          <w:p w14:paraId="74539910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2BAC6FC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188" w:type="pct"/>
            <w:shd w:val="clear" w:color="auto" w:fill="auto"/>
          </w:tcPr>
          <w:p w14:paraId="2B0C87FF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Demonstrates understanding of how to sustain moderate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to vigorous physical activity that provides challenge. </w:t>
            </w:r>
          </w:p>
          <w:p w14:paraId="47F63661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understanding of heart rate and how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to measure it. </w:t>
            </w:r>
          </w:p>
          <w:p w14:paraId="565952D8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Describes how personal preference and choice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can influence participation in physical activity. </w:t>
            </w:r>
          </w:p>
          <w:p w14:paraId="02E27273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Sets personal goals for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sustaining moderate to vigorous physical activity that </w:t>
            </w:r>
            <w:proofErr w:type="gramStart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lead</w:t>
            </w:r>
            <w:proofErr w:type="gramEnd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 to improvement. </w:t>
            </w:r>
          </w:p>
          <w:p w14:paraId="65EA5BEA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Identifies types of physical activity where stamina is key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to success. </w:t>
            </w:r>
          </w:p>
          <w:p w14:paraId="5A7E0CF2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7385F923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Moves at different speeds and changes direction quickly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in balance and with control. </w:t>
            </w:r>
          </w:p>
          <w:p w14:paraId="3A367A09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Accelerates quickly from a stationary position. </w:t>
            </w:r>
          </w:p>
          <w:p w14:paraId="2D073C71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Experiments with the use of speed (with body parts and/or equipment), for example, fast arm when throwing a ball. </w:t>
            </w:r>
          </w:p>
          <w:p w14:paraId="3746E941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Sets personal goals to improve speed. </w:t>
            </w:r>
          </w:p>
          <w:p w14:paraId="1EB93D78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Identifies physical activities where speed is key to success.</w:t>
            </w:r>
          </w:p>
          <w:p w14:paraId="60FA6563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1AC5CDB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42D4C27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3572E39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6A8FF4F5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Shows postural control when performing physical actions with accuracy. </w:t>
            </w:r>
          </w:p>
          <w:p w14:paraId="25B94523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Explains and demonstrates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how to make a balance more stable. </w:t>
            </w:r>
          </w:p>
          <w:p w14:paraId="4ADE7C05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Experiments with the use of force (with body parts and/or equipment), for example, absorbing force with the ankles, </w:t>
            </w:r>
            <w:proofErr w:type="gramStart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knees</w:t>
            </w:r>
            <w:proofErr w:type="gramEnd"/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 and hips during landing. </w:t>
            </w:r>
          </w:p>
          <w:p w14:paraId="380A1E8A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Sets personal goals to improve core stability and strength. </w:t>
            </w:r>
          </w:p>
          <w:p w14:paraId="34FEFFA3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Identifies physical activities where core stability and strength are key to success. </w:t>
            </w:r>
          </w:p>
          <w:p w14:paraId="6CEB15CE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  <w:p w14:paraId="073A2067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Performs a range of effective, dynamic movements specific to physical activities. </w:t>
            </w:r>
          </w:p>
          <w:p w14:paraId="0ADEDB75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Demonstrates understanding of the impact of flexibility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on everyday life and sets personal goals to improve. </w:t>
            </w:r>
          </w:p>
          <w:p w14:paraId="657FAD38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Identifies physical activities where flexibility is key </w:t>
            </w:r>
            <w:r w:rsidRPr="00B34F96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br/>
              <w:t xml:space="preserve">to success. </w:t>
            </w:r>
          </w:p>
          <w:p w14:paraId="66518E39" w14:textId="77777777" w:rsidR="00B34F96" w:rsidRPr="00B34F96" w:rsidRDefault="00B34F96" w:rsidP="00B34F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5" w:type="pct"/>
          </w:tcPr>
          <w:p w14:paraId="7E75FCD0" w14:textId="77777777" w:rsidR="00B34F96" w:rsidRPr="00B34F96" w:rsidRDefault="00B34F96" w:rsidP="00B34F96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0FDAA0E" w14:textId="77777777" w:rsidR="00B34F96" w:rsidRPr="00B34F96" w:rsidRDefault="00B34F96">
      <w:pPr>
        <w:rPr>
          <w:rFonts w:cs="Arial"/>
          <w:szCs w:val="24"/>
        </w:rPr>
      </w:pPr>
    </w:p>
    <w:sectPr w:rsidR="00B34F96" w:rsidRPr="00B34F96" w:rsidSect="00B34F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0FE"/>
    <w:multiLevelType w:val="hybridMultilevel"/>
    <w:tmpl w:val="13A4BB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EBE37B3"/>
    <w:multiLevelType w:val="hybridMultilevel"/>
    <w:tmpl w:val="164C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65A41"/>
    <w:multiLevelType w:val="hybridMultilevel"/>
    <w:tmpl w:val="577EE552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3218"/>
    <w:multiLevelType w:val="hybridMultilevel"/>
    <w:tmpl w:val="F97EF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0D64D1"/>
    <w:multiLevelType w:val="hybridMultilevel"/>
    <w:tmpl w:val="B0146036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7340"/>
    <w:multiLevelType w:val="hybridMultilevel"/>
    <w:tmpl w:val="71CAD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22704"/>
    <w:multiLevelType w:val="hybridMultilevel"/>
    <w:tmpl w:val="B958ED78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454176">
    <w:abstractNumId w:val="3"/>
  </w:num>
  <w:num w:numId="2" w16cid:durableId="250819597">
    <w:abstractNumId w:val="5"/>
  </w:num>
  <w:num w:numId="3" w16cid:durableId="1853372121">
    <w:abstractNumId w:val="0"/>
  </w:num>
  <w:num w:numId="4" w16cid:durableId="1541624971">
    <w:abstractNumId w:val="1"/>
  </w:num>
  <w:num w:numId="5" w16cid:durableId="2041393590">
    <w:abstractNumId w:val="4"/>
  </w:num>
  <w:num w:numId="6" w16cid:durableId="1419327168">
    <w:abstractNumId w:val="2"/>
  </w:num>
  <w:num w:numId="7" w16cid:durableId="1000625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F96"/>
    <w:rsid w:val="00003109"/>
    <w:rsid w:val="00010A2D"/>
    <w:rsid w:val="00017184"/>
    <w:rsid w:val="00017A08"/>
    <w:rsid w:val="00051BA6"/>
    <w:rsid w:val="00054085"/>
    <w:rsid w:val="00065023"/>
    <w:rsid w:val="00071725"/>
    <w:rsid w:val="0007224D"/>
    <w:rsid w:val="00072719"/>
    <w:rsid w:val="00072AA6"/>
    <w:rsid w:val="00073AF9"/>
    <w:rsid w:val="00075E85"/>
    <w:rsid w:val="00080A2B"/>
    <w:rsid w:val="00080F4B"/>
    <w:rsid w:val="00091091"/>
    <w:rsid w:val="00093B39"/>
    <w:rsid w:val="000A7B54"/>
    <w:rsid w:val="000B03BF"/>
    <w:rsid w:val="000B4963"/>
    <w:rsid w:val="000C0CF2"/>
    <w:rsid w:val="000C1487"/>
    <w:rsid w:val="000C2E14"/>
    <w:rsid w:val="000C4285"/>
    <w:rsid w:val="000E7677"/>
    <w:rsid w:val="000F5A6C"/>
    <w:rsid w:val="00100CDD"/>
    <w:rsid w:val="001012E5"/>
    <w:rsid w:val="0010154E"/>
    <w:rsid w:val="00116BD8"/>
    <w:rsid w:val="00121F54"/>
    <w:rsid w:val="001236C7"/>
    <w:rsid w:val="001253DA"/>
    <w:rsid w:val="00130C8E"/>
    <w:rsid w:val="001311CC"/>
    <w:rsid w:val="00155548"/>
    <w:rsid w:val="00181794"/>
    <w:rsid w:val="0019271F"/>
    <w:rsid w:val="001A10A0"/>
    <w:rsid w:val="001A58CE"/>
    <w:rsid w:val="001B0342"/>
    <w:rsid w:val="001B6C64"/>
    <w:rsid w:val="001C6A5B"/>
    <w:rsid w:val="001D1309"/>
    <w:rsid w:val="001D349B"/>
    <w:rsid w:val="001E24CC"/>
    <w:rsid w:val="0020221F"/>
    <w:rsid w:val="00205E37"/>
    <w:rsid w:val="00213AC1"/>
    <w:rsid w:val="00215924"/>
    <w:rsid w:val="00223622"/>
    <w:rsid w:val="00226E3F"/>
    <w:rsid w:val="00233A20"/>
    <w:rsid w:val="0025391F"/>
    <w:rsid w:val="00254407"/>
    <w:rsid w:val="0025545C"/>
    <w:rsid w:val="002560A7"/>
    <w:rsid w:val="0025709C"/>
    <w:rsid w:val="00260CC6"/>
    <w:rsid w:val="0026375C"/>
    <w:rsid w:val="0026506F"/>
    <w:rsid w:val="00283C76"/>
    <w:rsid w:val="00285603"/>
    <w:rsid w:val="00290B95"/>
    <w:rsid w:val="00290EFA"/>
    <w:rsid w:val="002921B9"/>
    <w:rsid w:val="00292379"/>
    <w:rsid w:val="002963CC"/>
    <w:rsid w:val="002972C7"/>
    <w:rsid w:val="00297640"/>
    <w:rsid w:val="002A4B42"/>
    <w:rsid w:val="002A50CD"/>
    <w:rsid w:val="002A57FA"/>
    <w:rsid w:val="002C0E11"/>
    <w:rsid w:val="002C7DD3"/>
    <w:rsid w:val="002D0B39"/>
    <w:rsid w:val="002E3990"/>
    <w:rsid w:val="002E636B"/>
    <w:rsid w:val="002F0000"/>
    <w:rsid w:val="002F0DA1"/>
    <w:rsid w:val="003039D8"/>
    <w:rsid w:val="003105F0"/>
    <w:rsid w:val="0031532B"/>
    <w:rsid w:val="00322C7B"/>
    <w:rsid w:val="00325543"/>
    <w:rsid w:val="0032667A"/>
    <w:rsid w:val="00327692"/>
    <w:rsid w:val="0034347C"/>
    <w:rsid w:val="003440F2"/>
    <w:rsid w:val="00347267"/>
    <w:rsid w:val="00351E8B"/>
    <w:rsid w:val="003529BB"/>
    <w:rsid w:val="00375D0D"/>
    <w:rsid w:val="00376CDF"/>
    <w:rsid w:val="00377F67"/>
    <w:rsid w:val="00381092"/>
    <w:rsid w:val="00385FB9"/>
    <w:rsid w:val="0038609D"/>
    <w:rsid w:val="0038651D"/>
    <w:rsid w:val="003904C4"/>
    <w:rsid w:val="00391009"/>
    <w:rsid w:val="00392F6C"/>
    <w:rsid w:val="003A0139"/>
    <w:rsid w:val="003A267B"/>
    <w:rsid w:val="003A3E8E"/>
    <w:rsid w:val="003A43CB"/>
    <w:rsid w:val="003A6B94"/>
    <w:rsid w:val="003B037D"/>
    <w:rsid w:val="003B3AA3"/>
    <w:rsid w:val="003B42FA"/>
    <w:rsid w:val="003C29F9"/>
    <w:rsid w:val="003C51C4"/>
    <w:rsid w:val="003D1792"/>
    <w:rsid w:val="003D1B15"/>
    <w:rsid w:val="003D2D64"/>
    <w:rsid w:val="003D4AFB"/>
    <w:rsid w:val="003E70F5"/>
    <w:rsid w:val="003E78D8"/>
    <w:rsid w:val="003F1C9C"/>
    <w:rsid w:val="003F23EC"/>
    <w:rsid w:val="003F25C6"/>
    <w:rsid w:val="00406089"/>
    <w:rsid w:val="004071DB"/>
    <w:rsid w:val="00412338"/>
    <w:rsid w:val="004123D4"/>
    <w:rsid w:val="00415DAD"/>
    <w:rsid w:val="0042584C"/>
    <w:rsid w:val="00452F1B"/>
    <w:rsid w:val="00453A68"/>
    <w:rsid w:val="00460907"/>
    <w:rsid w:val="00476D24"/>
    <w:rsid w:val="00485A92"/>
    <w:rsid w:val="00487462"/>
    <w:rsid w:val="0049601E"/>
    <w:rsid w:val="004961E2"/>
    <w:rsid w:val="004B3A4A"/>
    <w:rsid w:val="004B3F16"/>
    <w:rsid w:val="004B4978"/>
    <w:rsid w:val="004D1040"/>
    <w:rsid w:val="004E2E38"/>
    <w:rsid w:val="004E57D2"/>
    <w:rsid w:val="00500DF1"/>
    <w:rsid w:val="00501235"/>
    <w:rsid w:val="005028DF"/>
    <w:rsid w:val="005127CE"/>
    <w:rsid w:val="00513F83"/>
    <w:rsid w:val="00516B08"/>
    <w:rsid w:val="00522133"/>
    <w:rsid w:val="00523291"/>
    <w:rsid w:val="00526D75"/>
    <w:rsid w:val="005373F1"/>
    <w:rsid w:val="00543A3C"/>
    <w:rsid w:val="00543C71"/>
    <w:rsid w:val="00555AB0"/>
    <w:rsid w:val="00555EC4"/>
    <w:rsid w:val="00561297"/>
    <w:rsid w:val="00561FFB"/>
    <w:rsid w:val="00571668"/>
    <w:rsid w:val="00571E9B"/>
    <w:rsid w:val="0057269A"/>
    <w:rsid w:val="00573A1E"/>
    <w:rsid w:val="005772F5"/>
    <w:rsid w:val="00583065"/>
    <w:rsid w:val="0058380D"/>
    <w:rsid w:val="0058427F"/>
    <w:rsid w:val="00590993"/>
    <w:rsid w:val="00596FE7"/>
    <w:rsid w:val="005A2F9E"/>
    <w:rsid w:val="005A5994"/>
    <w:rsid w:val="005C0E2E"/>
    <w:rsid w:val="005D023C"/>
    <w:rsid w:val="005D2E8A"/>
    <w:rsid w:val="005D3566"/>
    <w:rsid w:val="005E36E7"/>
    <w:rsid w:val="005F46EE"/>
    <w:rsid w:val="005F4FBE"/>
    <w:rsid w:val="006116B9"/>
    <w:rsid w:val="0061172F"/>
    <w:rsid w:val="0061504D"/>
    <w:rsid w:val="006176CC"/>
    <w:rsid w:val="00623DB7"/>
    <w:rsid w:val="00626F85"/>
    <w:rsid w:val="00633A09"/>
    <w:rsid w:val="006359FC"/>
    <w:rsid w:val="00636738"/>
    <w:rsid w:val="006538D6"/>
    <w:rsid w:val="0067297B"/>
    <w:rsid w:val="00685948"/>
    <w:rsid w:val="00686554"/>
    <w:rsid w:val="00687A98"/>
    <w:rsid w:val="00692996"/>
    <w:rsid w:val="00693557"/>
    <w:rsid w:val="00693965"/>
    <w:rsid w:val="006A72CC"/>
    <w:rsid w:val="006B2078"/>
    <w:rsid w:val="006C0EED"/>
    <w:rsid w:val="006C6837"/>
    <w:rsid w:val="006C6A3F"/>
    <w:rsid w:val="006C725B"/>
    <w:rsid w:val="006D1C4C"/>
    <w:rsid w:val="006D51AD"/>
    <w:rsid w:val="006E1E17"/>
    <w:rsid w:val="006E38E0"/>
    <w:rsid w:val="006E7C74"/>
    <w:rsid w:val="006F4E6B"/>
    <w:rsid w:val="006F79F3"/>
    <w:rsid w:val="00712638"/>
    <w:rsid w:val="00714C94"/>
    <w:rsid w:val="00714DB3"/>
    <w:rsid w:val="00717EAE"/>
    <w:rsid w:val="00724690"/>
    <w:rsid w:val="007249D8"/>
    <w:rsid w:val="007466EE"/>
    <w:rsid w:val="00755846"/>
    <w:rsid w:val="00757003"/>
    <w:rsid w:val="00757F3A"/>
    <w:rsid w:val="00760537"/>
    <w:rsid w:val="0077230D"/>
    <w:rsid w:val="0077785E"/>
    <w:rsid w:val="00777F54"/>
    <w:rsid w:val="00784D98"/>
    <w:rsid w:val="007A3A49"/>
    <w:rsid w:val="007B3F7A"/>
    <w:rsid w:val="007C0609"/>
    <w:rsid w:val="007C53FD"/>
    <w:rsid w:val="007C795E"/>
    <w:rsid w:val="007D13CD"/>
    <w:rsid w:val="008006EC"/>
    <w:rsid w:val="008015CA"/>
    <w:rsid w:val="00802F28"/>
    <w:rsid w:val="0080432C"/>
    <w:rsid w:val="00805DA6"/>
    <w:rsid w:val="0080671A"/>
    <w:rsid w:val="00806F6B"/>
    <w:rsid w:val="00811A7E"/>
    <w:rsid w:val="00822B26"/>
    <w:rsid w:val="00826E27"/>
    <w:rsid w:val="0082765B"/>
    <w:rsid w:val="00827929"/>
    <w:rsid w:val="00835505"/>
    <w:rsid w:val="00840F22"/>
    <w:rsid w:val="008444F7"/>
    <w:rsid w:val="00845A46"/>
    <w:rsid w:val="0084621C"/>
    <w:rsid w:val="008467C5"/>
    <w:rsid w:val="00847192"/>
    <w:rsid w:val="00850E59"/>
    <w:rsid w:val="00854093"/>
    <w:rsid w:val="00864FFD"/>
    <w:rsid w:val="0086586B"/>
    <w:rsid w:val="00866CE5"/>
    <w:rsid w:val="00882491"/>
    <w:rsid w:val="00883F53"/>
    <w:rsid w:val="0088557E"/>
    <w:rsid w:val="00891126"/>
    <w:rsid w:val="0089512F"/>
    <w:rsid w:val="008960A0"/>
    <w:rsid w:val="008A7318"/>
    <w:rsid w:val="008B34FF"/>
    <w:rsid w:val="008B46B4"/>
    <w:rsid w:val="008B64DE"/>
    <w:rsid w:val="008D440E"/>
    <w:rsid w:val="008D58BC"/>
    <w:rsid w:val="008D5DDD"/>
    <w:rsid w:val="008E08FF"/>
    <w:rsid w:val="008E09B3"/>
    <w:rsid w:val="008F4870"/>
    <w:rsid w:val="00904D17"/>
    <w:rsid w:val="00906816"/>
    <w:rsid w:val="009225B6"/>
    <w:rsid w:val="009268D5"/>
    <w:rsid w:val="00932636"/>
    <w:rsid w:val="00936D1A"/>
    <w:rsid w:val="00937E1B"/>
    <w:rsid w:val="009441BA"/>
    <w:rsid w:val="009510CD"/>
    <w:rsid w:val="00956951"/>
    <w:rsid w:val="0096045E"/>
    <w:rsid w:val="00962E90"/>
    <w:rsid w:val="009649A4"/>
    <w:rsid w:val="009652F3"/>
    <w:rsid w:val="00972A2D"/>
    <w:rsid w:val="00976090"/>
    <w:rsid w:val="00982B78"/>
    <w:rsid w:val="00983175"/>
    <w:rsid w:val="00983C9E"/>
    <w:rsid w:val="00984BBA"/>
    <w:rsid w:val="009853EE"/>
    <w:rsid w:val="00993561"/>
    <w:rsid w:val="009974BA"/>
    <w:rsid w:val="00997EAB"/>
    <w:rsid w:val="009B0972"/>
    <w:rsid w:val="009C0E60"/>
    <w:rsid w:val="009C4ED3"/>
    <w:rsid w:val="009D0FC4"/>
    <w:rsid w:val="009D669B"/>
    <w:rsid w:val="009E0045"/>
    <w:rsid w:val="009E0D22"/>
    <w:rsid w:val="009E2E9C"/>
    <w:rsid w:val="009E5B1C"/>
    <w:rsid w:val="009E6CFC"/>
    <w:rsid w:val="009E6FF2"/>
    <w:rsid w:val="009F2C21"/>
    <w:rsid w:val="009F306B"/>
    <w:rsid w:val="00A0148F"/>
    <w:rsid w:val="00A11CB5"/>
    <w:rsid w:val="00A15E06"/>
    <w:rsid w:val="00A2031A"/>
    <w:rsid w:val="00A23F3E"/>
    <w:rsid w:val="00A25F05"/>
    <w:rsid w:val="00A27D80"/>
    <w:rsid w:val="00A50A70"/>
    <w:rsid w:val="00A50A74"/>
    <w:rsid w:val="00A74766"/>
    <w:rsid w:val="00A82595"/>
    <w:rsid w:val="00A913C0"/>
    <w:rsid w:val="00A93A35"/>
    <w:rsid w:val="00AB1664"/>
    <w:rsid w:val="00AC1249"/>
    <w:rsid w:val="00AD27A5"/>
    <w:rsid w:val="00AD3D2D"/>
    <w:rsid w:val="00AE0653"/>
    <w:rsid w:val="00AE2A48"/>
    <w:rsid w:val="00AE3B00"/>
    <w:rsid w:val="00B039DF"/>
    <w:rsid w:val="00B0746A"/>
    <w:rsid w:val="00B10CA5"/>
    <w:rsid w:val="00B12C59"/>
    <w:rsid w:val="00B25733"/>
    <w:rsid w:val="00B26E16"/>
    <w:rsid w:val="00B34F96"/>
    <w:rsid w:val="00B42020"/>
    <w:rsid w:val="00B46DE0"/>
    <w:rsid w:val="00B51BB9"/>
    <w:rsid w:val="00B549F4"/>
    <w:rsid w:val="00B54D61"/>
    <w:rsid w:val="00B5698C"/>
    <w:rsid w:val="00B60BE9"/>
    <w:rsid w:val="00B62B71"/>
    <w:rsid w:val="00B666CE"/>
    <w:rsid w:val="00B67F4C"/>
    <w:rsid w:val="00B71F23"/>
    <w:rsid w:val="00B752A6"/>
    <w:rsid w:val="00B80B40"/>
    <w:rsid w:val="00B82109"/>
    <w:rsid w:val="00B93562"/>
    <w:rsid w:val="00BA07F0"/>
    <w:rsid w:val="00BA2562"/>
    <w:rsid w:val="00BA2AB4"/>
    <w:rsid w:val="00BA39CF"/>
    <w:rsid w:val="00BB1EFB"/>
    <w:rsid w:val="00BC15A3"/>
    <w:rsid w:val="00BC3525"/>
    <w:rsid w:val="00BC4EEB"/>
    <w:rsid w:val="00BC614D"/>
    <w:rsid w:val="00BD07AF"/>
    <w:rsid w:val="00BD0F7E"/>
    <w:rsid w:val="00BD1B04"/>
    <w:rsid w:val="00BE3A91"/>
    <w:rsid w:val="00BE77CC"/>
    <w:rsid w:val="00BF1B84"/>
    <w:rsid w:val="00BF21E4"/>
    <w:rsid w:val="00BF324F"/>
    <w:rsid w:val="00C044EE"/>
    <w:rsid w:val="00C06070"/>
    <w:rsid w:val="00C06809"/>
    <w:rsid w:val="00C071BE"/>
    <w:rsid w:val="00C07C52"/>
    <w:rsid w:val="00C157C6"/>
    <w:rsid w:val="00C279D3"/>
    <w:rsid w:val="00C31DF5"/>
    <w:rsid w:val="00C404B4"/>
    <w:rsid w:val="00C5088D"/>
    <w:rsid w:val="00C61B25"/>
    <w:rsid w:val="00C6685C"/>
    <w:rsid w:val="00C71677"/>
    <w:rsid w:val="00C758DB"/>
    <w:rsid w:val="00C75F5C"/>
    <w:rsid w:val="00C76557"/>
    <w:rsid w:val="00C92113"/>
    <w:rsid w:val="00C92D93"/>
    <w:rsid w:val="00C951D7"/>
    <w:rsid w:val="00CB18F0"/>
    <w:rsid w:val="00CC5DC6"/>
    <w:rsid w:val="00CD4300"/>
    <w:rsid w:val="00CE1404"/>
    <w:rsid w:val="00CE3633"/>
    <w:rsid w:val="00CE77AD"/>
    <w:rsid w:val="00CF3E3E"/>
    <w:rsid w:val="00CF6DEE"/>
    <w:rsid w:val="00D003FD"/>
    <w:rsid w:val="00D137EC"/>
    <w:rsid w:val="00D16099"/>
    <w:rsid w:val="00D17EC8"/>
    <w:rsid w:val="00D2018D"/>
    <w:rsid w:val="00D25B8A"/>
    <w:rsid w:val="00D31A02"/>
    <w:rsid w:val="00D3275D"/>
    <w:rsid w:val="00D728A5"/>
    <w:rsid w:val="00D750BE"/>
    <w:rsid w:val="00D812FD"/>
    <w:rsid w:val="00D852C2"/>
    <w:rsid w:val="00D8614F"/>
    <w:rsid w:val="00D909C8"/>
    <w:rsid w:val="00D92996"/>
    <w:rsid w:val="00D956DB"/>
    <w:rsid w:val="00DA33D4"/>
    <w:rsid w:val="00DB2C2C"/>
    <w:rsid w:val="00DC1630"/>
    <w:rsid w:val="00DC4434"/>
    <w:rsid w:val="00DC519C"/>
    <w:rsid w:val="00DC59F8"/>
    <w:rsid w:val="00DD0240"/>
    <w:rsid w:val="00DD07D9"/>
    <w:rsid w:val="00DD3695"/>
    <w:rsid w:val="00DE1009"/>
    <w:rsid w:val="00DE30B4"/>
    <w:rsid w:val="00DE78C3"/>
    <w:rsid w:val="00DF5095"/>
    <w:rsid w:val="00E012FB"/>
    <w:rsid w:val="00E05737"/>
    <w:rsid w:val="00E06BE8"/>
    <w:rsid w:val="00E072A8"/>
    <w:rsid w:val="00E075D9"/>
    <w:rsid w:val="00E079DF"/>
    <w:rsid w:val="00E13FDB"/>
    <w:rsid w:val="00E21D2B"/>
    <w:rsid w:val="00E24E69"/>
    <w:rsid w:val="00E4123F"/>
    <w:rsid w:val="00E43BE3"/>
    <w:rsid w:val="00E447C0"/>
    <w:rsid w:val="00E45CBC"/>
    <w:rsid w:val="00E47B8A"/>
    <w:rsid w:val="00E575B8"/>
    <w:rsid w:val="00E620B4"/>
    <w:rsid w:val="00E6796B"/>
    <w:rsid w:val="00E713FE"/>
    <w:rsid w:val="00E731A2"/>
    <w:rsid w:val="00E752B6"/>
    <w:rsid w:val="00E756FE"/>
    <w:rsid w:val="00E76887"/>
    <w:rsid w:val="00E869CC"/>
    <w:rsid w:val="00E87EE4"/>
    <w:rsid w:val="00E96B4F"/>
    <w:rsid w:val="00EA038F"/>
    <w:rsid w:val="00EA34BE"/>
    <w:rsid w:val="00EC1023"/>
    <w:rsid w:val="00ED53E4"/>
    <w:rsid w:val="00ED7D3C"/>
    <w:rsid w:val="00EE3B78"/>
    <w:rsid w:val="00EF26D7"/>
    <w:rsid w:val="00EF47DB"/>
    <w:rsid w:val="00EF533C"/>
    <w:rsid w:val="00EF7BBE"/>
    <w:rsid w:val="00EF7CD8"/>
    <w:rsid w:val="00F02AC5"/>
    <w:rsid w:val="00F043AF"/>
    <w:rsid w:val="00F0649F"/>
    <w:rsid w:val="00F16EDE"/>
    <w:rsid w:val="00F17AEF"/>
    <w:rsid w:val="00F26BB3"/>
    <w:rsid w:val="00F373F9"/>
    <w:rsid w:val="00F3762B"/>
    <w:rsid w:val="00F432D0"/>
    <w:rsid w:val="00F44251"/>
    <w:rsid w:val="00F5400F"/>
    <w:rsid w:val="00F57735"/>
    <w:rsid w:val="00F60885"/>
    <w:rsid w:val="00F60FDC"/>
    <w:rsid w:val="00F61C53"/>
    <w:rsid w:val="00F62248"/>
    <w:rsid w:val="00F63F60"/>
    <w:rsid w:val="00F7164A"/>
    <w:rsid w:val="00F77D5E"/>
    <w:rsid w:val="00F85818"/>
    <w:rsid w:val="00F9055E"/>
    <w:rsid w:val="00F91289"/>
    <w:rsid w:val="00F95D5E"/>
    <w:rsid w:val="00F97FFB"/>
    <w:rsid w:val="00FA34AC"/>
    <w:rsid w:val="00FA570D"/>
    <w:rsid w:val="00FB4D2D"/>
    <w:rsid w:val="00FC0D0A"/>
    <w:rsid w:val="00FD1F85"/>
    <w:rsid w:val="00FD2395"/>
    <w:rsid w:val="00FF4117"/>
    <w:rsid w:val="00FF466D"/>
    <w:rsid w:val="00FF618D"/>
    <w:rsid w:val="052E1F7A"/>
    <w:rsid w:val="19190F91"/>
    <w:rsid w:val="53B24FBA"/>
    <w:rsid w:val="673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895F"/>
  <w15:docId w15:val="{D57EE6CC-79C5-4C03-BE66-A35CACEF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9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34F96"/>
    <w:pPr>
      <w:ind w:left="720"/>
      <w:contextualSpacing/>
    </w:pPr>
  </w:style>
  <w:style w:type="paragraph" w:styleId="NoSpacing">
    <w:name w:val="No Spacing"/>
    <w:uiPriority w:val="1"/>
    <w:qFormat/>
    <w:rsid w:val="00B34F9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34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c.gov.uk/article/17340/A-framework-for-physical-education-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gov.scot/improvement/learning-resources/Better%20movers%20and%20thinkers%20(BMT)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kc.gov.uk/dof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kc.gov.uk/article/20095/Play-id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75400F82C964D9816436938CE7217" ma:contentTypeVersion="16" ma:contentTypeDescription="Create a new document." ma:contentTypeScope="" ma:versionID="872881737840786d1189f4229b35115d">
  <xsd:schema xmlns:xsd="http://www.w3.org/2001/XMLSchema" xmlns:xs="http://www.w3.org/2001/XMLSchema" xmlns:p="http://schemas.microsoft.com/office/2006/metadata/properties" xmlns:ns2="2e00dbb3-567b-4442-8f78-9e8773902f0a" xmlns:ns3="1388a04e-a7b9-44d9-8509-2c7d133a1661" xmlns:ns4="c9d4457b-6bf6-43c2-86bf-8201aeee7150" targetNamespace="http://schemas.microsoft.com/office/2006/metadata/properties" ma:root="true" ma:fieldsID="f9a004970ed7e77169098de20a108bae" ns2:_="" ns3:_="" ns4:_="">
    <xsd:import namespace="2e00dbb3-567b-4442-8f78-9e8773902f0a"/>
    <xsd:import namespace="1388a04e-a7b9-44d9-8509-2c7d133a1661"/>
    <xsd:import namespace="c9d4457b-6bf6-43c2-86bf-8201aeee7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dbb3-567b-4442-8f78-9e8773902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a04e-a7b9-44d9-8509-2c7d133a1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457b-6bf6-43c2-86bf-8201aeee71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7a55a47-d337-43aa-8741-85d83bcf3b1c}" ma:internalName="TaxCatchAll" ma:showField="CatchAllData" ma:web="64bd9471-1149-4745-aa9d-d93f02f20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4457b-6bf6-43c2-86bf-8201aeee7150" xsi:nil="true"/>
    <lcf76f155ced4ddcb4097134ff3c332f xmlns="2e00dbb3-567b-4442-8f78-9e8773902f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88DA12-4C33-4217-8936-642814EAE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47199-7A67-41B3-AE4E-586EFAA8D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0dbb3-567b-4442-8f78-9e8773902f0a"/>
    <ds:schemaRef ds:uri="1388a04e-a7b9-44d9-8509-2c7d133a1661"/>
    <ds:schemaRef ds:uri="c9d4457b-6bf6-43c2-86bf-8201aeee7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22A99-459F-4F95-B540-9F2140C9F6AB}">
  <ds:schemaRefs>
    <ds:schemaRef ds:uri="http://schemas.microsoft.com/office/2006/metadata/properties"/>
    <ds:schemaRef ds:uri="http://schemas.microsoft.com/office/infopath/2007/PartnerControls"/>
    <ds:schemaRef ds:uri="c9d4457b-6bf6-43c2-86bf-8201aeee7150"/>
    <ds:schemaRef ds:uri="2e00dbb3-567b-4442-8f78-9e8773902f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Hally</dc:creator>
  <cp:lastModifiedBy>Sarah Burke</cp:lastModifiedBy>
  <cp:revision>2</cp:revision>
  <dcterms:created xsi:type="dcterms:W3CDTF">2023-03-06T17:08:00Z</dcterms:created>
  <dcterms:modified xsi:type="dcterms:W3CDTF">2023-03-06T17:08:00Z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0x010100C8675400F82C964D9816436938CE7217</vt:lpwstr>
  </property>
</Properties>
</file>