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F5" w:rsidRPr="00E349A5" w:rsidRDefault="00670FF5" w:rsidP="00E349A5">
      <w:pPr>
        <w:rPr>
          <w:rFonts w:ascii="Trebuchet MS" w:hAnsi="Trebuchet MS"/>
          <w:color w:val="262626" w:themeColor="text1" w:themeTint="D9"/>
          <w:sz w:val="28"/>
        </w:rPr>
      </w:pPr>
      <w:r>
        <w:rPr>
          <w:rFonts w:ascii="Trebuchet MS" w:hAnsi="Trebuchet MS"/>
          <w:color w:val="262626" w:themeColor="text1" w:themeTint="D9"/>
          <w:sz w:val="28"/>
        </w:rPr>
        <w:t>SECTION 2</w:t>
      </w:r>
    </w:p>
    <w:p w:rsidR="00670FF5" w:rsidRDefault="00670FF5" w:rsidP="00670FF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effectively have you achieved your creative intentions?</w:t>
      </w:r>
      <w:r w:rsidR="008A04ED">
        <w:rPr>
          <w:sz w:val="22"/>
          <w:szCs w:val="22"/>
        </w:rPr>
        <w:t xml:space="preserve"> (15)</w:t>
      </w:r>
    </w:p>
    <w:p w:rsidR="00670FF5" w:rsidRDefault="00670FF5" w:rsidP="00670FF5">
      <w:pPr>
        <w:pStyle w:val="Default"/>
        <w:ind w:left="720"/>
        <w:rPr>
          <w:sz w:val="22"/>
          <w:szCs w:val="22"/>
        </w:rPr>
      </w:pPr>
    </w:p>
    <w:p w:rsidR="008A04ED" w:rsidRDefault="00670FF5" w:rsidP="008A04E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 your response you should screen shot </w:t>
      </w:r>
      <w:r w:rsidR="008A04ED" w:rsidRPr="008A04ED">
        <w:rPr>
          <w:b/>
          <w:sz w:val="22"/>
          <w:szCs w:val="22"/>
        </w:rPr>
        <w:t>at least five</w:t>
      </w:r>
      <w:r w:rsidR="008A04ED">
        <w:rPr>
          <w:sz w:val="22"/>
          <w:szCs w:val="22"/>
        </w:rPr>
        <w:t xml:space="preserve"> of your creative intentions and evaluate how effectively the technical and cultural codes you have used achieve your creative intention.</w:t>
      </w:r>
      <w:r>
        <w:rPr>
          <w:sz w:val="22"/>
          <w:szCs w:val="22"/>
        </w:rPr>
        <w:t xml:space="preserve"> </w:t>
      </w:r>
      <w:r w:rsidR="008A04ED">
        <w:rPr>
          <w:sz w:val="22"/>
          <w:szCs w:val="22"/>
        </w:rPr>
        <w:t xml:space="preserve">In your evaluations you should state how well your creative intentions convey meaning, ideas, target an audience or achieve a purpose. </w:t>
      </w:r>
    </w:p>
    <w:p w:rsidR="008A04ED" w:rsidRDefault="008A04ED" w:rsidP="00670FF5">
      <w:pPr>
        <w:pStyle w:val="Default"/>
        <w:ind w:left="720"/>
        <w:rPr>
          <w:sz w:val="22"/>
          <w:szCs w:val="22"/>
        </w:rPr>
      </w:pPr>
    </w:p>
    <w:p w:rsidR="008A04ED" w:rsidRDefault="008A04ED" w:rsidP="00670FF5">
      <w:pPr>
        <w:pStyle w:val="Default"/>
        <w:ind w:left="7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8A04ED" w:rsidTr="00E349A5">
        <w:trPr>
          <w:trHeight w:val="385"/>
        </w:trPr>
        <w:tc>
          <w:tcPr>
            <w:tcW w:w="1809" w:type="dxa"/>
          </w:tcPr>
          <w:p w:rsidR="008A04ED" w:rsidRDefault="00E349A5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Shot </w:t>
            </w:r>
          </w:p>
        </w:tc>
        <w:tc>
          <w:tcPr>
            <w:tcW w:w="7433" w:type="dxa"/>
          </w:tcPr>
          <w:p w:rsidR="008A04ED" w:rsidRPr="00E349A5" w:rsidRDefault="008A04ED" w:rsidP="00E349A5"/>
        </w:tc>
      </w:tr>
      <w:tr w:rsidR="008A04ED" w:rsidTr="008A04ED">
        <w:tc>
          <w:tcPr>
            <w:tcW w:w="1809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of crea</w:t>
            </w:r>
            <w:r w:rsidR="00E349A5">
              <w:rPr>
                <w:sz w:val="22"/>
                <w:szCs w:val="22"/>
              </w:rPr>
              <w:t>tive intentions in Screen Shot</w:t>
            </w:r>
          </w:p>
        </w:tc>
        <w:tc>
          <w:tcPr>
            <w:tcW w:w="7433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</w:tr>
      <w:tr w:rsidR="008A04ED" w:rsidTr="008A04ED">
        <w:tc>
          <w:tcPr>
            <w:tcW w:w="1809" w:type="dxa"/>
          </w:tcPr>
          <w:p w:rsidR="008A04ED" w:rsidRDefault="00E349A5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shot </w:t>
            </w:r>
          </w:p>
          <w:p w:rsidR="00E349A5" w:rsidRDefault="00E349A5" w:rsidP="008A04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33" w:type="dxa"/>
          </w:tcPr>
          <w:p w:rsidR="008A04ED" w:rsidRDefault="008A04ED" w:rsidP="00E349A5">
            <w:pPr>
              <w:pStyle w:val="Default"/>
              <w:rPr>
                <w:sz w:val="22"/>
                <w:szCs w:val="22"/>
              </w:rPr>
            </w:pPr>
          </w:p>
        </w:tc>
      </w:tr>
      <w:tr w:rsidR="008A04ED" w:rsidTr="008A04ED">
        <w:tc>
          <w:tcPr>
            <w:tcW w:w="1809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of crea</w:t>
            </w:r>
            <w:r w:rsidR="00E349A5">
              <w:rPr>
                <w:sz w:val="22"/>
                <w:szCs w:val="22"/>
              </w:rPr>
              <w:t xml:space="preserve">tive intentions in Shot </w:t>
            </w: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33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</w:tr>
      <w:tr w:rsidR="008A04ED" w:rsidTr="008A04ED">
        <w:tc>
          <w:tcPr>
            <w:tcW w:w="1809" w:type="dxa"/>
          </w:tcPr>
          <w:p w:rsidR="008A04ED" w:rsidRDefault="00E349A5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shot </w:t>
            </w: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33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</w:tr>
      <w:tr w:rsidR="008A04ED" w:rsidTr="008A04ED">
        <w:tc>
          <w:tcPr>
            <w:tcW w:w="1809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Evaluation of creative </w:t>
            </w:r>
            <w:r w:rsidR="00E349A5">
              <w:rPr>
                <w:sz w:val="22"/>
                <w:szCs w:val="22"/>
              </w:rPr>
              <w:t xml:space="preserve">intentions in Shot </w:t>
            </w: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33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</w:tr>
      <w:tr w:rsidR="008A04ED" w:rsidTr="008A04ED">
        <w:tc>
          <w:tcPr>
            <w:tcW w:w="1809" w:type="dxa"/>
          </w:tcPr>
          <w:p w:rsidR="008A04ED" w:rsidRDefault="00E349A5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Shot</w:t>
            </w:r>
          </w:p>
        </w:tc>
        <w:tc>
          <w:tcPr>
            <w:tcW w:w="7433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</w:tr>
      <w:tr w:rsidR="008A04ED" w:rsidTr="008A04ED">
        <w:tc>
          <w:tcPr>
            <w:tcW w:w="1809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Evaluation of creative intentions in </w:t>
            </w:r>
            <w:r w:rsidR="00E349A5">
              <w:rPr>
                <w:sz w:val="22"/>
                <w:szCs w:val="22"/>
              </w:rPr>
              <w:t xml:space="preserve">Shot </w:t>
            </w: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33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</w:tr>
      <w:tr w:rsidR="008A04ED" w:rsidTr="008A04ED">
        <w:tc>
          <w:tcPr>
            <w:tcW w:w="1809" w:type="dxa"/>
          </w:tcPr>
          <w:p w:rsidR="008A04ED" w:rsidRDefault="00E349A5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Shot</w:t>
            </w: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33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</w:tr>
      <w:tr w:rsidR="008A04ED" w:rsidTr="008A04ED">
        <w:tc>
          <w:tcPr>
            <w:tcW w:w="1809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o</w:t>
            </w:r>
            <w:r w:rsidR="00E349A5">
              <w:rPr>
                <w:sz w:val="22"/>
                <w:szCs w:val="22"/>
              </w:rPr>
              <w:t xml:space="preserve">f creative intentions in Shot </w:t>
            </w: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433" w:type="dxa"/>
          </w:tcPr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  <w:p w:rsidR="008A04ED" w:rsidRDefault="008A04ED" w:rsidP="008A04E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A04ED" w:rsidRDefault="008A04ED" w:rsidP="008A04ED">
      <w:pPr>
        <w:pStyle w:val="Default"/>
        <w:rPr>
          <w:sz w:val="22"/>
          <w:szCs w:val="22"/>
        </w:rPr>
      </w:pPr>
    </w:p>
    <w:p w:rsidR="00670FF5" w:rsidRDefault="00670FF5" w:rsidP="00670FF5">
      <w:pPr>
        <w:rPr>
          <w:rFonts w:ascii="Trebuchet MS" w:hAnsi="Trebuchet MS"/>
          <w:color w:val="262626" w:themeColor="text1" w:themeTint="D9"/>
          <w:sz w:val="28"/>
        </w:rPr>
      </w:pPr>
    </w:p>
    <w:p w:rsidR="00CB7C2F" w:rsidRDefault="00CB7C2F">
      <w:pPr>
        <w:rPr>
          <w:rFonts w:ascii="Trebuchet MS" w:hAnsi="Trebuchet MS"/>
          <w:color w:val="262626" w:themeColor="text1" w:themeTint="D9"/>
          <w:sz w:val="28"/>
        </w:rPr>
      </w:pPr>
    </w:p>
    <w:p w:rsidR="00CB7C2F" w:rsidRDefault="00CB7C2F" w:rsidP="00CB7C2F">
      <w:pPr>
        <w:rPr>
          <w:rFonts w:ascii="Trebuchet MS" w:hAnsi="Trebuchet MS"/>
          <w:color w:val="262626" w:themeColor="text1" w:themeTint="D9"/>
          <w:sz w:val="28"/>
        </w:rPr>
      </w:pPr>
    </w:p>
    <w:p w:rsidR="00F9425C" w:rsidRPr="00CB7C2F" w:rsidRDefault="00F9425C" w:rsidP="00CB7C2F">
      <w:pPr>
        <w:rPr>
          <w:rFonts w:ascii="Trebuchet MS" w:hAnsi="Trebuchet MS"/>
          <w:color w:val="262626" w:themeColor="text1" w:themeTint="D9"/>
          <w:sz w:val="28"/>
        </w:rPr>
      </w:pPr>
    </w:p>
    <w:sectPr w:rsidR="00F9425C" w:rsidRPr="00CB7C2F" w:rsidSect="003A0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2F" w:rsidRDefault="00CB7C2F" w:rsidP="00CB7C2F">
      <w:pPr>
        <w:spacing w:after="0" w:line="240" w:lineRule="auto"/>
      </w:pPr>
      <w:r>
        <w:separator/>
      </w:r>
    </w:p>
  </w:endnote>
  <w:endnote w:type="continuationSeparator" w:id="0">
    <w:p w:rsidR="00CB7C2F" w:rsidRDefault="00CB7C2F" w:rsidP="00CB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A5" w:rsidRDefault="00E34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A5" w:rsidRDefault="00E349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A5" w:rsidRDefault="00E34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2F" w:rsidRDefault="00CB7C2F" w:rsidP="00CB7C2F">
      <w:pPr>
        <w:spacing w:after="0" w:line="240" w:lineRule="auto"/>
      </w:pPr>
      <w:r>
        <w:separator/>
      </w:r>
    </w:p>
  </w:footnote>
  <w:footnote w:type="continuationSeparator" w:id="0">
    <w:p w:rsidR="00CB7C2F" w:rsidRDefault="00CB7C2F" w:rsidP="00CB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A5" w:rsidRDefault="00E34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2F" w:rsidRPr="00CB7C2F" w:rsidRDefault="00CB7C2F" w:rsidP="00CB7C2F">
    <w:pPr>
      <w:pStyle w:val="Subtitle"/>
    </w:pPr>
    <w:bookmarkStart w:id="0" w:name="_GoBack"/>
    <w:r w:rsidRPr="00CB7C2F">
      <w:t>NAME</w:t>
    </w:r>
    <w:r w:rsidRPr="00CB7C2F">
      <w:ptab w:relativeTo="margin" w:alignment="center" w:leader="none"/>
    </w:r>
    <w:r w:rsidR="00E349A5">
      <w:t>N5</w:t>
    </w:r>
    <w:r>
      <w:t xml:space="preserve"> MEDIA ASSIGNMENT</w:t>
    </w:r>
    <w:r w:rsidRPr="00CB7C2F">
      <w:ptab w:relativeTo="margin" w:alignment="right" w:leader="none"/>
    </w:r>
    <w:r>
      <w:t>CANDIDATE NUMBER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A5" w:rsidRDefault="00E3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DD3"/>
    <w:multiLevelType w:val="hybridMultilevel"/>
    <w:tmpl w:val="DE1EA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D5B2F"/>
    <w:multiLevelType w:val="hybridMultilevel"/>
    <w:tmpl w:val="35A09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22B20"/>
    <w:multiLevelType w:val="hybridMultilevel"/>
    <w:tmpl w:val="4FFA8A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2F"/>
    <w:rsid w:val="00000F52"/>
    <w:rsid w:val="00001C2F"/>
    <w:rsid w:val="000020B1"/>
    <w:rsid w:val="00005A72"/>
    <w:rsid w:val="00007949"/>
    <w:rsid w:val="00010EB8"/>
    <w:rsid w:val="000138F1"/>
    <w:rsid w:val="0001747F"/>
    <w:rsid w:val="00020342"/>
    <w:rsid w:val="00020C46"/>
    <w:rsid w:val="000236CE"/>
    <w:rsid w:val="00024201"/>
    <w:rsid w:val="00026171"/>
    <w:rsid w:val="000301BC"/>
    <w:rsid w:val="0003071E"/>
    <w:rsid w:val="000320AC"/>
    <w:rsid w:val="00033E70"/>
    <w:rsid w:val="00035F99"/>
    <w:rsid w:val="0003657E"/>
    <w:rsid w:val="00037FBD"/>
    <w:rsid w:val="00043CC3"/>
    <w:rsid w:val="00047F94"/>
    <w:rsid w:val="00050290"/>
    <w:rsid w:val="000520C7"/>
    <w:rsid w:val="00053D2F"/>
    <w:rsid w:val="00054AFC"/>
    <w:rsid w:val="000552E2"/>
    <w:rsid w:val="00061FB6"/>
    <w:rsid w:val="000637B2"/>
    <w:rsid w:val="00063DFA"/>
    <w:rsid w:val="0006431F"/>
    <w:rsid w:val="00064D03"/>
    <w:rsid w:val="0006561E"/>
    <w:rsid w:val="0006634D"/>
    <w:rsid w:val="0006668C"/>
    <w:rsid w:val="0007114D"/>
    <w:rsid w:val="000726EB"/>
    <w:rsid w:val="00072864"/>
    <w:rsid w:val="000739CF"/>
    <w:rsid w:val="00074AAD"/>
    <w:rsid w:val="00081A21"/>
    <w:rsid w:val="00081B53"/>
    <w:rsid w:val="000857D6"/>
    <w:rsid w:val="0008618E"/>
    <w:rsid w:val="0008738C"/>
    <w:rsid w:val="0009028B"/>
    <w:rsid w:val="00090632"/>
    <w:rsid w:val="000910DB"/>
    <w:rsid w:val="000912F6"/>
    <w:rsid w:val="00092783"/>
    <w:rsid w:val="00092948"/>
    <w:rsid w:val="00093B6D"/>
    <w:rsid w:val="00094A4F"/>
    <w:rsid w:val="00094D0A"/>
    <w:rsid w:val="000974E8"/>
    <w:rsid w:val="000A09A0"/>
    <w:rsid w:val="000A14D2"/>
    <w:rsid w:val="000A3B3B"/>
    <w:rsid w:val="000A70DB"/>
    <w:rsid w:val="000B7209"/>
    <w:rsid w:val="000D0843"/>
    <w:rsid w:val="000D1946"/>
    <w:rsid w:val="000D3B04"/>
    <w:rsid w:val="000D565E"/>
    <w:rsid w:val="000D5CB6"/>
    <w:rsid w:val="000D6D0B"/>
    <w:rsid w:val="000E7F1F"/>
    <w:rsid w:val="000F287C"/>
    <w:rsid w:val="000F5167"/>
    <w:rsid w:val="000F72EF"/>
    <w:rsid w:val="00100EAE"/>
    <w:rsid w:val="001055A8"/>
    <w:rsid w:val="00110113"/>
    <w:rsid w:val="00112A4C"/>
    <w:rsid w:val="00112F49"/>
    <w:rsid w:val="00114B3A"/>
    <w:rsid w:val="00115208"/>
    <w:rsid w:val="00115358"/>
    <w:rsid w:val="00116F85"/>
    <w:rsid w:val="00117E1A"/>
    <w:rsid w:val="00124898"/>
    <w:rsid w:val="00124BED"/>
    <w:rsid w:val="001252F8"/>
    <w:rsid w:val="00126C1B"/>
    <w:rsid w:val="0014091E"/>
    <w:rsid w:val="001434F5"/>
    <w:rsid w:val="00143D6C"/>
    <w:rsid w:val="00145704"/>
    <w:rsid w:val="00150742"/>
    <w:rsid w:val="00151760"/>
    <w:rsid w:val="001568DE"/>
    <w:rsid w:val="00157C59"/>
    <w:rsid w:val="00157F79"/>
    <w:rsid w:val="00165508"/>
    <w:rsid w:val="001704D2"/>
    <w:rsid w:val="0017098F"/>
    <w:rsid w:val="0017317A"/>
    <w:rsid w:val="00173FDE"/>
    <w:rsid w:val="00175EA8"/>
    <w:rsid w:val="0017678C"/>
    <w:rsid w:val="00176EBB"/>
    <w:rsid w:val="00180643"/>
    <w:rsid w:val="00181143"/>
    <w:rsid w:val="00182B7C"/>
    <w:rsid w:val="00182BFB"/>
    <w:rsid w:val="00186738"/>
    <w:rsid w:val="00187763"/>
    <w:rsid w:val="001878C3"/>
    <w:rsid w:val="0019241E"/>
    <w:rsid w:val="0019380D"/>
    <w:rsid w:val="00193E77"/>
    <w:rsid w:val="0019458C"/>
    <w:rsid w:val="00195BE2"/>
    <w:rsid w:val="001976A9"/>
    <w:rsid w:val="001A21E1"/>
    <w:rsid w:val="001A279D"/>
    <w:rsid w:val="001A4F11"/>
    <w:rsid w:val="001A6FBD"/>
    <w:rsid w:val="001A75B7"/>
    <w:rsid w:val="001B1282"/>
    <w:rsid w:val="001B22F9"/>
    <w:rsid w:val="001B28DA"/>
    <w:rsid w:val="001B3363"/>
    <w:rsid w:val="001B63FF"/>
    <w:rsid w:val="001B7752"/>
    <w:rsid w:val="001C0214"/>
    <w:rsid w:val="001C23C9"/>
    <w:rsid w:val="001C5403"/>
    <w:rsid w:val="001C63BB"/>
    <w:rsid w:val="001C68F5"/>
    <w:rsid w:val="001C6B92"/>
    <w:rsid w:val="001C6D34"/>
    <w:rsid w:val="001D0A2B"/>
    <w:rsid w:val="001D198C"/>
    <w:rsid w:val="001D2972"/>
    <w:rsid w:val="001D2AFA"/>
    <w:rsid w:val="001E26D5"/>
    <w:rsid w:val="001E341E"/>
    <w:rsid w:val="001E3CB3"/>
    <w:rsid w:val="001E6916"/>
    <w:rsid w:val="001E7B51"/>
    <w:rsid w:val="001F3100"/>
    <w:rsid w:val="001F5762"/>
    <w:rsid w:val="001F6F6B"/>
    <w:rsid w:val="0020011D"/>
    <w:rsid w:val="00203F96"/>
    <w:rsid w:val="00204C33"/>
    <w:rsid w:val="00204EB2"/>
    <w:rsid w:val="00205FE8"/>
    <w:rsid w:val="00211B18"/>
    <w:rsid w:val="00211CB3"/>
    <w:rsid w:val="002120DB"/>
    <w:rsid w:val="002136B2"/>
    <w:rsid w:val="002226B3"/>
    <w:rsid w:val="00225E33"/>
    <w:rsid w:val="00226A95"/>
    <w:rsid w:val="00226E36"/>
    <w:rsid w:val="00230E60"/>
    <w:rsid w:val="00232346"/>
    <w:rsid w:val="002358AD"/>
    <w:rsid w:val="00241577"/>
    <w:rsid w:val="00241E50"/>
    <w:rsid w:val="002428E0"/>
    <w:rsid w:val="00247D57"/>
    <w:rsid w:val="00252015"/>
    <w:rsid w:val="00252FF7"/>
    <w:rsid w:val="00255968"/>
    <w:rsid w:val="0025764A"/>
    <w:rsid w:val="0026022F"/>
    <w:rsid w:val="0026099D"/>
    <w:rsid w:val="002615F9"/>
    <w:rsid w:val="00261B69"/>
    <w:rsid w:val="002630ED"/>
    <w:rsid w:val="0026321A"/>
    <w:rsid w:val="0026534B"/>
    <w:rsid w:val="00270B15"/>
    <w:rsid w:val="00271388"/>
    <w:rsid w:val="00275707"/>
    <w:rsid w:val="00275844"/>
    <w:rsid w:val="00275E8E"/>
    <w:rsid w:val="002766DF"/>
    <w:rsid w:val="00277835"/>
    <w:rsid w:val="00281A4D"/>
    <w:rsid w:val="00281F50"/>
    <w:rsid w:val="0028224F"/>
    <w:rsid w:val="002847C8"/>
    <w:rsid w:val="00287F4E"/>
    <w:rsid w:val="00291328"/>
    <w:rsid w:val="002921CC"/>
    <w:rsid w:val="002A1E04"/>
    <w:rsid w:val="002A67F2"/>
    <w:rsid w:val="002A68DA"/>
    <w:rsid w:val="002B03BD"/>
    <w:rsid w:val="002B0DEA"/>
    <w:rsid w:val="002B1244"/>
    <w:rsid w:val="002B28B2"/>
    <w:rsid w:val="002B31F5"/>
    <w:rsid w:val="002B5594"/>
    <w:rsid w:val="002B560E"/>
    <w:rsid w:val="002C38BC"/>
    <w:rsid w:val="002D07BD"/>
    <w:rsid w:val="002D2170"/>
    <w:rsid w:val="002D36A4"/>
    <w:rsid w:val="002D6C67"/>
    <w:rsid w:val="002D7A78"/>
    <w:rsid w:val="002E0D7F"/>
    <w:rsid w:val="002E1226"/>
    <w:rsid w:val="002E376B"/>
    <w:rsid w:val="002E501C"/>
    <w:rsid w:val="002F1AE8"/>
    <w:rsid w:val="002F2060"/>
    <w:rsid w:val="002F47F5"/>
    <w:rsid w:val="002F575F"/>
    <w:rsid w:val="002F7405"/>
    <w:rsid w:val="002F7F90"/>
    <w:rsid w:val="00301654"/>
    <w:rsid w:val="003024C6"/>
    <w:rsid w:val="003044D8"/>
    <w:rsid w:val="00305D0B"/>
    <w:rsid w:val="00312134"/>
    <w:rsid w:val="00314236"/>
    <w:rsid w:val="00314B17"/>
    <w:rsid w:val="003169D8"/>
    <w:rsid w:val="00316A13"/>
    <w:rsid w:val="00322759"/>
    <w:rsid w:val="0032378E"/>
    <w:rsid w:val="00323AF5"/>
    <w:rsid w:val="00323BD9"/>
    <w:rsid w:val="00324EB8"/>
    <w:rsid w:val="003300FF"/>
    <w:rsid w:val="00330EE4"/>
    <w:rsid w:val="0033261A"/>
    <w:rsid w:val="00332D9B"/>
    <w:rsid w:val="00333CF8"/>
    <w:rsid w:val="00335C1F"/>
    <w:rsid w:val="003366B4"/>
    <w:rsid w:val="003434F1"/>
    <w:rsid w:val="0034458B"/>
    <w:rsid w:val="003447C7"/>
    <w:rsid w:val="00347B5C"/>
    <w:rsid w:val="003507D0"/>
    <w:rsid w:val="00355575"/>
    <w:rsid w:val="00355834"/>
    <w:rsid w:val="0035733C"/>
    <w:rsid w:val="00360056"/>
    <w:rsid w:val="003632AE"/>
    <w:rsid w:val="00365CC4"/>
    <w:rsid w:val="0036646D"/>
    <w:rsid w:val="00370335"/>
    <w:rsid w:val="003716E5"/>
    <w:rsid w:val="00372795"/>
    <w:rsid w:val="00374950"/>
    <w:rsid w:val="00375AAB"/>
    <w:rsid w:val="00377D38"/>
    <w:rsid w:val="0038416D"/>
    <w:rsid w:val="0038476A"/>
    <w:rsid w:val="00384B0B"/>
    <w:rsid w:val="00384E9F"/>
    <w:rsid w:val="0038651B"/>
    <w:rsid w:val="003878C3"/>
    <w:rsid w:val="003878CD"/>
    <w:rsid w:val="0039656A"/>
    <w:rsid w:val="003A0680"/>
    <w:rsid w:val="003A1436"/>
    <w:rsid w:val="003A2365"/>
    <w:rsid w:val="003A4556"/>
    <w:rsid w:val="003A47D1"/>
    <w:rsid w:val="003A6C59"/>
    <w:rsid w:val="003B00D7"/>
    <w:rsid w:val="003B0680"/>
    <w:rsid w:val="003B27F4"/>
    <w:rsid w:val="003B29EB"/>
    <w:rsid w:val="003B5616"/>
    <w:rsid w:val="003B6C90"/>
    <w:rsid w:val="003C0CEB"/>
    <w:rsid w:val="003C13E3"/>
    <w:rsid w:val="003C1CB4"/>
    <w:rsid w:val="003C2083"/>
    <w:rsid w:val="003C3079"/>
    <w:rsid w:val="003C5486"/>
    <w:rsid w:val="003C6B1F"/>
    <w:rsid w:val="003C78B7"/>
    <w:rsid w:val="003D24C4"/>
    <w:rsid w:val="003D5D4C"/>
    <w:rsid w:val="003D5F1B"/>
    <w:rsid w:val="003D7E11"/>
    <w:rsid w:val="003E00D2"/>
    <w:rsid w:val="003E027A"/>
    <w:rsid w:val="003E1ECF"/>
    <w:rsid w:val="003E2C9C"/>
    <w:rsid w:val="003E40BF"/>
    <w:rsid w:val="003E4569"/>
    <w:rsid w:val="003F0B7C"/>
    <w:rsid w:val="003F2EFC"/>
    <w:rsid w:val="003F5AB5"/>
    <w:rsid w:val="003F5B39"/>
    <w:rsid w:val="003F78FA"/>
    <w:rsid w:val="003F7B74"/>
    <w:rsid w:val="004015F0"/>
    <w:rsid w:val="00403EA1"/>
    <w:rsid w:val="00407968"/>
    <w:rsid w:val="0041000B"/>
    <w:rsid w:val="00410958"/>
    <w:rsid w:val="004122D4"/>
    <w:rsid w:val="004128B8"/>
    <w:rsid w:val="0041326B"/>
    <w:rsid w:val="00414C54"/>
    <w:rsid w:val="004154B2"/>
    <w:rsid w:val="00420456"/>
    <w:rsid w:val="00420CCA"/>
    <w:rsid w:val="004212D7"/>
    <w:rsid w:val="00422123"/>
    <w:rsid w:val="004228A7"/>
    <w:rsid w:val="00423BEF"/>
    <w:rsid w:val="004265C8"/>
    <w:rsid w:val="00430BF6"/>
    <w:rsid w:val="0043347F"/>
    <w:rsid w:val="0043416D"/>
    <w:rsid w:val="0043643C"/>
    <w:rsid w:val="00437AEB"/>
    <w:rsid w:val="00441765"/>
    <w:rsid w:val="00444E64"/>
    <w:rsid w:val="0044764D"/>
    <w:rsid w:val="00453FD8"/>
    <w:rsid w:val="00456554"/>
    <w:rsid w:val="00464AF8"/>
    <w:rsid w:val="00464E86"/>
    <w:rsid w:val="004667BB"/>
    <w:rsid w:val="004730E0"/>
    <w:rsid w:val="0047635D"/>
    <w:rsid w:val="00476B48"/>
    <w:rsid w:val="00477C4B"/>
    <w:rsid w:val="004843CC"/>
    <w:rsid w:val="00484754"/>
    <w:rsid w:val="00484AAE"/>
    <w:rsid w:val="00485A1B"/>
    <w:rsid w:val="00486968"/>
    <w:rsid w:val="00492723"/>
    <w:rsid w:val="00495DF3"/>
    <w:rsid w:val="004A0086"/>
    <w:rsid w:val="004A076E"/>
    <w:rsid w:val="004A0862"/>
    <w:rsid w:val="004A0B5E"/>
    <w:rsid w:val="004A1C06"/>
    <w:rsid w:val="004A2BFF"/>
    <w:rsid w:val="004A62A2"/>
    <w:rsid w:val="004A6869"/>
    <w:rsid w:val="004A6F5A"/>
    <w:rsid w:val="004B0C8B"/>
    <w:rsid w:val="004B185A"/>
    <w:rsid w:val="004B74A1"/>
    <w:rsid w:val="004C7DCE"/>
    <w:rsid w:val="004D07A4"/>
    <w:rsid w:val="004D47B3"/>
    <w:rsid w:val="004D5616"/>
    <w:rsid w:val="004D7D01"/>
    <w:rsid w:val="004E1C2E"/>
    <w:rsid w:val="004E7884"/>
    <w:rsid w:val="004E7D3B"/>
    <w:rsid w:val="004E7F25"/>
    <w:rsid w:val="004F2785"/>
    <w:rsid w:val="004F4178"/>
    <w:rsid w:val="004F43B7"/>
    <w:rsid w:val="005012CE"/>
    <w:rsid w:val="00506DC0"/>
    <w:rsid w:val="00510C10"/>
    <w:rsid w:val="005110D1"/>
    <w:rsid w:val="00511338"/>
    <w:rsid w:val="00512E3B"/>
    <w:rsid w:val="0051321F"/>
    <w:rsid w:val="00514151"/>
    <w:rsid w:val="005156A9"/>
    <w:rsid w:val="00516D01"/>
    <w:rsid w:val="00520012"/>
    <w:rsid w:val="005240AB"/>
    <w:rsid w:val="00525942"/>
    <w:rsid w:val="00534037"/>
    <w:rsid w:val="00534230"/>
    <w:rsid w:val="00534C4D"/>
    <w:rsid w:val="00535BFF"/>
    <w:rsid w:val="00537DDF"/>
    <w:rsid w:val="00540163"/>
    <w:rsid w:val="00542D29"/>
    <w:rsid w:val="00544FD7"/>
    <w:rsid w:val="005469F2"/>
    <w:rsid w:val="00546B92"/>
    <w:rsid w:val="00547555"/>
    <w:rsid w:val="00547E00"/>
    <w:rsid w:val="005500EB"/>
    <w:rsid w:val="00550559"/>
    <w:rsid w:val="00555073"/>
    <w:rsid w:val="0055520D"/>
    <w:rsid w:val="00557079"/>
    <w:rsid w:val="00560926"/>
    <w:rsid w:val="005623C5"/>
    <w:rsid w:val="00563948"/>
    <w:rsid w:val="00564120"/>
    <w:rsid w:val="005647EA"/>
    <w:rsid w:val="0056542A"/>
    <w:rsid w:val="00567DAE"/>
    <w:rsid w:val="00570086"/>
    <w:rsid w:val="0057754D"/>
    <w:rsid w:val="00584B24"/>
    <w:rsid w:val="005874C8"/>
    <w:rsid w:val="00590120"/>
    <w:rsid w:val="0059055D"/>
    <w:rsid w:val="0059112D"/>
    <w:rsid w:val="00591C61"/>
    <w:rsid w:val="00592515"/>
    <w:rsid w:val="00592ADE"/>
    <w:rsid w:val="00592C3F"/>
    <w:rsid w:val="0059466B"/>
    <w:rsid w:val="005963F1"/>
    <w:rsid w:val="005A1ADB"/>
    <w:rsid w:val="005A2124"/>
    <w:rsid w:val="005A3D2F"/>
    <w:rsid w:val="005A7351"/>
    <w:rsid w:val="005A7A32"/>
    <w:rsid w:val="005B4CE6"/>
    <w:rsid w:val="005B4D88"/>
    <w:rsid w:val="005B6E00"/>
    <w:rsid w:val="005B75BA"/>
    <w:rsid w:val="005C0B36"/>
    <w:rsid w:val="005C3B01"/>
    <w:rsid w:val="005C73DA"/>
    <w:rsid w:val="005C7E30"/>
    <w:rsid w:val="005D3578"/>
    <w:rsid w:val="005D5683"/>
    <w:rsid w:val="005D57CE"/>
    <w:rsid w:val="005D6597"/>
    <w:rsid w:val="005E00C8"/>
    <w:rsid w:val="005E4107"/>
    <w:rsid w:val="005E5700"/>
    <w:rsid w:val="005E6D7A"/>
    <w:rsid w:val="005E6DCD"/>
    <w:rsid w:val="005E7F32"/>
    <w:rsid w:val="005F218E"/>
    <w:rsid w:val="005F251D"/>
    <w:rsid w:val="005F3DE9"/>
    <w:rsid w:val="005F6595"/>
    <w:rsid w:val="00600C3F"/>
    <w:rsid w:val="00602EA3"/>
    <w:rsid w:val="00604949"/>
    <w:rsid w:val="00606CD1"/>
    <w:rsid w:val="00610AD0"/>
    <w:rsid w:val="00612A23"/>
    <w:rsid w:val="0061776C"/>
    <w:rsid w:val="00621371"/>
    <w:rsid w:val="00621B7B"/>
    <w:rsid w:val="00621C27"/>
    <w:rsid w:val="00624113"/>
    <w:rsid w:val="006264FB"/>
    <w:rsid w:val="006266D4"/>
    <w:rsid w:val="00626F03"/>
    <w:rsid w:val="00630134"/>
    <w:rsid w:val="006302FD"/>
    <w:rsid w:val="00634BDE"/>
    <w:rsid w:val="00637EF1"/>
    <w:rsid w:val="00642821"/>
    <w:rsid w:val="0065188E"/>
    <w:rsid w:val="006546C2"/>
    <w:rsid w:val="00654C03"/>
    <w:rsid w:val="006550B1"/>
    <w:rsid w:val="006575D2"/>
    <w:rsid w:val="0065790F"/>
    <w:rsid w:val="00660A46"/>
    <w:rsid w:val="006635A1"/>
    <w:rsid w:val="006655E6"/>
    <w:rsid w:val="00666361"/>
    <w:rsid w:val="00670869"/>
    <w:rsid w:val="00670FF5"/>
    <w:rsid w:val="00672B48"/>
    <w:rsid w:val="00673232"/>
    <w:rsid w:val="00674064"/>
    <w:rsid w:val="00674946"/>
    <w:rsid w:val="00675349"/>
    <w:rsid w:val="00676ACD"/>
    <w:rsid w:val="00682EB0"/>
    <w:rsid w:val="006856A4"/>
    <w:rsid w:val="006862F9"/>
    <w:rsid w:val="00690802"/>
    <w:rsid w:val="00690DDC"/>
    <w:rsid w:val="0069195E"/>
    <w:rsid w:val="00691DF2"/>
    <w:rsid w:val="0069285F"/>
    <w:rsid w:val="00696834"/>
    <w:rsid w:val="0069727C"/>
    <w:rsid w:val="006A05AF"/>
    <w:rsid w:val="006A065C"/>
    <w:rsid w:val="006A116F"/>
    <w:rsid w:val="006A1A2D"/>
    <w:rsid w:val="006A1E57"/>
    <w:rsid w:val="006A73CE"/>
    <w:rsid w:val="006A78FB"/>
    <w:rsid w:val="006B2BA3"/>
    <w:rsid w:val="006B6776"/>
    <w:rsid w:val="006B7578"/>
    <w:rsid w:val="006C2296"/>
    <w:rsid w:val="006C2B16"/>
    <w:rsid w:val="006C697B"/>
    <w:rsid w:val="006C7338"/>
    <w:rsid w:val="006D2CE3"/>
    <w:rsid w:val="006D4A4A"/>
    <w:rsid w:val="006D4ADA"/>
    <w:rsid w:val="006E3506"/>
    <w:rsid w:val="006F14DC"/>
    <w:rsid w:val="006F2E62"/>
    <w:rsid w:val="007005DD"/>
    <w:rsid w:val="00701894"/>
    <w:rsid w:val="007050CD"/>
    <w:rsid w:val="00705F69"/>
    <w:rsid w:val="0070643E"/>
    <w:rsid w:val="00707149"/>
    <w:rsid w:val="0070773A"/>
    <w:rsid w:val="00707BE0"/>
    <w:rsid w:val="00710141"/>
    <w:rsid w:val="007114ED"/>
    <w:rsid w:val="00712FA9"/>
    <w:rsid w:val="00721F8C"/>
    <w:rsid w:val="0072275A"/>
    <w:rsid w:val="0072555E"/>
    <w:rsid w:val="00730E18"/>
    <w:rsid w:val="00732A05"/>
    <w:rsid w:val="00736C20"/>
    <w:rsid w:val="007422F8"/>
    <w:rsid w:val="0074421F"/>
    <w:rsid w:val="00747DFE"/>
    <w:rsid w:val="0075128C"/>
    <w:rsid w:val="00751C84"/>
    <w:rsid w:val="00755F50"/>
    <w:rsid w:val="00762DFC"/>
    <w:rsid w:val="00763816"/>
    <w:rsid w:val="007646CF"/>
    <w:rsid w:val="00767741"/>
    <w:rsid w:val="00767F32"/>
    <w:rsid w:val="00770517"/>
    <w:rsid w:val="00775590"/>
    <w:rsid w:val="007758A7"/>
    <w:rsid w:val="00777625"/>
    <w:rsid w:val="00781852"/>
    <w:rsid w:val="00782B11"/>
    <w:rsid w:val="007835D6"/>
    <w:rsid w:val="0078510D"/>
    <w:rsid w:val="0079042C"/>
    <w:rsid w:val="00790B1F"/>
    <w:rsid w:val="00792E9E"/>
    <w:rsid w:val="00794B5B"/>
    <w:rsid w:val="0079580A"/>
    <w:rsid w:val="0079691D"/>
    <w:rsid w:val="0079706F"/>
    <w:rsid w:val="00797F61"/>
    <w:rsid w:val="007A673B"/>
    <w:rsid w:val="007A7BC5"/>
    <w:rsid w:val="007A7BC6"/>
    <w:rsid w:val="007B1099"/>
    <w:rsid w:val="007B1DC4"/>
    <w:rsid w:val="007B32B4"/>
    <w:rsid w:val="007B364A"/>
    <w:rsid w:val="007B578A"/>
    <w:rsid w:val="007B76B1"/>
    <w:rsid w:val="007C19D1"/>
    <w:rsid w:val="007C1FA3"/>
    <w:rsid w:val="007C2050"/>
    <w:rsid w:val="007C6EA9"/>
    <w:rsid w:val="007D084E"/>
    <w:rsid w:val="007D0888"/>
    <w:rsid w:val="007D11F5"/>
    <w:rsid w:val="007D1461"/>
    <w:rsid w:val="007D3A19"/>
    <w:rsid w:val="007D43F1"/>
    <w:rsid w:val="007D50E9"/>
    <w:rsid w:val="007D6EF5"/>
    <w:rsid w:val="007D7694"/>
    <w:rsid w:val="007D7C9D"/>
    <w:rsid w:val="007D7DE4"/>
    <w:rsid w:val="007E195B"/>
    <w:rsid w:val="007E2D3A"/>
    <w:rsid w:val="007E2F06"/>
    <w:rsid w:val="007E3050"/>
    <w:rsid w:val="007E391A"/>
    <w:rsid w:val="007E48E2"/>
    <w:rsid w:val="007E661D"/>
    <w:rsid w:val="007E78D1"/>
    <w:rsid w:val="007F0A31"/>
    <w:rsid w:val="007F307E"/>
    <w:rsid w:val="007F34B4"/>
    <w:rsid w:val="007F3AF4"/>
    <w:rsid w:val="007F5452"/>
    <w:rsid w:val="007F549D"/>
    <w:rsid w:val="007F5C80"/>
    <w:rsid w:val="008032BA"/>
    <w:rsid w:val="008107CF"/>
    <w:rsid w:val="00814E8D"/>
    <w:rsid w:val="008236C7"/>
    <w:rsid w:val="00824266"/>
    <w:rsid w:val="0082617B"/>
    <w:rsid w:val="00826595"/>
    <w:rsid w:val="008270EF"/>
    <w:rsid w:val="00830EC7"/>
    <w:rsid w:val="00831F05"/>
    <w:rsid w:val="00833569"/>
    <w:rsid w:val="00840CA7"/>
    <w:rsid w:val="00844794"/>
    <w:rsid w:val="00844F0C"/>
    <w:rsid w:val="008459A0"/>
    <w:rsid w:val="008509AF"/>
    <w:rsid w:val="00850CEC"/>
    <w:rsid w:val="008523F6"/>
    <w:rsid w:val="00853ADE"/>
    <w:rsid w:val="00857E23"/>
    <w:rsid w:val="00857F20"/>
    <w:rsid w:val="008611F6"/>
    <w:rsid w:val="0086570D"/>
    <w:rsid w:val="00867EF6"/>
    <w:rsid w:val="00870D8C"/>
    <w:rsid w:val="00884BE6"/>
    <w:rsid w:val="0088536C"/>
    <w:rsid w:val="00885836"/>
    <w:rsid w:val="00887244"/>
    <w:rsid w:val="0089007F"/>
    <w:rsid w:val="00891657"/>
    <w:rsid w:val="0089240E"/>
    <w:rsid w:val="008A04ED"/>
    <w:rsid w:val="008A0CE2"/>
    <w:rsid w:val="008A3C5E"/>
    <w:rsid w:val="008A6604"/>
    <w:rsid w:val="008A6C4E"/>
    <w:rsid w:val="008A750E"/>
    <w:rsid w:val="008B26E6"/>
    <w:rsid w:val="008B2A58"/>
    <w:rsid w:val="008B359C"/>
    <w:rsid w:val="008B5B50"/>
    <w:rsid w:val="008B73FC"/>
    <w:rsid w:val="008C0AA7"/>
    <w:rsid w:val="008C25FF"/>
    <w:rsid w:val="008C4526"/>
    <w:rsid w:val="008C5C81"/>
    <w:rsid w:val="008C6200"/>
    <w:rsid w:val="008C77C4"/>
    <w:rsid w:val="008D2F91"/>
    <w:rsid w:val="008D7320"/>
    <w:rsid w:val="008E06F6"/>
    <w:rsid w:val="008E1F63"/>
    <w:rsid w:val="008E2991"/>
    <w:rsid w:val="008E39DE"/>
    <w:rsid w:val="008E7B33"/>
    <w:rsid w:val="008F11BD"/>
    <w:rsid w:val="008F17E6"/>
    <w:rsid w:val="008F48F7"/>
    <w:rsid w:val="008F65A6"/>
    <w:rsid w:val="00900B25"/>
    <w:rsid w:val="009013B2"/>
    <w:rsid w:val="0090303A"/>
    <w:rsid w:val="00903548"/>
    <w:rsid w:val="00904367"/>
    <w:rsid w:val="00905912"/>
    <w:rsid w:val="009061B9"/>
    <w:rsid w:val="00906A67"/>
    <w:rsid w:val="00913B63"/>
    <w:rsid w:val="00914437"/>
    <w:rsid w:val="00914713"/>
    <w:rsid w:val="00916765"/>
    <w:rsid w:val="0092005C"/>
    <w:rsid w:val="0092012A"/>
    <w:rsid w:val="00920751"/>
    <w:rsid w:val="00921596"/>
    <w:rsid w:val="009232B2"/>
    <w:rsid w:val="009232CA"/>
    <w:rsid w:val="0092584F"/>
    <w:rsid w:val="009269A4"/>
    <w:rsid w:val="009361D4"/>
    <w:rsid w:val="00936EE1"/>
    <w:rsid w:val="0093747B"/>
    <w:rsid w:val="00937938"/>
    <w:rsid w:val="0094283A"/>
    <w:rsid w:val="00944D9E"/>
    <w:rsid w:val="00946B0E"/>
    <w:rsid w:val="00950406"/>
    <w:rsid w:val="00953DE3"/>
    <w:rsid w:val="009564D4"/>
    <w:rsid w:val="009648B2"/>
    <w:rsid w:val="009652D9"/>
    <w:rsid w:val="009662ED"/>
    <w:rsid w:val="0096765A"/>
    <w:rsid w:val="0097132A"/>
    <w:rsid w:val="00971C1F"/>
    <w:rsid w:val="00975867"/>
    <w:rsid w:val="00976E29"/>
    <w:rsid w:val="00977110"/>
    <w:rsid w:val="00977241"/>
    <w:rsid w:val="00977AC4"/>
    <w:rsid w:val="0098129B"/>
    <w:rsid w:val="00984019"/>
    <w:rsid w:val="00987FEA"/>
    <w:rsid w:val="00992E32"/>
    <w:rsid w:val="00993C36"/>
    <w:rsid w:val="00994EEF"/>
    <w:rsid w:val="009962E1"/>
    <w:rsid w:val="009A277E"/>
    <w:rsid w:val="009A2E8D"/>
    <w:rsid w:val="009A6997"/>
    <w:rsid w:val="009A6B74"/>
    <w:rsid w:val="009A78C8"/>
    <w:rsid w:val="009B0394"/>
    <w:rsid w:val="009B063D"/>
    <w:rsid w:val="009B06AC"/>
    <w:rsid w:val="009B1CDE"/>
    <w:rsid w:val="009B363D"/>
    <w:rsid w:val="009B6AE4"/>
    <w:rsid w:val="009C25C1"/>
    <w:rsid w:val="009C5680"/>
    <w:rsid w:val="009D2920"/>
    <w:rsid w:val="009E0B31"/>
    <w:rsid w:val="009E52F1"/>
    <w:rsid w:val="009E557D"/>
    <w:rsid w:val="009E5A05"/>
    <w:rsid w:val="009F3454"/>
    <w:rsid w:val="009F73FA"/>
    <w:rsid w:val="009F7608"/>
    <w:rsid w:val="009F7B1B"/>
    <w:rsid w:val="00A033CA"/>
    <w:rsid w:val="00A04508"/>
    <w:rsid w:val="00A04C99"/>
    <w:rsid w:val="00A123AC"/>
    <w:rsid w:val="00A14696"/>
    <w:rsid w:val="00A215DB"/>
    <w:rsid w:val="00A230AD"/>
    <w:rsid w:val="00A23192"/>
    <w:rsid w:val="00A26B40"/>
    <w:rsid w:val="00A31B24"/>
    <w:rsid w:val="00A34DF2"/>
    <w:rsid w:val="00A3514F"/>
    <w:rsid w:val="00A356D1"/>
    <w:rsid w:val="00A36757"/>
    <w:rsid w:val="00A37A6D"/>
    <w:rsid w:val="00A40582"/>
    <w:rsid w:val="00A432E0"/>
    <w:rsid w:val="00A46DC0"/>
    <w:rsid w:val="00A4705E"/>
    <w:rsid w:val="00A47CA0"/>
    <w:rsid w:val="00A519D5"/>
    <w:rsid w:val="00A52C5C"/>
    <w:rsid w:val="00A54B53"/>
    <w:rsid w:val="00A62F48"/>
    <w:rsid w:val="00A63082"/>
    <w:rsid w:val="00A632A6"/>
    <w:rsid w:val="00A63A63"/>
    <w:rsid w:val="00A64A55"/>
    <w:rsid w:val="00A654D4"/>
    <w:rsid w:val="00A662A7"/>
    <w:rsid w:val="00A73232"/>
    <w:rsid w:val="00A759E4"/>
    <w:rsid w:val="00A77EB3"/>
    <w:rsid w:val="00A85595"/>
    <w:rsid w:val="00A85E5F"/>
    <w:rsid w:val="00A87A7E"/>
    <w:rsid w:val="00A87EF4"/>
    <w:rsid w:val="00A9200B"/>
    <w:rsid w:val="00A934BC"/>
    <w:rsid w:val="00A95F87"/>
    <w:rsid w:val="00AA0163"/>
    <w:rsid w:val="00AA20CB"/>
    <w:rsid w:val="00AA2A94"/>
    <w:rsid w:val="00AA4BED"/>
    <w:rsid w:val="00AA6ABE"/>
    <w:rsid w:val="00AB38A4"/>
    <w:rsid w:val="00AB70DC"/>
    <w:rsid w:val="00AC3526"/>
    <w:rsid w:val="00AC6ADF"/>
    <w:rsid w:val="00AC73AB"/>
    <w:rsid w:val="00AD3173"/>
    <w:rsid w:val="00AD5933"/>
    <w:rsid w:val="00AD798C"/>
    <w:rsid w:val="00AE3AED"/>
    <w:rsid w:val="00AE4C04"/>
    <w:rsid w:val="00AE70E1"/>
    <w:rsid w:val="00AF0737"/>
    <w:rsid w:val="00AF0B62"/>
    <w:rsid w:val="00AF1C93"/>
    <w:rsid w:val="00AF53BD"/>
    <w:rsid w:val="00AF7843"/>
    <w:rsid w:val="00B01669"/>
    <w:rsid w:val="00B047EC"/>
    <w:rsid w:val="00B050D1"/>
    <w:rsid w:val="00B077FD"/>
    <w:rsid w:val="00B101BC"/>
    <w:rsid w:val="00B15537"/>
    <w:rsid w:val="00B173ED"/>
    <w:rsid w:val="00B205B3"/>
    <w:rsid w:val="00B224E2"/>
    <w:rsid w:val="00B228DE"/>
    <w:rsid w:val="00B24185"/>
    <w:rsid w:val="00B265F0"/>
    <w:rsid w:val="00B30ECB"/>
    <w:rsid w:val="00B32FD0"/>
    <w:rsid w:val="00B347F5"/>
    <w:rsid w:val="00B36951"/>
    <w:rsid w:val="00B439CC"/>
    <w:rsid w:val="00B445F9"/>
    <w:rsid w:val="00B44EB9"/>
    <w:rsid w:val="00B47E09"/>
    <w:rsid w:val="00B534A0"/>
    <w:rsid w:val="00B60C23"/>
    <w:rsid w:val="00B62038"/>
    <w:rsid w:val="00B64688"/>
    <w:rsid w:val="00B64BEE"/>
    <w:rsid w:val="00B64F87"/>
    <w:rsid w:val="00B658F0"/>
    <w:rsid w:val="00B65AE0"/>
    <w:rsid w:val="00B65F4E"/>
    <w:rsid w:val="00B669E1"/>
    <w:rsid w:val="00B67AD3"/>
    <w:rsid w:val="00B706D5"/>
    <w:rsid w:val="00B70F0F"/>
    <w:rsid w:val="00B72DF2"/>
    <w:rsid w:val="00B74D4C"/>
    <w:rsid w:val="00B770E6"/>
    <w:rsid w:val="00B77BFC"/>
    <w:rsid w:val="00B811FA"/>
    <w:rsid w:val="00B839DE"/>
    <w:rsid w:val="00B86143"/>
    <w:rsid w:val="00B867E8"/>
    <w:rsid w:val="00B9143F"/>
    <w:rsid w:val="00B91447"/>
    <w:rsid w:val="00B92AE9"/>
    <w:rsid w:val="00B97309"/>
    <w:rsid w:val="00BB097D"/>
    <w:rsid w:val="00BB2120"/>
    <w:rsid w:val="00BB24AE"/>
    <w:rsid w:val="00BB33B6"/>
    <w:rsid w:val="00BB3505"/>
    <w:rsid w:val="00BB4345"/>
    <w:rsid w:val="00BB7728"/>
    <w:rsid w:val="00BC090E"/>
    <w:rsid w:val="00BC5FC9"/>
    <w:rsid w:val="00BD13B6"/>
    <w:rsid w:val="00BD3A2B"/>
    <w:rsid w:val="00BD6954"/>
    <w:rsid w:val="00BE50C8"/>
    <w:rsid w:val="00BE582C"/>
    <w:rsid w:val="00BF21E4"/>
    <w:rsid w:val="00BF2D3A"/>
    <w:rsid w:val="00BF2D53"/>
    <w:rsid w:val="00BF574C"/>
    <w:rsid w:val="00C01D97"/>
    <w:rsid w:val="00C1004D"/>
    <w:rsid w:val="00C10433"/>
    <w:rsid w:val="00C1653E"/>
    <w:rsid w:val="00C17077"/>
    <w:rsid w:val="00C20784"/>
    <w:rsid w:val="00C224DB"/>
    <w:rsid w:val="00C22800"/>
    <w:rsid w:val="00C23CC0"/>
    <w:rsid w:val="00C249A6"/>
    <w:rsid w:val="00C24DCD"/>
    <w:rsid w:val="00C27D10"/>
    <w:rsid w:val="00C31652"/>
    <w:rsid w:val="00C32917"/>
    <w:rsid w:val="00C32C71"/>
    <w:rsid w:val="00C333B1"/>
    <w:rsid w:val="00C338AE"/>
    <w:rsid w:val="00C3402F"/>
    <w:rsid w:val="00C352C7"/>
    <w:rsid w:val="00C41D28"/>
    <w:rsid w:val="00C43342"/>
    <w:rsid w:val="00C4411E"/>
    <w:rsid w:val="00C4476D"/>
    <w:rsid w:val="00C46CAA"/>
    <w:rsid w:val="00C51A92"/>
    <w:rsid w:val="00C523F7"/>
    <w:rsid w:val="00C56CE5"/>
    <w:rsid w:val="00C57FBD"/>
    <w:rsid w:val="00C63B90"/>
    <w:rsid w:val="00C6481F"/>
    <w:rsid w:val="00C6767C"/>
    <w:rsid w:val="00C70C64"/>
    <w:rsid w:val="00C77393"/>
    <w:rsid w:val="00C80ECB"/>
    <w:rsid w:val="00C91A24"/>
    <w:rsid w:val="00C9270F"/>
    <w:rsid w:val="00C93237"/>
    <w:rsid w:val="00C9462F"/>
    <w:rsid w:val="00C94F54"/>
    <w:rsid w:val="00C95215"/>
    <w:rsid w:val="00CA1603"/>
    <w:rsid w:val="00CA2737"/>
    <w:rsid w:val="00CA288D"/>
    <w:rsid w:val="00CA5E8A"/>
    <w:rsid w:val="00CA6C9F"/>
    <w:rsid w:val="00CB0260"/>
    <w:rsid w:val="00CB2AD2"/>
    <w:rsid w:val="00CB4983"/>
    <w:rsid w:val="00CB7C2F"/>
    <w:rsid w:val="00CC109D"/>
    <w:rsid w:val="00CC355A"/>
    <w:rsid w:val="00CC7552"/>
    <w:rsid w:val="00CD0487"/>
    <w:rsid w:val="00CD135B"/>
    <w:rsid w:val="00CD2866"/>
    <w:rsid w:val="00CD4183"/>
    <w:rsid w:val="00CD5A5D"/>
    <w:rsid w:val="00CD6AF9"/>
    <w:rsid w:val="00CE729F"/>
    <w:rsid w:val="00CF0E17"/>
    <w:rsid w:val="00CF10B5"/>
    <w:rsid w:val="00CF11DC"/>
    <w:rsid w:val="00D011D9"/>
    <w:rsid w:val="00D01CDC"/>
    <w:rsid w:val="00D028D1"/>
    <w:rsid w:val="00D054E4"/>
    <w:rsid w:val="00D05EEA"/>
    <w:rsid w:val="00D065FC"/>
    <w:rsid w:val="00D107BC"/>
    <w:rsid w:val="00D108AA"/>
    <w:rsid w:val="00D1213C"/>
    <w:rsid w:val="00D13E4E"/>
    <w:rsid w:val="00D1493D"/>
    <w:rsid w:val="00D14A82"/>
    <w:rsid w:val="00D15E5A"/>
    <w:rsid w:val="00D17C20"/>
    <w:rsid w:val="00D21542"/>
    <w:rsid w:val="00D224FE"/>
    <w:rsid w:val="00D22C9A"/>
    <w:rsid w:val="00D258F7"/>
    <w:rsid w:val="00D27159"/>
    <w:rsid w:val="00D30138"/>
    <w:rsid w:val="00D32B9A"/>
    <w:rsid w:val="00D338C2"/>
    <w:rsid w:val="00D33E2D"/>
    <w:rsid w:val="00D34095"/>
    <w:rsid w:val="00D344D0"/>
    <w:rsid w:val="00D35950"/>
    <w:rsid w:val="00D42059"/>
    <w:rsid w:val="00D42E7D"/>
    <w:rsid w:val="00D44729"/>
    <w:rsid w:val="00D53428"/>
    <w:rsid w:val="00D55248"/>
    <w:rsid w:val="00D60C95"/>
    <w:rsid w:val="00D646DB"/>
    <w:rsid w:val="00D66CF9"/>
    <w:rsid w:val="00D70DFA"/>
    <w:rsid w:val="00D72ACA"/>
    <w:rsid w:val="00D80D90"/>
    <w:rsid w:val="00D8639B"/>
    <w:rsid w:val="00D86CAE"/>
    <w:rsid w:val="00D90AF5"/>
    <w:rsid w:val="00D934F5"/>
    <w:rsid w:val="00D93B4C"/>
    <w:rsid w:val="00D94FEA"/>
    <w:rsid w:val="00D95AD0"/>
    <w:rsid w:val="00D97323"/>
    <w:rsid w:val="00DA08F7"/>
    <w:rsid w:val="00DA0AA3"/>
    <w:rsid w:val="00DA154B"/>
    <w:rsid w:val="00DA485B"/>
    <w:rsid w:val="00DA6D8C"/>
    <w:rsid w:val="00DB005B"/>
    <w:rsid w:val="00DB16AE"/>
    <w:rsid w:val="00DB2E49"/>
    <w:rsid w:val="00DB4412"/>
    <w:rsid w:val="00DC08BB"/>
    <w:rsid w:val="00DC1333"/>
    <w:rsid w:val="00DC5BBB"/>
    <w:rsid w:val="00DC6C8F"/>
    <w:rsid w:val="00DD13D0"/>
    <w:rsid w:val="00DD4F2E"/>
    <w:rsid w:val="00DD5894"/>
    <w:rsid w:val="00DD7548"/>
    <w:rsid w:val="00DE260D"/>
    <w:rsid w:val="00DE42D7"/>
    <w:rsid w:val="00DE70AC"/>
    <w:rsid w:val="00DE7529"/>
    <w:rsid w:val="00DF1C1F"/>
    <w:rsid w:val="00DF322A"/>
    <w:rsid w:val="00DF547F"/>
    <w:rsid w:val="00DF5E38"/>
    <w:rsid w:val="00DF68AE"/>
    <w:rsid w:val="00E00B4C"/>
    <w:rsid w:val="00E074ED"/>
    <w:rsid w:val="00E07644"/>
    <w:rsid w:val="00E07A1C"/>
    <w:rsid w:val="00E137FE"/>
    <w:rsid w:val="00E14A67"/>
    <w:rsid w:val="00E1759A"/>
    <w:rsid w:val="00E17674"/>
    <w:rsid w:val="00E21815"/>
    <w:rsid w:val="00E228DB"/>
    <w:rsid w:val="00E25593"/>
    <w:rsid w:val="00E2636C"/>
    <w:rsid w:val="00E26C27"/>
    <w:rsid w:val="00E31D1C"/>
    <w:rsid w:val="00E332FD"/>
    <w:rsid w:val="00E349A5"/>
    <w:rsid w:val="00E3583F"/>
    <w:rsid w:val="00E40CF1"/>
    <w:rsid w:val="00E4326E"/>
    <w:rsid w:val="00E51066"/>
    <w:rsid w:val="00E51826"/>
    <w:rsid w:val="00E51BEF"/>
    <w:rsid w:val="00E536E6"/>
    <w:rsid w:val="00E61531"/>
    <w:rsid w:val="00E647BE"/>
    <w:rsid w:val="00E67526"/>
    <w:rsid w:val="00E67B30"/>
    <w:rsid w:val="00E72082"/>
    <w:rsid w:val="00E75D3A"/>
    <w:rsid w:val="00E8144A"/>
    <w:rsid w:val="00E81797"/>
    <w:rsid w:val="00E845DA"/>
    <w:rsid w:val="00E84CF2"/>
    <w:rsid w:val="00E86F49"/>
    <w:rsid w:val="00E9034D"/>
    <w:rsid w:val="00E91A16"/>
    <w:rsid w:val="00E923A5"/>
    <w:rsid w:val="00EA0A47"/>
    <w:rsid w:val="00EA2903"/>
    <w:rsid w:val="00EA2CEF"/>
    <w:rsid w:val="00EB028F"/>
    <w:rsid w:val="00EB03CB"/>
    <w:rsid w:val="00EB094C"/>
    <w:rsid w:val="00EB2F46"/>
    <w:rsid w:val="00EB34DA"/>
    <w:rsid w:val="00EB6EA8"/>
    <w:rsid w:val="00EC1003"/>
    <w:rsid w:val="00EC1627"/>
    <w:rsid w:val="00EC34BD"/>
    <w:rsid w:val="00EC3972"/>
    <w:rsid w:val="00EC39D2"/>
    <w:rsid w:val="00ED1B23"/>
    <w:rsid w:val="00ED39DE"/>
    <w:rsid w:val="00ED5568"/>
    <w:rsid w:val="00ED67AD"/>
    <w:rsid w:val="00EE0663"/>
    <w:rsid w:val="00EE091C"/>
    <w:rsid w:val="00EE22C7"/>
    <w:rsid w:val="00EE336E"/>
    <w:rsid w:val="00EE344E"/>
    <w:rsid w:val="00EE4829"/>
    <w:rsid w:val="00EF3C82"/>
    <w:rsid w:val="00EF6A94"/>
    <w:rsid w:val="00F02670"/>
    <w:rsid w:val="00F036B3"/>
    <w:rsid w:val="00F069CC"/>
    <w:rsid w:val="00F07708"/>
    <w:rsid w:val="00F12A15"/>
    <w:rsid w:val="00F16F67"/>
    <w:rsid w:val="00F23801"/>
    <w:rsid w:val="00F27454"/>
    <w:rsid w:val="00F30B30"/>
    <w:rsid w:val="00F3323F"/>
    <w:rsid w:val="00F344EC"/>
    <w:rsid w:val="00F34918"/>
    <w:rsid w:val="00F376B2"/>
    <w:rsid w:val="00F42C56"/>
    <w:rsid w:val="00F43841"/>
    <w:rsid w:val="00F46A29"/>
    <w:rsid w:val="00F502B5"/>
    <w:rsid w:val="00F53046"/>
    <w:rsid w:val="00F53583"/>
    <w:rsid w:val="00F553E2"/>
    <w:rsid w:val="00F56D53"/>
    <w:rsid w:val="00F57329"/>
    <w:rsid w:val="00F57451"/>
    <w:rsid w:val="00F61F04"/>
    <w:rsid w:val="00F626A3"/>
    <w:rsid w:val="00F63113"/>
    <w:rsid w:val="00F67341"/>
    <w:rsid w:val="00F67855"/>
    <w:rsid w:val="00F67B31"/>
    <w:rsid w:val="00F67CCA"/>
    <w:rsid w:val="00F72926"/>
    <w:rsid w:val="00F748A0"/>
    <w:rsid w:val="00F8072A"/>
    <w:rsid w:val="00F8129F"/>
    <w:rsid w:val="00F82005"/>
    <w:rsid w:val="00F85004"/>
    <w:rsid w:val="00F900B9"/>
    <w:rsid w:val="00F90A8E"/>
    <w:rsid w:val="00F91C2A"/>
    <w:rsid w:val="00F922CA"/>
    <w:rsid w:val="00F93768"/>
    <w:rsid w:val="00F9425C"/>
    <w:rsid w:val="00F974C9"/>
    <w:rsid w:val="00FA0399"/>
    <w:rsid w:val="00FB0285"/>
    <w:rsid w:val="00FB5787"/>
    <w:rsid w:val="00FB7906"/>
    <w:rsid w:val="00FC095D"/>
    <w:rsid w:val="00FC63AD"/>
    <w:rsid w:val="00FD0DEB"/>
    <w:rsid w:val="00FD33F3"/>
    <w:rsid w:val="00FD3416"/>
    <w:rsid w:val="00FD4092"/>
    <w:rsid w:val="00FD702E"/>
    <w:rsid w:val="00FD7523"/>
    <w:rsid w:val="00FE133E"/>
    <w:rsid w:val="00FE35D3"/>
    <w:rsid w:val="00FE4C3E"/>
    <w:rsid w:val="00FE716D"/>
    <w:rsid w:val="00FF194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2F"/>
  </w:style>
  <w:style w:type="paragraph" w:styleId="Footer">
    <w:name w:val="footer"/>
    <w:basedOn w:val="Normal"/>
    <w:link w:val="FooterChar"/>
    <w:uiPriority w:val="99"/>
    <w:unhideWhenUsed/>
    <w:rsid w:val="00CB7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2F"/>
  </w:style>
  <w:style w:type="paragraph" w:styleId="Subtitle">
    <w:name w:val="Subtitle"/>
    <w:basedOn w:val="Normal"/>
    <w:next w:val="Normal"/>
    <w:link w:val="SubtitleChar"/>
    <w:uiPriority w:val="11"/>
    <w:qFormat/>
    <w:rsid w:val="00CB7C2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C2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B7C2F"/>
    <w:pPr>
      <w:ind w:left="720"/>
      <w:contextualSpacing/>
    </w:pPr>
  </w:style>
  <w:style w:type="paragraph" w:customStyle="1" w:styleId="Default">
    <w:name w:val="Default"/>
    <w:rsid w:val="00670FF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2F"/>
  </w:style>
  <w:style w:type="paragraph" w:styleId="Footer">
    <w:name w:val="footer"/>
    <w:basedOn w:val="Normal"/>
    <w:link w:val="FooterChar"/>
    <w:uiPriority w:val="99"/>
    <w:unhideWhenUsed/>
    <w:rsid w:val="00CB7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2F"/>
  </w:style>
  <w:style w:type="paragraph" w:styleId="Subtitle">
    <w:name w:val="Subtitle"/>
    <w:basedOn w:val="Normal"/>
    <w:next w:val="Normal"/>
    <w:link w:val="SubtitleChar"/>
    <w:uiPriority w:val="11"/>
    <w:qFormat/>
    <w:rsid w:val="00CB7C2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C2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B7C2F"/>
    <w:pPr>
      <w:ind w:left="720"/>
      <w:contextualSpacing/>
    </w:pPr>
  </w:style>
  <w:style w:type="paragraph" w:customStyle="1" w:styleId="Default">
    <w:name w:val="Default"/>
    <w:rsid w:val="00670FF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Angercrombie</dc:creator>
  <cp:lastModifiedBy>Clare Lynch</cp:lastModifiedBy>
  <cp:revision>2</cp:revision>
  <dcterms:created xsi:type="dcterms:W3CDTF">2016-02-24T16:09:00Z</dcterms:created>
  <dcterms:modified xsi:type="dcterms:W3CDTF">2016-02-24T16:09:00Z</dcterms:modified>
</cp:coreProperties>
</file>